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Universal File Converter - Test Document</w:t>
      </w:r>
    </w:p>
    <w:p>
      <w:r>
        <w:t/>
      </w:r>
    </w:p>
    <w:p>
      <w:r>
        <w:t>This is a test DOCX file created to verify the conversion from DOCX to PDF format.</w:t>
      </w:r>
    </w:p>
    <w:p>
      <w:r>
        <w:t>The converter extracts text from the DOCX XML structure and generates a properly formatted PDF document.</w:t>
      </w:r>
    </w:p>
    <w:p>
      <w:r>
        <w:t/>
      </w:r>
    </w:p>
    <w:p>
      <w:r>
        <w:t>Features of the Universal File Converter:</w:t>
      </w:r>
    </w:p>
    <w:p>
      <w:r>
        <w:t>1. Image conversion between PNG, JPG, and BMP formats</w:t>
      </w:r>
    </w:p>
    <w:p>
      <w:r>
        <w:t>2. Audio conversion between MP3 and WAV formats</w:t>
      </w:r>
    </w:p>
    <w:p>
      <w:r>
        <w:t>3. Video conversion between MP4, AVI, and MKV formats</w:t>
      </w:r>
    </w:p>
    <w:p>
      <w:r>
        <w:t>4. Document conversion from DOCX to PDF and PDF to TXT</w:t>
      </w:r>
    </w:p>
    <w:p>
      <w:r>
        <w:t>5. Data conversion between CSV, JSON, and XML formats</w:t>
      </w:r>
    </w:p>
    <w:p>
      <w:r>
        <w:t/>
      </w:r>
    </w:p>
    <w:p>
      <w:r>
        <w:t>This project demonstrates modular architecture, proper OOP design, and clean C++17 code.</w:t>
      </w:r>
    </w:p>
    <w:p>
      <w:r>
        <w:t>Built as a college project to showcase software engineering best practices.</w:t>
      </w:r>
    </w:p>
  </w:body>
</w:document>
</file>