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8C7E" w14:textId="77777777" w:rsidR="00145390" w:rsidRPr="00145390" w:rsidRDefault="00145390" w:rsidP="00416FB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14539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Java I/O Tutorial</w:t>
      </w:r>
    </w:p>
    <w:p w14:paraId="63C3A745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4539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 I/O</w:t>
      </w:r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(Input and Output) is used </w:t>
      </w:r>
      <w:r w:rsidRPr="00145390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to process the input</w:t>
      </w:r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 </w:t>
      </w:r>
      <w:r w:rsidRPr="00145390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produce the output</w:t>
      </w:r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63F4F8AD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 uses the concept of a stream to make I/O operation fast. The java.io package contains all the classes required for input and output operations.</w:t>
      </w:r>
    </w:p>
    <w:p w14:paraId="47F4F34B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perform </w:t>
      </w:r>
      <w:r w:rsidRPr="0014539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file handling in Java</w:t>
      </w:r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by Java I/O API.</w:t>
      </w:r>
    </w:p>
    <w:p w14:paraId="1B26540C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14539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Stream</w:t>
      </w:r>
    </w:p>
    <w:p w14:paraId="61F93CCC" w14:textId="332FB9F3" w:rsidR="00145390" w:rsidRPr="00145390" w:rsidRDefault="00145390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stream is a sequence of data. In Java, a stream is composed of bytes. It's called a stream because it is like a stream of water that continues to flow.</w:t>
      </w:r>
      <w:r w:rsidRPr="00145390">
        <w:rPr>
          <w:rFonts w:ascii="Poppins" w:eastAsia="Times New Roman" w:hAnsi="Poppins" w:cs="Times New Roman"/>
          <w:b/>
          <w:bCs/>
          <w:color w:val="FFFFFF"/>
          <w:sz w:val="18"/>
          <w:szCs w:val="18"/>
          <w:lang w:eastAsia="en-IN"/>
        </w:rPr>
        <w:t>00:00/07:31</w:t>
      </w:r>
    </w:p>
    <w:p w14:paraId="319E46DC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Java, 3 streams are created for us automatically. All these streams are attached with the console.</w:t>
      </w:r>
    </w:p>
    <w:p w14:paraId="20113D37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4539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1) </w:t>
      </w:r>
      <w:proofErr w:type="spellStart"/>
      <w:r w:rsidRPr="0014539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System.out</w:t>
      </w:r>
      <w:proofErr w:type="spellEnd"/>
      <w:r w:rsidRPr="0014539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 </w:t>
      </w:r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standard output stream</w:t>
      </w:r>
    </w:p>
    <w:p w14:paraId="506631E8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4539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2) System.in: </w:t>
      </w:r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standard input stream</w:t>
      </w:r>
    </w:p>
    <w:p w14:paraId="7B9583B2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4539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3) </w:t>
      </w:r>
      <w:proofErr w:type="spellStart"/>
      <w:r w:rsidRPr="0014539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System.err</w:t>
      </w:r>
      <w:proofErr w:type="spellEnd"/>
      <w:r w:rsidRPr="0014539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 </w:t>
      </w:r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standard error stream</w:t>
      </w:r>
    </w:p>
    <w:p w14:paraId="31EA2B84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the code to print </w:t>
      </w:r>
      <w:r w:rsidRPr="0014539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 and an error</w:t>
      </w:r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message to the console.</w:t>
      </w:r>
    </w:p>
    <w:p w14:paraId="7F94377F" w14:textId="77777777" w:rsidR="00145390" w:rsidRPr="00145390" w:rsidRDefault="00145390" w:rsidP="00416FB6">
      <w:pPr>
        <w:numPr>
          <w:ilvl w:val="0"/>
          <w:numId w:val="1"/>
        </w:num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4539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"simple message"</w:t>
      </w:r>
      <w:proofErr w:type="gramStart"/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4220D74" w14:textId="77777777" w:rsidR="00145390" w:rsidRPr="00145390" w:rsidRDefault="00145390" w:rsidP="00416FB6">
      <w:pPr>
        <w:numPr>
          <w:ilvl w:val="0"/>
          <w:numId w:val="1"/>
        </w:numPr>
        <w:spacing w:after="12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System.err.println</w:t>
      </w:r>
      <w:proofErr w:type="spellEnd"/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4539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"error message"</w:t>
      </w:r>
      <w:proofErr w:type="gramStart"/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96B00F8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the code to get </w:t>
      </w:r>
      <w:r w:rsidRPr="0014539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input</w:t>
      </w:r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from console.</w:t>
      </w:r>
    </w:p>
    <w:p w14:paraId="7910FE3C" w14:textId="77777777" w:rsidR="00145390" w:rsidRPr="00145390" w:rsidRDefault="00145390" w:rsidP="00416FB6">
      <w:pPr>
        <w:numPr>
          <w:ilvl w:val="0"/>
          <w:numId w:val="2"/>
        </w:num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453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System.in.read</w:t>
      </w:r>
      <w:proofErr w:type="spellEnd"/>
      <w:proofErr w:type="gramStart"/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</w:t>
      </w:r>
      <w:r w:rsidRPr="0014539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gramEnd"/>
      <w:r w:rsidRPr="0014539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/returns ASCII code of 1st character</w:t>
      </w:r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BF64354" w14:textId="77777777" w:rsidR="00145390" w:rsidRPr="00145390" w:rsidRDefault="00145390" w:rsidP="00416FB6">
      <w:pPr>
        <w:numPr>
          <w:ilvl w:val="0"/>
          <w:numId w:val="2"/>
        </w:numPr>
        <w:spacing w:after="12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((</w:t>
      </w:r>
      <w:r w:rsidRPr="001453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char</w:t>
      </w:r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</w:t>
      </w:r>
      <w:proofErr w:type="spellStart"/>
      <w:proofErr w:type="gramStart"/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14539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gramEnd"/>
      <w:r w:rsidRPr="0014539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/will print the character</w:t>
      </w:r>
      <w:r w:rsidRPr="001453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D98AEE5" w14:textId="77777777" w:rsidR="00145390" w:rsidRDefault="00145390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1D5645" w14:textId="77777777" w:rsidR="00145390" w:rsidRDefault="00145390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454050" w14:textId="77777777" w:rsidR="00145390" w:rsidRDefault="00145390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6FD875" w14:textId="77777777" w:rsidR="00145390" w:rsidRDefault="00145390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65F143" w14:textId="77777777" w:rsidR="00145390" w:rsidRDefault="00145390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C7A59C" w14:textId="1FCFC930" w:rsidR="00145390" w:rsidRPr="00145390" w:rsidRDefault="00145390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14539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>OutputStream</w:t>
      </w:r>
      <w:proofErr w:type="spellEnd"/>
      <w:r w:rsidRPr="0014539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vs </w:t>
      </w:r>
      <w:proofErr w:type="spellStart"/>
      <w:r w:rsidRPr="0014539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InputStream</w:t>
      </w:r>
      <w:proofErr w:type="spellEnd"/>
    </w:p>
    <w:p w14:paraId="302926B7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explanation of </w:t>
      </w:r>
      <w:proofErr w:type="spellStart"/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OutputStream</w:t>
      </w:r>
      <w:proofErr w:type="spellEnd"/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</w:t>
      </w:r>
      <w:proofErr w:type="spellStart"/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InputStream</w:t>
      </w:r>
      <w:proofErr w:type="spellEnd"/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classes are given below:</w:t>
      </w:r>
    </w:p>
    <w:p w14:paraId="35BF1A8A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145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OutputStream</w:t>
      </w:r>
      <w:proofErr w:type="spellEnd"/>
    </w:p>
    <w:p w14:paraId="7F69F4B9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Java application uses an output stream to write data to a destination; it may be a file, an array, peripheral </w:t>
      </w:r>
      <w:proofErr w:type="gramStart"/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device</w:t>
      </w:r>
      <w:proofErr w:type="gramEnd"/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or socket.</w:t>
      </w:r>
    </w:p>
    <w:p w14:paraId="1EDE602F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145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InputStream</w:t>
      </w:r>
      <w:proofErr w:type="spellEnd"/>
    </w:p>
    <w:p w14:paraId="541CB208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Java application uses an input stream to read data from a source; it may be a file, an array, peripheral </w:t>
      </w:r>
      <w:proofErr w:type="gramStart"/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device</w:t>
      </w:r>
      <w:proofErr w:type="gramEnd"/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or socket.</w:t>
      </w:r>
    </w:p>
    <w:p w14:paraId="6BE6B744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Let's understand the working of Java </w:t>
      </w:r>
      <w:proofErr w:type="spellStart"/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OutputStream</w:t>
      </w:r>
      <w:proofErr w:type="spellEnd"/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</w:t>
      </w:r>
      <w:proofErr w:type="spellStart"/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InputStream</w:t>
      </w:r>
      <w:proofErr w:type="spellEnd"/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by the figure given below.</w:t>
      </w:r>
    </w:p>
    <w:p w14:paraId="0D11AE28" w14:textId="2CAE23ED" w:rsidR="00145390" w:rsidRPr="00145390" w:rsidRDefault="00145390" w:rsidP="0041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39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DE9A84" wp14:editId="51CC7B97">
            <wp:extent cx="5731510" cy="1821815"/>
            <wp:effectExtent l="0" t="0" r="2540" b="6985"/>
            <wp:docPr id="3" name="Picture 3" descr="Java 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F125" w14:textId="77777777" w:rsidR="00145390" w:rsidRPr="00145390" w:rsidRDefault="00145390" w:rsidP="0041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39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DA9C56">
          <v:rect id="_x0000_i1026" style="width:0;height:.75pt" o:hrstd="t" o:hrnoshade="t" o:hr="t" fillcolor="#d4d4d4" stroked="f"/>
        </w:pict>
      </w:r>
    </w:p>
    <w:p w14:paraId="5AFA169F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14539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OutputStream</w:t>
      </w:r>
      <w:proofErr w:type="spellEnd"/>
      <w:r w:rsidRPr="0014539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</w:t>
      </w:r>
    </w:p>
    <w:p w14:paraId="4742A71B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OutputStream</w:t>
      </w:r>
      <w:proofErr w:type="spellEnd"/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 is an abstract class. It is the superclass of all classes representing an output stream of bytes. An output stream accepts output bytes and sends them to some sink.</w:t>
      </w:r>
    </w:p>
    <w:p w14:paraId="63118C60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145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Useful methods of </w:t>
      </w:r>
      <w:proofErr w:type="spellStart"/>
      <w:r w:rsidRPr="00145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OutputStream</w:t>
      </w:r>
      <w:proofErr w:type="spellEnd"/>
    </w:p>
    <w:tbl>
      <w:tblPr>
        <w:tblW w:w="1010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7"/>
        <w:gridCol w:w="5640"/>
      </w:tblGrid>
      <w:tr w:rsidR="00145390" w:rsidRPr="00145390" w14:paraId="435AE349" w14:textId="77777777" w:rsidTr="00145390">
        <w:trPr>
          <w:trHeight w:val="28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432959" w14:textId="77777777" w:rsidR="00145390" w:rsidRPr="00145390" w:rsidRDefault="00145390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45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2961971" w14:textId="77777777" w:rsidR="00145390" w:rsidRPr="00145390" w:rsidRDefault="00145390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45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145390" w:rsidRPr="00145390" w14:paraId="24B03FA8" w14:textId="77777777" w:rsidTr="00145390">
        <w:trPr>
          <w:trHeight w:val="29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E3C31" w14:textId="77777777" w:rsidR="00145390" w:rsidRPr="00145390" w:rsidRDefault="0014539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1) public void write(int)throws </w:t>
            </w:r>
            <w:proofErr w:type="spellStart"/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7E104" w14:textId="77777777" w:rsidR="00145390" w:rsidRPr="00145390" w:rsidRDefault="0014539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is used to write a byte to the current output stream.</w:t>
            </w:r>
          </w:p>
        </w:tc>
      </w:tr>
      <w:tr w:rsidR="00145390" w:rsidRPr="00145390" w14:paraId="2945FEA2" w14:textId="77777777" w:rsidTr="00145390">
        <w:trPr>
          <w:trHeight w:val="61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6C469" w14:textId="77777777" w:rsidR="00145390" w:rsidRPr="00145390" w:rsidRDefault="0014539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2) public void write(</w:t>
            </w:r>
            <w:proofErr w:type="gramStart"/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byte[</w:t>
            </w:r>
            <w:proofErr w:type="gramEnd"/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])throws </w:t>
            </w:r>
            <w:proofErr w:type="spellStart"/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9A25A" w14:textId="77777777" w:rsidR="00145390" w:rsidRPr="00145390" w:rsidRDefault="0014539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is used to write an array of byte to the current output stream.</w:t>
            </w:r>
          </w:p>
        </w:tc>
      </w:tr>
      <w:tr w:rsidR="00145390" w:rsidRPr="00145390" w14:paraId="52D98F4F" w14:textId="77777777" w:rsidTr="00145390">
        <w:trPr>
          <w:trHeight w:val="29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65F92" w14:textId="77777777" w:rsidR="00145390" w:rsidRPr="00145390" w:rsidRDefault="0014539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 xml:space="preserve">3) public void </w:t>
            </w:r>
            <w:proofErr w:type="gramStart"/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flush(</w:t>
            </w:r>
            <w:proofErr w:type="gramEnd"/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)throws </w:t>
            </w:r>
            <w:proofErr w:type="spellStart"/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D5243" w14:textId="77777777" w:rsidR="00145390" w:rsidRPr="00145390" w:rsidRDefault="0014539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flushes the current output stream.</w:t>
            </w:r>
          </w:p>
        </w:tc>
      </w:tr>
      <w:tr w:rsidR="00145390" w:rsidRPr="00145390" w14:paraId="6D9A7F08" w14:textId="77777777" w:rsidTr="00145390">
        <w:trPr>
          <w:trHeight w:val="31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BA1A9" w14:textId="77777777" w:rsidR="00145390" w:rsidRPr="00145390" w:rsidRDefault="0014539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4) public void </w:t>
            </w:r>
            <w:proofErr w:type="gramStart"/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close(</w:t>
            </w:r>
            <w:proofErr w:type="gramEnd"/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)throws </w:t>
            </w:r>
            <w:proofErr w:type="spellStart"/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5DA09" w14:textId="77777777" w:rsidR="00145390" w:rsidRPr="00145390" w:rsidRDefault="0014539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is used to close the current output stream.</w:t>
            </w:r>
          </w:p>
        </w:tc>
      </w:tr>
    </w:tbl>
    <w:p w14:paraId="3B6D6DA5" w14:textId="77777777" w:rsidR="00145390" w:rsidRDefault="00145390" w:rsidP="00416FB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14:paraId="5B08482C" w14:textId="65099386" w:rsidR="00145390" w:rsidRPr="00145390" w:rsidRDefault="00145390" w:rsidP="00416FB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145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OutputStream</w:t>
      </w:r>
      <w:proofErr w:type="spellEnd"/>
      <w:r w:rsidRPr="00145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Hierarchy</w:t>
      </w:r>
    </w:p>
    <w:p w14:paraId="67C599F9" w14:textId="2F176EC4" w:rsidR="00145390" w:rsidRPr="00145390" w:rsidRDefault="00145390" w:rsidP="0041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39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AC55AC" wp14:editId="4CB74D25">
            <wp:extent cx="5731510" cy="2230120"/>
            <wp:effectExtent l="0" t="0" r="2540" b="0"/>
            <wp:docPr id="2" name="Picture 2" descr="Java out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output stream hierarch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C511" w14:textId="77777777" w:rsidR="00145390" w:rsidRPr="00145390" w:rsidRDefault="00145390" w:rsidP="0041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39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5F9DCC">
          <v:rect id="_x0000_i1028" style="width:0;height:.75pt" o:hrstd="t" o:hrnoshade="t" o:hr="t" fillcolor="#d4d4d4" stroked="f"/>
        </w:pict>
      </w:r>
    </w:p>
    <w:p w14:paraId="517212E0" w14:textId="77777777" w:rsidR="00145390" w:rsidRDefault="00145390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7284EE52" w14:textId="772494EC" w:rsidR="00145390" w:rsidRPr="00145390" w:rsidRDefault="00145390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14539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InputStream</w:t>
      </w:r>
      <w:proofErr w:type="spellEnd"/>
      <w:r w:rsidRPr="0014539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</w:t>
      </w:r>
    </w:p>
    <w:p w14:paraId="70B7B520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InputStream</w:t>
      </w:r>
      <w:proofErr w:type="spellEnd"/>
      <w:r w:rsidRPr="0014539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 is an abstract class. It is the superclass of all classes representing an input stream of bytes.</w:t>
      </w:r>
    </w:p>
    <w:p w14:paraId="52AC77D9" w14:textId="77777777" w:rsidR="00145390" w:rsidRPr="00145390" w:rsidRDefault="00145390" w:rsidP="00416FB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145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Useful methods of </w:t>
      </w:r>
      <w:proofErr w:type="spellStart"/>
      <w:r w:rsidRPr="00145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InputStream</w:t>
      </w:r>
      <w:proofErr w:type="spellEnd"/>
    </w:p>
    <w:tbl>
      <w:tblPr>
        <w:tblW w:w="995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8"/>
        <w:gridCol w:w="6199"/>
      </w:tblGrid>
      <w:tr w:rsidR="00145390" w:rsidRPr="00145390" w14:paraId="171C4CDC" w14:textId="77777777" w:rsidTr="00145390">
        <w:trPr>
          <w:trHeight w:val="28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7E96F9" w14:textId="77777777" w:rsidR="00145390" w:rsidRPr="00145390" w:rsidRDefault="00145390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45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72B1D0" w14:textId="77777777" w:rsidR="00145390" w:rsidRPr="00145390" w:rsidRDefault="00145390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45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145390" w:rsidRPr="00145390" w14:paraId="34F1209C" w14:textId="77777777" w:rsidTr="00145390">
        <w:trPr>
          <w:trHeight w:val="60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D54A9" w14:textId="77777777" w:rsidR="00145390" w:rsidRPr="00145390" w:rsidRDefault="0014539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1) public abstract int </w:t>
            </w:r>
            <w:proofErr w:type="gramStart"/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read(</w:t>
            </w:r>
            <w:proofErr w:type="gramEnd"/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)throws </w:t>
            </w:r>
            <w:proofErr w:type="spellStart"/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5AED7" w14:textId="77777777" w:rsidR="00145390" w:rsidRPr="00145390" w:rsidRDefault="0014539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reads the next byte of data from the input stream. It returns -1 at the end of the file.</w:t>
            </w:r>
          </w:p>
        </w:tc>
      </w:tr>
      <w:tr w:rsidR="00145390" w:rsidRPr="00145390" w14:paraId="41C77506" w14:textId="77777777" w:rsidTr="00145390">
        <w:trPr>
          <w:trHeight w:val="61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CC47C" w14:textId="77777777" w:rsidR="00145390" w:rsidRPr="00145390" w:rsidRDefault="0014539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2) public int </w:t>
            </w:r>
            <w:proofErr w:type="gramStart"/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available(</w:t>
            </w:r>
            <w:proofErr w:type="gramEnd"/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)throws </w:t>
            </w:r>
            <w:proofErr w:type="spellStart"/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A96C9" w14:textId="77777777" w:rsidR="00145390" w:rsidRPr="00145390" w:rsidRDefault="0014539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returns an estimate of the number of bytes that can be read from the current input stream.</w:t>
            </w:r>
          </w:p>
        </w:tc>
      </w:tr>
      <w:tr w:rsidR="00145390" w:rsidRPr="00145390" w14:paraId="6197F5DF" w14:textId="77777777" w:rsidTr="00145390">
        <w:trPr>
          <w:trHeight w:val="61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13ACD" w14:textId="77777777" w:rsidR="00145390" w:rsidRPr="00145390" w:rsidRDefault="0014539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3) public void </w:t>
            </w:r>
            <w:proofErr w:type="gramStart"/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close(</w:t>
            </w:r>
            <w:proofErr w:type="gramEnd"/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)throws </w:t>
            </w:r>
            <w:proofErr w:type="spellStart"/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99939" w14:textId="77777777" w:rsidR="00145390" w:rsidRPr="00145390" w:rsidRDefault="0014539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453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is used to close the current input stream.</w:t>
            </w:r>
          </w:p>
        </w:tc>
      </w:tr>
    </w:tbl>
    <w:p w14:paraId="784BFE07" w14:textId="77777777" w:rsidR="00145390" w:rsidRDefault="00145390" w:rsidP="00416FB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14:paraId="1DC067DF" w14:textId="204B0002" w:rsidR="00145390" w:rsidRPr="00145390" w:rsidRDefault="00145390" w:rsidP="00416FB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145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InputStream</w:t>
      </w:r>
      <w:proofErr w:type="spellEnd"/>
      <w:r w:rsidRPr="00145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Hierarchy</w:t>
      </w:r>
    </w:p>
    <w:p w14:paraId="281EC438" w14:textId="6DC24AA9" w:rsidR="00073D69" w:rsidRDefault="00145390" w:rsidP="00416FB6">
      <w:r w:rsidRPr="0014539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356DAF" wp14:editId="7E56E18D">
            <wp:extent cx="5731510" cy="2230120"/>
            <wp:effectExtent l="0" t="0" r="2540" b="0"/>
            <wp:docPr id="1" name="Picture 1" descr="Java in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input stream hierarc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343F" w14:textId="7C5C42A7" w:rsidR="001E5C66" w:rsidRDefault="001E5C66" w:rsidP="00416FB6"/>
    <w:p w14:paraId="7A7604D7" w14:textId="1CA495D5" w:rsidR="001E5C66" w:rsidRDefault="001E5C66" w:rsidP="00416FB6"/>
    <w:p w14:paraId="7114CB3E" w14:textId="45C5F293" w:rsidR="001E5C66" w:rsidRDefault="001E5C66" w:rsidP="00416FB6"/>
    <w:p w14:paraId="55F7BE5A" w14:textId="1C4E7171" w:rsidR="001E5C66" w:rsidRDefault="001E5C66" w:rsidP="00416FB6"/>
    <w:p w14:paraId="0862C15D" w14:textId="4FA0C0EF" w:rsidR="001E5C66" w:rsidRDefault="001E5C66" w:rsidP="00416FB6"/>
    <w:p w14:paraId="65167AD9" w14:textId="2A73B17F" w:rsidR="001E5C66" w:rsidRDefault="001E5C66" w:rsidP="00416FB6"/>
    <w:p w14:paraId="336D26BC" w14:textId="7D73CCB7" w:rsidR="001E5C66" w:rsidRDefault="001E5C66" w:rsidP="00416FB6"/>
    <w:p w14:paraId="5E818130" w14:textId="29460041" w:rsidR="001E5C66" w:rsidRDefault="001E5C66" w:rsidP="00416FB6"/>
    <w:p w14:paraId="7D849414" w14:textId="6231B4A1" w:rsidR="001E5C66" w:rsidRDefault="001E5C66" w:rsidP="00416FB6"/>
    <w:p w14:paraId="27EB7DF3" w14:textId="104B979D" w:rsidR="001E5C66" w:rsidRDefault="001E5C66" w:rsidP="00416FB6"/>
    <w:p w14:paraId="3F042EB0" w14:textId="1E7FE8D0" w:rsidR="001E5C66" w:rsidRDefault="001E5C66" w:rsidP="00416FB6"/>
    <w:p w14:paraId="2C1322FE" w14:textId="75324349" w:rsidR="001E5C66" w:rsidRDefault="001E5C66" w:rsidP="00416FB6"/>
    <w:p w14:paraId="244C3FA2" w14:textId="1C31E3EC" w:rsidR="001E5C66" w:rsidRDefault="001E5C66" w:rsidP="00416FB6"/>
    <w:p w14:paraId="4101A5CF" w14:textId="7742BE34" w:rsidR="001E5C66" w:rsidRDefault="001E5C66" w:rsidP="00416FB6"/>
    <w:p w14:paraId="5687C015" w14:textId="30E0D4C0" w:rsidR="001E5C66" w:rsidRDefault="001E5C66" w:rsidP="00416FB6"/>
    <w:p w14:paraId="3C4E8B8A" w14:textId="2C4BF30B" w:rsidR="001E5C66" w:rsidRDefault="001E5C66" w:rsidP="00416FB6"/>
    <w:p w14:paraId="78B7B287" w14:textId="3A48D476" w:rsidR="001E5C66" w:rsidRDefault="001E5C66" w:rsidP="00416FB6"/>
    <w:p w14:paraId="170B909B" w14:textId="31B746B4" w:rsidR="001E5C66" w:rsidRDefault="001E5C66" w:rsidP="00416FB6"/>
    <w:p w14:paraId="5F202A4D" w14:textId="7003ADAD" w:rsidR="001E5C66" w:rsidRDefault="001E5C66" w:rsidP="00416FB6"/>
    <w:p w14:paraId="582AC0A7" w14:textId="7B2DBBC7" w:rsidR="001E5C66" w:rsidRDefault="001E5C66" w:rsidP="00416FB6"/>
    <w:p w14:paraId="2489BDD3" w14:textId="53441D4B" w:rsidR="001E5C66" w:rsidRDefault="001E5C66" w:rsidP="00416FB6"/>
    <w:p w14:paraId="0244833E" w14:textId="77777777" w:rsidR="001E5C66" w:rsidRPr="001E5C66" w:rsidRDefault="001E5C66" w:rsidP="00416FB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1E5C6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Java </w:t>
      </w:r>
      <w:proofErr w:type="spellStart"/>
      <w:r w:rsidRPr="001E5C6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FileOutputStream</w:t>
      </w:r>
      <w:proofErr w:type="spellEnd"/>
      <w:r w:rsidRPr="001E5C6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Class</w:t>
      </w:r>
    </w:p>
    <w:p w14:paraId="4BDB6CAF" w14:textId="77777777" w:rsidR="001E5C66" w:rsidRDefault="001E5C66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Java </w:t>
      </w:r>
      <w:proofErr w:type="spellStart"/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FileOutputStream</w:t>
      </w:r>
      <w:proofErr w:type="spellEnd"/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an output stream used for writing data to a </w:t>
      </w:r>
      <w:proofErr w:type="spellStart"/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"https://www.javatpoint.com/java-file-class" </w:instrText>
      </w:r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  <w:r w:rsidRPr="001E5C66"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t>file</w:t>
      </w:r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proofErr w:type="spellEnd"/>
    </w:p>
    <w:p w14:paraId="61C41422" w14:textId="614FC23C" w:rsidR="001E5C66" w:rsidRPr="001E5C66" w:rsidRDefault="001E5C66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</w:pPr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If you </w:t>
      </w:r>
      <w:proofErr w:type="gramStart"/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have to</w:t>
      </w:r>
      <w:proofErr w:type="gramEnd"/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write primitive values into a file, use </w:t>
      </w:r>
      <w:proofErr w:type="spellStart"/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FileOutputStream</w:t>
      </w:r>
      <w:proofErr w:type="spellEnd"/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class. You can write byte-oriented as well as character-oriented data through </w:t>
      </w:r>
      <w:proofErr w:type="spellStart"/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FileOutputStream</w:t>
      </w:r>
      <w:proofErr w:type="spellEnd"/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class. But, for character-oriented data, it is preferred to use </w:t>
      </w:r>
      <w:proofErr w:type="spellStart"/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"https://www.javatpoint.com/java-filterwriter-class" </w:instrText>
      </w:r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  <w:r w:rsidRPr="001E5C66"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t>FileWriter</w:t>
      </w:r>
      <w:proofErr w:type="spellEnd"/>
    </w:p>
    <w:p w14:paraId="3A453E0F" w14:textId="77777777" w:rsidR="001E5C66" w:rsidRPr="001E5C66" w:rsidRDefault="001E5C66" w:rsidP="0041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1E5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than </w:t>
      </w:r>
      <w:proofErr w:type="spellStart"/>
      <w:r w:rsidRPr="001E5C66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FileOutputStream</w:t>
      </w:r>
      <w:proofErr w:type="spellEnd"/>
      <w:r w:rsidRPr="001E5C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D6A99E6" w14:textId="77777777" w:rsidR="001E5C66" w:rsidRPr="001E5C66" w:rsidRDefault="001E5C66" w:rsidP="0041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5C6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43162F">
          <v:rect id="_x0000_i1035" style="width:0;height:.75pt" o:hrstd="t" o:hrnoshade="t" o:hr="t" fillcolor="#d4d4d4" stroked="f"/>
        </w:pict>
      </w:r>
    </w:p>
    <w:p w14:paraId="69354F62" w14:textId="77777777" w:rsidR="001E5C66" w:rsidRDefault="001E5C66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4D9EB4DE" w14:textId="3BE55D33" w:rsidR="001E5C66" w:rsidRPr="001E5C66" w:rsidRDefault="001E5C66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1E5C6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FileOutputStream</w:t>
      </w:r>
      <w:proofErr w:type="spellEnd"/>
      <w:r w:rsidRPr="001E5C6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declaration</w:t>
      </w:r>
    </w:p>
    <w:p w14:paraId="3844AB5A" w14:textId="0C2EA118" w:rsidR="001E5C66" w:rsidRPr="001E5C66" w:rsidRDefault="001E5C66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Let's see the declaration for </w:t>
      </w:r>
      <w:proofErr w:type="spellStart"/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Java.io.FileOutputStream</w:t>
      </w:r>
      <w:proofErr w:type="spellEnd"/>
      <w:r w:rsidRPr="001E5C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class:</w:t>
      </w:r>
    </w:p>
    <w:p w14:paraId="3D6E7203" w14:textId="77777777" w:rsidR="001E5C66" w:rsidRPr="001E5C66" w:rsidRDefault="001E5C66" w:rsidP="00416FB6">
      <w:pPr>
        <w:numPr>
          <w:ilvl w:val="0"/>
          <w:numId w:val="4"/>
        </w:numPr>
        <w:spacing w:after="12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E5C6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1E5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E5C6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1E5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E5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FileOutputStream</w:t>
      </w:r>
      <w:proofErr w:type="spellEnd"/>
      <w:r w:rsidRPr="001E5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E5C6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1E5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E5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OutputStream</w:t>
      </w:r>
      <w:proofErr w:type="spellEnd"/>
      <w:r w:rsidRPr="001E5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A50B759" w14:textId="77777777" w:rsidR="001E5C66" w:rsidRDefault="001E5C66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3D9E8994" w14:textId="73E6DA46" w:rsidR="001E5C66" w:rsidRPr="001E5C66" w:rsidRDefault="001E5C66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1E5C6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FileOutputStream</w:t>
      </w:r>
      <w:proofErr w:type="spellEnd"/>
      <w:r w:rsidRPr="001E5C6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methods</w:t>
      </w:r>
    </w:p>
    <w:tbl>
      <w:tblPr>
        <w:tblW w:w="991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  <w:gridCol w:w="6918"/>
      </w:tblGrid>
      <w:tr w:rsidR="001E5C66" w:rsidRPr="001E5C66" w14:paraId="3C47183C" w14:textId="77777777" w:rsidTr="001E5C66">
        <w:trPr>
          <w:trHeight w:val="295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610D5C0" w14:textId="77777777" w:rsidR="001E5C66" w:rsidRPr="001E5C66" w:rsidRDefault="001E5C66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E5C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EE4D834" w14:textId="77777777" w:rsidR="001E5C66" w:rsidRPr="001E5C66" w:rsidRDefault="001E5C66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E5C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1E5C66" w:rsidRPr="001E5C66" w14:paraId="3E411716" w14:textId="77777777" w:rsidTr="001E5C66">
        <w:trPr>
          <w:trHeight w:val="3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98B5E" w14:textId="77777777" w:rsidR="001E5C66" w:rsidRPr="001E5C66" w:rsidRDefault="001E5C6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protected void </w:t>
            </w:r>
            <w:proofErr w:type="gramStart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finalize(</w:t>
            </w:r>
            <w:proofErr w:type="gramEnd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45942" w14:textId="77777777" w:rsidR="001E5C66" w:rsidRPr="001E5C66" w:rsidRDefault="001E5C6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clean up the connection with the file output stream.</w:t>
            </w:r>
          </w:p>
        </w:tc>
      </w:tr>
      <w:tr w:rsidR="001E5C66" w:rsidRPr="001E5C66" w14:paraId="7676B66E" w14:textId="77777777" w:rsidTr="001E5C66">
        <w:trPr>
          <w:trHeight w:val="6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F8639" w14:textId="77777777" w:rsidR="001E5C66" w:rsidRPr="001E5C66" w:rsidRDefault="001E5C6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 write(</w:t>
            </w:r>
            <w:proofErr w:type="gramStart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byte[</w:t>
            </w:r>
            <w:proofErr w:type="gramEnd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ary</w:t>
            </w:r>
            <w:proofErr w:type="spellEnd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D33BD" w14:textId="77777777" w:rsidR="001E5C66" w:rsidRPr="001E5C66" w:rsidRDefault="001E5C66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</w:pPr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write </w:t>
            </w:r>
            <w:proofErr w:type="spellStart"/>
            <w:proofErr w:type="gramStart"/>
            <w:r w:rsidRPr="001E5C6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ary.length</w:t>
            </w:r>
            <w:proofErr w:type="spellEnd"/>
            <w:proofErr w:type="gramEnd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bytes from the byte </w:t>
            </w:r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begin"/>
            </w:r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instrText xml:space="preserve"> HYPERLINK "https://www.javatpoint.com/array-in-java" </w:instrText>
            </w:r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separate"/>
            </w:r>
            <w:r w:rsidRPr="001E5C66">
              <w:rPr>
                <w:rFonts w:ascii="Segoe UI" w:eastAsia="Times New Roman" w:hAnsi="Segoe UI" w:cs="Segoe UI"/>
                <w:color w:val="008000"/>
                <w:sz w:val="24"/>
                <w:szCs w:val="24"/>
                <w:lang w:eastAsia="en-IN"/>
              </w:rPr>
              <w:t>array</w:t>
            </w:r>
          </w:p>
          <w:p w14:paraId="6E66BD3D" w14:textId="77777777" w:rsidR="001E5C66" w:rsidRPr="001E5C66" w:rsidRDefault="001E5C66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end"/>
            </w:r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to the file output stream.</w:t>
            </w:r>
          </w:p>
        </w:tc>
      </w:tr>
      <w:tr w:rsidR="001E5C66" w:rsidRPr="001E5C66" w14:paraId="13A85222" w14:textId="77777777" w:rsidTr="001E5C66">
        <w:trPr>
          <w:trHeight w:val="6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1A21B" w14:textId="77777777" w:rsidR="001E5C66" w:rsidRPr="001E5C66" w:rsidRDefault="001E5C6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 write(</w:t>
            </w:r>
            <w:proofErr w:type="gramStart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byte[</w:t>
            </w:r>
            <w:proofErr w:type="gramEnd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ary</w:t>
            </w:r>
            <w:proofErr w:type="spellEnd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, int off, int </w:t>
            </w:r>
            <w:proofErr w:type="spellStart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len</w:t>
            </w:r>
            <w:proofErr w:type="spellEnd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4C14C" w14:textId="77777777" w:rsidR="001E5C66" w:rsidRPr="001E5C66" w:rsidRDefault="001E5C6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write </w:t>
            </w:r>
            <w:proofErr w:type="spellStart"/>
            <w:r w:rsidRPr="001E5C6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len</w:t>
            </w:r>
            <w:proofErr w:type="spellEnd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bytes from the byte array starting at offset </w:t>
            </w:r>
            <w:r w:rsidRPr="001E5C6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off</w:t>
            </w:r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to the file output stream.</w:t>
            </w:r>
          </w:p>
        </w:tc>
      </w:tr>
      <w:tr w:rsidR="001E5C66" w:rsidRPr="001E5C66" w14:paraId="41D31157" w14:textId="77777777" w:rsidTr="001E5C66">
        <w:trPr>
          <w:trHeight w:val="3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3ADCE" w14:textId="77777777" w:rsidR="001E5C66" w:rsidRPr="001E5C66" w:rsidRDefault="001E5C6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write(</w:t>
            </w:r>
            <w:proofErr w:type="gramEnd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F8E4D" w14:textId="77777777" w:rsidR="001E5C66" w:rsidRPr="001E5C66" w:rsidRDefault="001E5C6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write the specified byte to the file output stream.</w:t>
            </w:r>
          </w:p>
        </w:tc>
      </w:tr>
      <w:tr w:rsidR="001E5C66" w:rsidRPr="001E5C66" w14:paraId="12C7663A" w14:textId="77777777" w:rsidTr="001E5C66">
        <w:trPr>
          <w:trHeight w:val="6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D09B3" w14:textId="77777777" w:rsidR="001E5C66" w:rsidRPr="001E5C66" w:rsidRDefault="001E5C6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FileChannel</w:t>
            </w:r>
            <w:proofErr w:type="spellEnd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getChannel</w:t>
            </w:r>
            <w:proofErr w:type="spellEnd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A02B9" w14:textId="77777777" w:rsidR="001E5C66" w:rsidRPr="001E5C66" w:rsidRDefault="001E5C6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return the file channel object associated with the file output stream.</w:t>
            </w:r>
          </w:p>
        </w:tc>
      </w:tr>
      <w:tr w:rsidR="001E5C66" w:rsidRPr="001E5C66" w14:paraId="3B96CADB" w14:textId="77777777" w:rsidTr="001E5C66">
        <w:trPr>
          <w:trHeight w:val="3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96BA8" w14:textId="77777777" w:rsidR="001E5C66" w:rsidRPr="001E5C66" w:rsidRDefault="001E5C6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FileDescriptor</w:t>
            </w:r>
            <w:proofErr w:type="spellEnd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getFD</w:t>
            </w:r>
            <w:proofErr w:type="spellEnd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3C26E" w14:textId="77777777" w:rsidR="001E5C66" w:rsidRPr="001E5C66" w:rsidRDefault="001E5C6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return the file descriptor associated with the stream.</w:t>
            </w:r>
          </w:p>
        </w:tc>
      </w:tr>
      <w:tr w:rsidR="001E5C66" w:rsidRPr="001E5C66" w14:paraId="5AC1C538" w14:textId="77777777" w:rsidTr="001E5C66">
        <w:trPr>
          <w:trHeight w:val="3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105AF" w14:textId="77777777" w:rsidR="001E5C66" w:rsidRPr="001E5C66" w:rsidRDefault="001E5C6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 xml:space="preserve">void </w:t>
            </w:r>
            <w:proofErr w:type="gramStart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close(</w:t>
            </w:r>
            <w:proofErr w:type="gramEnd"/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3C10D" w14:textId="77777777" w:rsidR="001E5C66" w:rsidRPr="001E5C66" w:rsidRDefault="001E5C6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E5C6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closes the file output stream.</w:t>
            </w:r>
          </w:p>
        </w:tc>
      </w:tr>
    </w:tbl>
    <w:p w14:paraId="7724B7AF" w14:textId="56E38F5A" w:rsidR="001E5C66" w:rsidRDefault="001E5C66" w:rsidP="00416FB6"/>
    <w:p w14:paraId="1B306697" w14:textId="77777777" w:rsidR="00D24CF0" w:rsidRPr="00D24CF0" w:rsidRDefault="00D24CF0" w:rsidP="00416FB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D24CF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Java </w:t>
      </w:r>
      <w:proofErr w:type="spellStart"/>
      <w:r w:rsidRPr="00D24CF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FileInputStream</w:t>
      </w:r>
      <w:proofErr w:type="spellEnd"/>
      <w:r w:rsidRPr="00D24CF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Class</w:t>
      </w:r>
    </w:p>
    <w:p w14:paraId="2ADC73DE" w14:textId="77777777" w:rsidR="00D24CF0" w:rsidRPr="00D24CF0" w:rsidRDefault="00D24CF0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24CF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Java </w:t>
      </w:r>
      <w:proofErr w:type="spellStart"/>
      <w:r w:rsidRPr="00D24CF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FileInputStream</w:t>
      </w:r>
      <w:proofErr w:type="spellEnd"/>
      <w:r w:rsidRPr="00D24CF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 obtains input bytes from a </w:t>
      </w:r>
      <w:hyperlink r:id="rId8" w:history="1">
        <w:r w:rsidRPr="00D24CF0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file</w:t>
        </w:r>
      </w:hyperlink>
      <w:r w:rsidRPr="00D24CF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It is used for reading byte-oriented data (streams of raw bytes) such as image data, audio, video etc. You can also read character-stream data. But, for reading streams of characters, it is recommended to use </w:t>
      </w:r>
      <w:proofErr w:type="spellStart"/>
      <w:r w:rsidRPr="00D24CF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24CF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"https://www.javatpoint.com/java-filereader-class" </w:instrText>
      </w:r>
      <w:r w:rsidRPr="00D24CF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  <w:r w:rsidRPr="00D24CF0"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t>FileReader</w:t>
      </w:r>
      <w:proofErr w:type="spellEnd"/>
      <w:r w:rsidRPr="00D24CF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24CF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class.</w:t>
      </w:r>
    </w:p>
    <w:p w14:paraId="6A6016AB" w14:textId="77777777" w:rsidR="00D24CF0" w:rsidRDefault="00D24CF0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043E4D08" w14:textId="1B356493" w:rsidR="00D24CF0" w:rsidRPr="00D24CF0" w:rsidRDefault="00D24CF0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24CF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D24CF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FileInputStream</w:t>
      </w:r>
      <w:proofErr w:type="spellEnd"/>
      <w:r w:rsidRPr="00D24CF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declaration</w:t>
      </w:r>
    </w:p>
    <w:p w14:paraId="651DDEB5" w14:textId="77777777" w:rsidR="00D24CF0" w:rsidRPr="00D24CF0" w:rsidRDefault="00D24CF0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24CF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Let's see the declaration for </w:t>
      </w:r>
      <w:proofErr w:type="spellStart"/>
      <w:proofErr w:type="gramStart"/>
      <w:r w:rsidRPr="00D24CF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java.io.FileInputStream</w:t>
      </w:r>
      <w:proofErr w:type="spellEnd"/>
      <w:proofErr w:type="gramEnd"/>
      <w:r w:rsidRPr="00D24CF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class:</w:t>
      </w:r>
    </w:p>
    <w:p w14:paraId="45F5A570" w14:textId="77777777" w:rsidR="00D24CF0" w:rsidRPr="00D24CF0" w:rsidRDefault="00D24CF0" w:rsidP="00416FB6">
      <w:pPr>
        <w:numPr>
          <w:ilvl w:val="0"/>
          <w:numId w:val="5"/>
        </w:numPr>
        <w:spacing w:after="12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4CF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24C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24CF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24C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24C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FileInputStream</w:t>
      </w:r>
      <w:proofErr w:type="spellEnd"/>
      <w:r w:rsidRPr="00D24C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24CF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D24C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24C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InputStream</w:t>
      </w:r>
      <w:proofErr w:type="spellEnd"/>
      <w:r w:rsidRPr="00D24C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1B65D2B" w14:textId="77777777" w:rsidR="00D24CF0" w:rsidRDefault="00D24CF0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3E5E56B1" w14:textId="035291F7" w:rsidR="00D24CF0" w:rsidRPr="00D24CF0" w:rsidRDefault="00D24CF0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24CF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D24CF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FileInputStream</w:t>
      </w:r>
      <w:proofErr w:type="spellEnd"/>
      <w:r w:rsidRPr="00D24CF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methods</w:t>
      </w:r>
    </w:p>
    <w:tbl>
      <w:tblPr>
        <w:tblW w:w="1000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7331"/>
      </w:tblGrid>
      <w:tr w:rsidR="00D24CF0" w:rsidRPr="00D24CF0" w14:paraId="11B32152" w14:textId="77777777" w:rsidTr="00D24CF0">
        <w:trPr>
          <w:trHeight w:val="295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308976" w14:textId="77777777" w:rsidR="00D24CF0" w:rsidRPr="00D24CF0" w:rsidRDefault="00D24CF0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24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5164072" w14:textId="77777777" w:rsidR="00D24CF0" w:rsidRPr="00D24CF0" w:rsidRDefault="00D24CF0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24C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D24CF0" w:rsidRPr="00D24CF0" w14:paraId="44B8AA28" w14:textId="77777777" w:rsidTr="00D24CF0">
        <w:trPr>
          <w:trHeight w:val="62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1FA58" w14:textId="77777777" w:rsidR="00D24CF0" w:rsidRPr="00D24CF0" w:rsidRDefault="00D24CF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available(</w:t>
            </w:r>
            <w:proofErr w:type="gramEnd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DB43E" w14:textId="77777777" w:rsidR="00D24CF0" w:rsidRPr="00D24CF0" w:rsidRDefault="00D24CF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return the estimated number of bytes that can be read from the input stream.</w:t>
            </w:r>
          </w:p>
        </w:tc>
      </w:tr>
      <w:tr w:rsidR="00D24CF0" w:rsidRPr="00D24CF0" w14:paraId="44F5ACCC" w14:textId="77777777" w:rsidTr="00D24CF0">
        <w:trPr>
          <w:trHeight w:val="3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48F47" w14:textId="77777777" w:rsidR="00D24CF0" w:rsidRPr="00D24CF0" w:rsidRDefault="00D24CF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read(</w:t>
            </w:r>
            <w:proofErr w:type="gramEnd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99353" w14:textId="77777777" w:rsidR="00D24CF0" w:rsidRPr="00D24CF0" w:rsidRDefault="00D24CF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read the byte of data from the input stream.</w:t>
            </w:r>
          </w:p>
        </w:tc>
      </w:tr>
      <w:tr w:rsidR="00D24CF0" w:rsidRPr="00D24CF0" w14:paraId="31E89535" w14:textId="77777777" w:rsidTr="00D24CF0">
        <w:trPr>
          <w:trHeight w:val="31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2D931" w14:textId="77777777" w:rsidR="00D24CF0" w:rsidRPr="00D24CF0" w:rsidRDefault="00D24CF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 read(</w:t>
            </w:r>
            <w:proofErr w:type="gramStart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byte[</w:t>
            </w:r>
            <w:proofErr w:type="gramEnd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]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2E06D" w14:textId="77777777" w:rsidR="00D24CF0" w:rsidRPr="00D24CF0" w:rsidRDefault="00D24CF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read up to </w:t>
            </w:r>
            <w:proofErr w:type="spellStart"/>
            <w:proofErr w:type="gramStart"/>
            <w:r w:rsidRPr="00D24CF0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b.length</w:t>
            </w:r>
            <w:proofErr w:type="spellEnd"/>
            <w:proofErr w:type="gramEnd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bytes of data from the input stream.</w:t>
            </w:r>
          </w:p>
        </w:tc>
      </w:tr>
      <w:tr w:rsidR="00D24CF0" w:rsidRPr="00D24CF0" w14:paraId="770BA866" w14:textId="77777777" w:rsidTr="00D24CF0">
        <w:trPr>
          <w:trHeight w:val="63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0E367" w14:textId="77777777" w:rsidR="00D24CF0" w:rsidRPr="00D24CF0" w:rsidRDefault="00D24CF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 read(</w:t>
            </w:r>
            <w:proofErr w:type="gramStart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byte[</w:t>
            </w:r>
            <w:proofErr w:type="gramEnd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] b, int off, int </w:t>
            </w:r>
            <w:proofErr w:type="spellStart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len</w:t>
            </w:r>
            <w:proofErr w:type="spellEnd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0B565" w14:textId="77777777" w:rsidR="00D24CF0" w:rsidRPr="00D24CF0" w:rsidRDefault="00D24CF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read up to </w:t>
            </w:r>
            <w:proofErr w:type="spellStart"/>
            <w:r w:rsidRPr="00D24CF0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len</w:t>
            </w:r>
            <w:proofErr w:type="spellEnd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bytes of data from the input stream.</w:t>
            </w:r>
          </w:p>
        </w:tc>
      </w:tr>
      <w:tr w:rsidR="00D24CF0" w:rsidRPr="00D24CF0" w14:paraId="4A81D613" w14:textId="77777777" w:rsidTr="00D24CF0">
        <w:trPr>
          <w:trHeight w:val="31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8408D" w14:textId="77777777" w:rsidR="00D24CF0" w:rsidRPr="00D24CF0" w:rsidRDefault="00D24CF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long </w:t>
            </w:r>
            <w:proofErr w:type="gramStart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skip(</w:t>
            </w:r>
            <w:proofErr w:type="gramEnd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long 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11F7E" w14:textId="77777777" w:rsidR="00D24CF0" w:rsidRPr="00D24CF0" w:rsidRDefault="00D24CF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skip over and discards x bytes of data from the input stream.</w:t>
            </w:r>
          </w:p>
        </w:tc>
      </w:tr>
      <w:tr w:rsidR="00D24CF0" w:rsidRPr="00D24CF0" w14:paraId="18C35EF9" w14:textId="77777777" w:rsidTr="00D24CF0">
        <w:trPr>
          <w:trHeight w:val="62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E84AB" w14:textId="77777777" w:rsidR="00D24CF0" w:rsidRPr="00D24CF0" w:rsidRDefault="00D24CF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FileChannel</w:t>
            </w:r>
            <w:proofErr w:type="spellEnd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getChannel</w:t>
            </w:r>
            <w:proofErr w:type="spellEnd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4984B" w14:textId="77777777" w:rsidR="00D24CF0" w:rsidRPr="00D24CF0" w:rsidRDefault="00D24CF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used to return the unique </w:t>
            </w:r>
            <w:proofErr w:type="spellStart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FileChannel</w:t>
            </w:r>
            <w:proofErr w:type="spellEnd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object associated with the file input stream.</w:t>
            </w:r>
          </w:p>
        </w:tc>
      </w:tr>
      <w:tr w:rsidR="00D24CF0" w:rsidRPr="00D24CF0" w14:paraId="5A1B6204" w14:textId="77777777" w:rsidTr="00D24CF0">
        <w:trPr>
          <w:trHeight w:val="3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F3540" w14:textId="77777777" w:rsidR="00D24CF0" w:rsidRPr="00D24CF0" w:rsidRDefault="00D24CF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FileDescriptor</w:t>
            </w:r>
            <w:proofErr w:type="spellEnd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getFD</w:t>
            </w:r>
            <w:proofErr w:type="spellEnd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A93F8" w14:textId="77777777" w:rsidR="00D24CF0" w:rsidRPr="00D24CF0" w:rsidRDefault="00D24CF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return the </w:t>
            </w:r>
            <w:proofErr w:type="spellStart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begin"/>
            </w:r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instrText xml:space="preserve"> HYPERLINK "https://www.javatpoint.com/java-filedescriptor-class" </w:instrText>
            </w:r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separate"/>
            </w:r>
            <w:r w:rsidRPr="00D24CF0">
              <w:rPr>
                <w:rFonts w:ascii="Segoe UI" w:eastAsia="Times New Roman" w:hAnsi="Segoe UI" w:cs="Segoe UI"/>
                <w:color w:val="008000"/>
                <w:sz w:val="24"/>
                <w:szCs w:val="24"/>
                <w:lang w:eastAsia="en-IN"/>
              </w:rPr>
              <w:t>FileDescriptor</w:t>
            </w:r>
            <w:proofErr w:type="spellEnd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end"/>
            </w:r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object.</w:t>
            </w:r>
          </w:p>
        </w:tc>
      </w:tr>
      <w:tr w:rsidR="00D24CF0" w:rsidRPr="00D24CF0" w14:paraId="52C4C223" w14:textId="77777777" w:rsidTr="00D24CF0">
        <w:trPr>
          <w:trHeight w:val="62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C13E2" w14:textId="77777777" w:rsidR="00D24CF0" w:rsidRPr="00D24CF0" w:rsidRDefault="00D24CF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 xml:space="preserve">protected void </w:t>
            </w:r>
            <w:proofErr w:type="gramStart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finalize(</w:t>
            </w:r>
            <w:proofErr w:type="gramEnd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3BC8B" w14:textId="77777777" w:rsidR="00D24CF0" w:rsidRPr="00D24CF0" w:rsidRDefault="00D24CF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ensure that the close method is call when there is no more reference to the file input stream.</w:t>
            </w:r>
          </w:p>
        </w:tc>
      </w:tr>
      <w:tr w:rsidR="00D24CF0" w:rsidRPr="00D24CF0" w14:paraId="0AE85735" w14:textId="77777777" w:rsidTr="00D24CF0">
        <w:trPr>
          <w:trHeight w:val="3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8A7E8" w14:textId="77777777" w:rsidR="00D24CF0" w:rsidRPr="00D24CF0" w:rsidRDefault="00D24CF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close(</w:t>
            </w:r>
            <w:proofErr w:type="gramEnd"/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E5E67" w14:textId="77777777" w:rsidR="00D24CF0" w:rsidRPr="00D24CF0" w:rsidRDefault="00D24CF0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closes the </w:t>
            </w:r>
            <w:hyperlink r:id="rId9" w:history="1">
              <w:r w:rsidRPr="00D24CF0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stream</w:t>
              </w:r>
            </w:hyperlink>
            <w:r w:rsidRPr="00D24CF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</w:tbl>
    <w:p w14:paraId="72FF5C30" w14:textId="01B07827" w:rsidR="00D24CF0" w:rsidRDefault="00D24CF0" w:rsidP="00416FB6"/>
    <w:p w14:paraId="69FE3074" w14:textId="5795CC80" w:rsidR="00B8308E" w:rsidRDefault="00B8308E" w:rsidP="00416FB6"/>
    <w:p w14:paraId="28D32CBC" w14:textId="4867E0CB" w:rsidR="00B8308E" w:rsidRDefault="00B8308E" w:rsidP="00416FB6"/>
    <w:p w14:paraId="5427A3F0" w14:textId="0FC90003" w:rsidR="00B8308E" w:rsidRDefault="00B8308E" w:rsidP="00416FB6"/>
    <w:p w14:paraId="2D12340E" w14:textId="2E63C312" w:rsidR="00B8308E" w:rsidRDefault="00B8308E" w:rsidP="00416FB6"/>
    <w:p w14:paraId="443F560A" w14:textId="4CD4A8EE" w:rsidR="00B8308E" w:rsidRDefault="00B8308E" w:rsidP="00416FB6"/>
    <w:p w14:paraId="15619080" w14:textId="5AF13067" w:rsidR="00B8308E" w:rsidRDefault="00B8308E" w:rsidP="00416FB6"/>
    <w:p w14:paraId="71DAB835" w14:textId="6ED9AC75" w:rsidR="00B8308E" w:rsidRDefault="00B8308E" w:rsidP="00416FB6"/>
    <w:p w14:paraId="2FB9F13A" w14:textId="0B680721" w:rsidR="00B8308E" w:rsidRDefault="00B8308E" w:rsidP="00416FB6"/>
    <w:p w14:paraId="30E63449" w14:textId="0A70B04F" w:rsidR="00B8308E" w:rsidRDefault="00B8308E" w:rsidP="00416FB6"/>
    <w:p w14:paraId="20288DBC" w14:textId="4ED22044" w:rsidR="00B8308E" w:rsidRDefault="00B8308E" w:rsidP="00416FB6"/>
    <w:p w14:paraId="6E2CA8AB" w14:textId="424F8B67" w:rsidR="00B8308E" w:rsidRDefault="00B8308E" w:rsidP="00416FB6"/>
    <w:p w14:paraId="00A3BBD3" w14:textId="2469331E" w:rsidR="00B8308E" w:rsidRDefault="00B8308E" w:rsidP="00416FB6"/>
    <w:p w14:paraId="72DAD8D8" w14:textId="50BDBEBB" w:rsidR="00B8308E" w:rsidRDefault="00B8308E" w:rsidP="00416FB6"/>
    <w:p w14:paraId="1A4AEF84" w14:textId="47D35DCA" w:rsidR="00B8308E" w:rsidRDefault="00B8308E" w:rsidP="00416FB6"/>
    <w:p w14:paraId="12C1E920" w14:textId="341922D4" w:rsidR="00B8308E" w:rsidRDefault="00B8308E" w:rsidP="00416FB6"/>
    <w:p w14:paraId="4359ED51" w14:textId="6BF20F25" w:rsidR="00B8308E" w:rsidRDefault="00B8308E" w:rsidP="00416FB6"/>
    <w:p w14:paraId="403BECA9" w14:textId="55F2F0BA" w:rsidR="00B8308E" w:rsidRDefault="00B8308E" w:rsidP="00416FB6"/>
    <w:p w14:paraId="6409E789" w14:textId="6B04560C" w:rsidR="00B8308E" w:rsidRDefault="00B8308E" w:rsidP="00416FB6"/>
    <w:p w14:paraId="2065FE0D" w14:textId="03CFFD96" w:rsidR="00B8308E" w:rsidRDefault="00B8308E" w:rsidP="00416FB6"/>
    <w:p w14:paraId="5D401432" w14:textId="7E539E8C" w:rsidR="00B8308E" w:rsidRDefault="00B8308E" w:rsidP="00416FB6"/>
    <w:p w14:paraId="68F65FA3" w14:textId="4EBFD6F1" w:rsidR="00B8308E" w:rsidRDefault="00B8308E" w:rsidP="00416FB6"/>
    <w:p w14:paraId="30A5B684" w14:textId="6057AD0F" w:rsidR="00B8308E" w:rsidRDefault="00B8308E" w:rsidP="00416FB6"/>
    <w:p w14:paraId="1E9700C0" w14:textId="22049999" w:rsidR="00B8308E" w:rsidRDefault="00B8308E" w:rsidP="00416FB6"/>
    <w:p w14:paraId="25853FE0" w14:textId="03F03E2F" w:rsidR="00B8308E" w:rsidRDefault="00B8308E" w:rsidP="00416FB6"/>
    <w:p w14:paraId="328E4154" w14:textId="166D0C75" w:rsidR="00B8308E" w:rsidRDefault="00B8308E" w:rsidP="00416FB6"/>
    <w:p w14:paraId="7083AF48" w14:textId="06E841A4" w:rsidR="00B8308E" w:rsidRDefault="00B8308E" w:rsidP="00416FB6"/>
    <w:p w14:paraId="172AD406" w14:textId="61149A6F" w:rsidR="00B8308E" w:rsidRDefault="00B8308E" w:rsidP="00416FB6"/>
    <w:p w14:paraId="6E756D43" w14:textId="29ED947C" w:rsidR="00B8308E" w:rsidRDefault="00B8308E" w:rsidP="00416FB6"/>
    <w:p w14:paraId="1A661751" w14:textId="59992FBA" w:rsidR="00B8308E" w:rsidRDefault="00B8308E" w:rsidP="00416FB6"/>
    <w:p w14:paraId="102F792F" w14:textId="77777777" w:rsidR="00B8308E" w:rsidRPr="00B8308E" w:rsidRDefault="00B8308E" w:rsidP="00416FB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B8308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Java </w:t>
      </w:r>
      <w:proofErr w:type="spellStart"/>
      <w:r w:rsidRPr="00B8308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BufferedOutputStream</w:t>
      </w:r>
      <w:proofErr w:type="spellEnd"/>
      <w:r w:rsidRPr="00B8308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Class</w:t>
      </w:r>
    </w:p>
    <w:p w14:paraId="0848B580" w14:textId="77777777" w:rsidR="00B8308E" w:rsidRPr="00B8308E" w:rsidRDefault="00B8308E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Java </w:t>
      </w:r>
      <w:proofErr w:type="spellStart"/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BufferedOutputStream</w:t>
      </w:r>
      <w:proofErr w:type="spellEnd"/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hyperlink r:id="rId10" w:history="1">
        <w:r w:rsidRPr="00B8308E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class</w:t>
        </w:r>
      </w:hyperlink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used for buffering an output stream. It internally uses buffer to store data. It adds more efficiency than to write data directly into a stream. So, it makes the performance fast.</w:t>
      </w:r>
    </w:p>
    <w:p w14:paraId="6867B688" w14:textId="77777777" w:rsidR="00B8308E" w:rsidRPr="00B8308E" w:rsidRDefault="00B8308E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For adding the buffer in an </w:t>
      </w:r>
      <w:proofErr w:type="spellStart"/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OutputStream</w:t>
      </w:r>
      <w:proofErr w:type="spellEnd"/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use the </w:t>
      </w:r>
      <w:proofErr w:type="spellStart"/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BufferedOutputStream</w:t>
      </w:r>
      <w:proofErr w:type="spellEnd"/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class. Let's see the syntax for adding the buffer in an </w:t>
      </w:r>
      <w:proofErr w:type="spellStart"/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OutputStream</w:t>
      </w:r>
      <w:proofErr w:type="spellEnd"/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</w:p>
    <w:p w14:paraId="6DD260BC" w14:textId="77777777" w:rsidR="00B8308E" w:rsidRPr="00B8308E" w:rsidRDefault="00B8308E" w:rsidP="00416FB6">
      <w:pPr>
        <w:numPr>
          <w:ilvl w:val="0"/>
          <w:numId w:val="6"/>
        </w:numPr>
        <w:spacing w:after="12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830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OutputStream os= </w:t>
      </w:r>
      <w:r w:rsidRPr="00B8308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B830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B830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BufferedOutputStream(</w:t>
      </w:r>
      <w:proofErr w:type="gramEnd"/>
      <w:r w:rsidRPr="00B8308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B830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FileOutputStream(</w:t>
      </w:r>
      <w:r w:rsidRPr="00B8308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"D:\\IO Package\\testout.txt"</w:t>
      </w:r>
      <w:r w:rsidRPr="00B830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14:paraId="40627F8E" w14:textId="77777777" w:rsidR="00B8308E" w:rsidRPr="00B8308E" w:rsidRDefault="00B8308E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8308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B8308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BufferedOutputStream</w:t>
      </w:r>
      <w:proofErr w:type="spellEnd"/>
      <w:r w:rsidRPr="00B8308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declaration</w:t>
      </w:r>
    </w:p>
    <w:p w14:paraId="1DC445DA" w14:textId="77777777" w:rsidR="00B8308E" w:rsidRPr="00B8308E" w:rsidRDefault="00B8308E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Let's see the declaration for </w:t>
      </w:r>
      <w:proofErr w:type="spellStart"/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Java.io.BufferedOutputStream</w:t>
      </w:r>
      <w:proofErr w:type="spellEnd"/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class:</w:t>
      </w:r>
    </w:p>
    <w:p w14:paraId="0DB878D1" w14:textId="77777777" w:rsidR="00B8308E" w:rsidRPr="00B8308E" w:rsidRDefault="00B8308E" w:rsidP="00416FB6">
      <w:pPr>
        <w:numPr>
          <w:ilvl w:val="0"/>
          <w:numId w:val="7"/>
        </w:numPr>
        <w:spacing w:after="12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8308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B830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8308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B830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830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BufferedOutputStream</w:t>
      </w:r>
      <w:proofErr w:type="spellEnd"/>
      <w:r w:rsidRPr="00B830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8308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B830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830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FilterOutputStream</w:t>
      </w:r>
      <w:proofErr w:type="spellEnd"/>
      <w:r w:rsidRPr="00B830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F017185" w14:textId="77777777" w:rsidR="00B8308E" w:rsidRDefault="00B8308E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00F8AD96" w14:textId="4117F43C" w:rsidR="00B8308E" w:rsidRPr="00B8308E" w:rsidRDefault="00B8308E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8308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B8308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BufferedOutputStream</w:t>
      </w:r>
      <w:proofErr w:type="spellEnd"/>
      <w:r w:rsidRPr="00B8308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constructors</w:t>
      </w:r>
    </w:p>
    <w:tbl>
      <w:tblPr>
        <w:tblW w:w="995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9"/>
        <w:gridCol w:w="5377"/>
      </w:tblGrid>
      <w:tr w:rsidR="00B8308E" w:rsidRPr="00B8308E" w14:paraId="0507FF2F" w14:textId="77777777" w:rsidTr="00B8308E">
        <w:trPr>
          <w:trHeight w:val="300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2802C5" w14:textId="77777777" w:rsidR="00B8308E" w:rsidRPr="00B8308E" w:rsidRDefault="00B8308E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8308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FF3103" w14:textId="77777777" w:rsidR="00B8308E" w:rsidRPr="00B8308E" w:rsidRDefault="00B8308E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8308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B8308E" w:rsidRPr="00B8308E" w14:paraId="3155D4DD" w14:textId="77777777" w:rsidTr="00B8308E">
        <w:trPr>
          <w:trHeight w:val="63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55F4E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BufferedOutputStream</w:t>
            </w:r>
            <w:proofErr w:type="spell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OutputStream</w:t>
            </w:r>
            <w:proofErr w:type="spell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os</w:t>
            </w:r>
            <w:proofErr w:type="spell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5F3C5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creates the new buffered output stream which is used for writing the data to the specified output stream.</w:t>
            </w:r>
          </w:p>
        </w:tc>
      </w:tr>
      <w:tr w:rsidR="00B8308E" w:rsidRPr="00B8308E" w14:paraId="29AB633D" w14:textId="77777777" w:rsidTr="00B8308E">
        <w:trPr>
          <w:trHeight w:val="96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3E559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BufferedOutputStream</w:t>
            </w:r>
            <w:proofErr w:type="spell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OutputStream</w:t>
            </w:r>
            <w:proofErr w:type="spell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os</w:t>
            </w:r>
            <w:proofErr w:type="spell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, int 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2509D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creates the new buffered output stream which is used for writing the data to the specified output stream with a specified buffer size.</w:t>
            </w:r>
          </w:p>
        </w:tc>
      </w:tr>
    </w:tbl>
    <w:p w14:paraId="5BC624EA" w14:textId="77777777" w:rsidR="00B8308E" w:rsidRDefault="00B8308E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4ECA7639" w14:textId="77777777" w:rsidR="00B8308E" w:rsidRDefault="00B8308E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7FED79DB" w14:textId="77777777" w:rsidR="00B8308E" w:rsidRDefault="00B8308E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4F849C48" w14:textId="77777777" w:rsidR="00B8308E" w:rsidRDefault="00B8308E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50D644A6" w14:textId="5468B214" w:rsidR="00B8308E" w:rsidRPr="00B8308E" w:rsidRDefault="00B8308E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8308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B8308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BufferedOutputStream</w:t>
      </w:r>
      <w:proofErr w:type="spellEnd"/>
      <w:r w:rsidRPr="00B8308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methods</w:t>
      </w:r>
    </w:p>
    <w:tbl>
      <w:tblPr>
        <w:tblW w:w="958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6937"/>
      </w:tblGrid>
      <w:tr w:rsidR="00B8308E" w:rsidRPr="00B8308E" w14:paraId="77846368" w14:textId="77777777" w:rsidTr="00B8308E">
        <w:trPr>
          <w:trHeight w:val="45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146B12" w14:textId="77777777" w:rsidR="00B8308E" w:rsidRPr="00B8308E" w:rsidRDefault="00B8308E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8308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55C786A" w14:textId="77777777" w:rsidR="00B8308E" w:rsidRPr="00B8308E" w:rsidRDefault="00B8308E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8308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B8308E" w:rsidRPr="00B8308E" w14:paraId="55F141F7" w14:textId="77777777" w:rsidTr="00B8308E">
        <w:trPr>
          <w:trHeight w:val="47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67203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write(</w:t>
            </w:r>
            <w:proofErr w:type="gram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09FDA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writes the specified byte to the buffered output stream.</w:t>
            </w:r>
          </w:p>
        </w:tc>
      </w:tr>
      <w:tr w:rsidR="00B8308E" w:rsidRPr="00B8308E" w14:paraId="44704B5A" w14:textId="77777777" w:rsidTr="00B8308E">
        <w:trPr>
          <w:trHeight w:val="97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C7D6B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 write(</w:t>
            </w:r>
            <w:proofErr w:type="gram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byte[</w:t>
            </w:r>
            <w:proofErr w:type="gram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] b, int off, int </w:t>
            </w:r>
            <w:proofErr w:type="spell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len</w:t>
            </w:r>
            <w:proofErr w:type="spell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43FCB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</w:t>
            </w:r>
            <w:proofErr w:type="gram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write</w:t>
            </w:r>
            <w:proofErr w:type="gram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the bytes from the specified byte-input stream into a specified byte </w:t>
            </w:r>
            <w:hyperlink r:id="rId11" w:history="1">
              <w:r w:rsidRPr="00B8308E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array</w:t>
              </w:r>
            </w:hyperlink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, starting with the given offset</w:t>
            </w:r>
          </w:p>
        </w:tc>
      </w:tr>
      <w:tr w:rsidR="00B8308E" w:rsidRPr="00B8308E" w14:paraId="304CFE81" w14:textId="77777777" w:rsidTr="00B8308E">
        <w:trPr>
          <w:trHeight w:val="47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7983C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flush(</w:t>
            </w:r>
            <w:proofErr w:type="gram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7F5C8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flushes the buffered output stream.</w:t>
            </w:r>
          </w:p>
        </w:tc>
      </w:tr>
    </w:tbl>
    <w:p w14:paraId="64C8E057" w14:textId="0953476B" w:rsidR="00B8308E" w:rsidRDefault="00B8308E" w:rsidP="00416FB6"/>
    <w:p w14:paraId="5AE7973B" w14:textId="2D6C4907" w:rsidR="00B8308E" w:rsidRDefault="00B8308E" w:rsidP="00416FB6"/>
    <w:p w14:paraId="769C7437" w14:textId="77777777" w:rsidR="00B8308E" w:rsidRPr="00B8308E" w:rsidRDefault="00B8308E" w:rsidP="00416FB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B8308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Java </w:t>
      </w:r>
      <w:proofErr w:type="spellStart"/>
      <w:r w:rsidRPr="00B8308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BufferedInputStream</w:t>
      </w:r>
      <w:proofErr w:type="spellEnd"/>
      <w:r w:rsidRPr="00B8308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Class</w:t>
      </w:r>
    </w:p>
    <w:p w14:paraId="6B236600" w14:textId="77777777" w:rsidR="00B8308E" w:rsidRPr="00B8308E" w:rsidRDefault="00B8308E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Java </w:t>
      </w:r>
      <w:proofErr w:type="spellStart"/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BufferedInputStream</w:t>
      </w:r>
      <w:proofErr w:type="spellEnd"/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hyperlink r:id="rId12" w:history="1">
        <w:r w:rsidRPr="00B8308E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class</w:t>
        </w:r>
      </w:hyperlink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used to read information from </w:t>
      </w:r>
      <w:hyperlink r:id="rId13" w:history="1">
        <w:r w:rsidRPr="00B8308E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stream</w:t>
        </w:r>
      </w:hyperlink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It internally uses buffer mechanism to make the performance fast.</w:t>
      </w:r>
    </w:p>
    <w:p w14:paraId="480D104D" w14:textId="77777777" w:rsidR="00B8308E" w:rsidRPr="00B8308E" w:rsidRDefault="00B8308E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important points about </w:t>
      </w:r>
      <w:proofErr w:type="spellStart"/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BufferedInputStream</w:t>
      </w:r>
      <w:proofErr w:type="spellEnd"/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are:</w:t>
      </w:r>
    </w:p>
    <w:p w14:paraId="38372F04" w14:textId="77777777" w:rsidR="00B8308E" w:rsidRPr="00B8308E" w:rsidRDefault="00B8308E" w:rsidP="00416FB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8308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When the bytes from the stream are skipped or read, the internal buffer automatically refilled from the contained input stream, many bytes at a time.</w:t>
      </w:r>
    </w:p>
    <w:p w14:paraId="38138C83" w14:textId="77777777" w:rsidR="00B8308E" w:rsidRPr="00B8308E" w:rsidRDefault="00B8308E" w:rsidP="00416FB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8308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When a </w:t>
      </w:r>
      <w:proofErr w:type="spellStart"/>
      <w:r w:rsidRPr="00B8308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BufferedInputStream</w:t>
      </w:r>
      <w:proofErr w:type="spellEnd"/>
      <w:r w:rsidRPr="00B8308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is created, an internal buffer </w:t>
      </w:r>
      <w:hyperlink r:id="rId14" w:history="1">
        <w:r w:rsidRPr="00B8308E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array</w:t>
        </w:r>
      </w:hyperlink>
      <w:r w:rsidRPr="00B8308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is created.</w:t>
      </w:r>
    </w:p>
    <w:p w14:paraId="6102522F" w14:textId="77777777" w:rsidR="00B8308E" w:rsidRPr="00B8308E" w:rsidRDefault="00B8308E" w:rsidP="0041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8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D801E3">
          <v:rect id="_x0000_i1055" style="width:0;height:.75pt" o:hrstd="t" o:hrnoshade="t" o:hr="t" fillcolor="#d4d4d4" stroked="f"/>
        </w:pict>
      </w:r>
    </w:p>
    <w:p w14:paraId="3117B1B0" w14:textId="77777777" w:rsidR="00B8308E" w:rsidRPr="00B8308E" w:rsidRDefault="00B8308E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8308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B8308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BufferedInputStream</w:t>
      </w:r>
      <w:proofErr w:type="spellEnd"/>
      <w:r w:rsidRPr="00B8308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declaration</w:t>
      </w:r>
    </w:p>
    <w:p w14:paraId="750873E4" w14:textId="77777777" w:rsidR="00B8308E" w:rsidRPr="00B8308E" w:rsidRDefault="00B8308E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Let's see the declaration for </w:t>
      </w:r>
      <w:proofErr w:type="spellStart"/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Java.io.BufferedInputStream</w:t>
      </w:r>
      <w:proofErr w:type="spellEnd"/>
      <w:r w:rsidRPr="00B830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class:</w:t>
      </w:r>
    </w:p>
    <w:p w14:paraId="6052F28E" w14:textId="77777777" w:rsidR="00B8308E" w:rsidRPr="00B8308E" w:rsidRDefault="00B8308E" w:rsidP="00416FB6">
      <w:pPr>
        <w:numPr>
          <w:ilvl w:val="0"/>
          <w:numId w:val="9"/>
        </w:numPr>
        <w:spacing w:after="12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8308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B830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8308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B830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830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BufferedInputStream</w:t>
      </w:r>
      <w:proofErr w:type="spellEnd"/>
      <w:r w:rsidRPr="00B830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8308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B830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830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FilterInputStream</w:t>
      </w:r>
      <w:proofErr w:type="spellEnd"/>
      <w:r w:rsidRPr="00B830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9300DD2" w14:textId="77777777" w:rsidR="00B8308E" w:rsidRPr="00B8308E" w:rsidRDefault="00B8308E" w:rsidP="0041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8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CD4DBC">
          <v:rect id="_x0000_i1056" style="width:0;height:.75pt" o:hrstd="t" o:hrnoshade="t" o:hr="t" fillcolor="#d4d4d4" stroked="f"/>
        </w:pict>
      </w:r>
    </w:p>
    <w:p w14:paraId="738F2221" w14:textId="77777777" w:rsidR="00B8308E" w:rsidRPr="00B8308E" w:rsidRDefault="00B8308E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8308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B8308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BufferedInputStream</w:t>
      </w:r>
      <w:proofErr w:type="spellEnd"/>
      <w:r w:rsidRPr="00B8308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constructors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1"/>
        <w:gridCol w:w="6778"/>
      </w:tblGrid>
      <w:tr w:rsidR="00B8308E" w:rsidRPr="00B8308E" w14:paraId="0564495E" w14:textId="77777777" w:rsidTr="00B8308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51D3AF5" w14:textId="77777777" w:rsidR="00B8308E" w:rsidRPr="00B8308E" w:rsidRDefault="00B8308E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8308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D6BA34B" w14:textId="77777777" w:rsidR="00B8308E" w:rsidRPr="00B8308E" w:rsidRDefault="00B8308E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8308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B8308E" w:rsidRPr="00B8308E" w14:paraId="627E3567" w14:textId="77777777" w:rsidTr="00B8308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F5BCF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BufferedInputStream</w:t>
            </w:r>
            <w:proofErr w:type="spell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InputStream</w:t>
            </w:r>
            <w:proofErr w:type="spell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IS)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20B09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creates the </w:t>
            </w:r>
            <w:proofErr w:type="spell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BufferedInputStream</w:t>
            </w:r>
            <w:proofErr w:type="spell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and saves it argument, the input stream IS, for later use.</w:t>
            </w:r>
          </w:p>
        </w:tc>
      </w:tr>
      <w:tr w:rsidR="00B8308E" w:rsidRPr="00B8308E" w14:paraId="07FBDF13" w14:textId="77777777" w:rsidTr="00B8308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3A828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BufferedInputStream</w:t>
            </w:r>
            <w:proofErr w:type="spell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InputStream</w:t>
            </w:r>
            <w:proofErr w:type="spell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IS, int 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6C40C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creates the </w:t>
            </w:r>
            <w:proofErr w:type="spell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BufferedInputStream</w:t>
            </w:r>
            <w:proofErr w:type="spell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with a specified buffer size and saves it argument, the input stream IS, for later use.</w:t>
            </w:r>
          </w:p>
        </w:tc>
      </w:tr>
    </w:tbl>
    <w:p w14:paraId="64A97FCB" w14:textId="77777777" w:rsidR="00B8308E" w:rsidRPr="00B8308E" w:rsidRDefault="00B8308E" w:rsidP="0041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08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2C1132">
          <v:rect id="_x0000_i1057" style="width:0;height:.75pt" o:hrstd="t" o:hrnoshade="t" o:hr="t" fillcolor="#d4d4d4" stroked="f"/>
        </w:pict>
      </w:r>
    </w:p>
    <w:p w14:paraId="559868CF" w14:textId="77777777" w:rsidR="00B8308E" w:rsidRPr="00B8308E" w:rsidRDefault="00B8308E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8308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B8308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BufferedInputStream</w:t>
      </w:r>
      <w:proofErr w:type="spellEnd"/>
      <w:r w:rsidRPr="00B8308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methods</w:t>
      </w:r>
    </w:p>
    <w:tbl>
      <w:tblPr>
        <w:tblW w:w="101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7516"/>
      </w:tblGrid>
      <w:tr w:rsidR="00B8308E" w:rsidRPr="00B8308E" w14:paraId="59636723" w14:textId="77777777" w:rsidTr="00B8308E">
        <w:trPr>
          <w:trHeight w:val="290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F9B3C6" w14:textId="77777777" w:rsidR="00B8308E" w:rsidRPr="00B8308E" w:rsidRDefault="00B8308E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8308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072A652" w14:textId="77777777" w:rsidR="00B8308E" w:rsidRPr="00B8308E" w:rsidRDefault="00B8308E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8308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B8308E" w:rsidRPr="00B8308E" w14:paraId="2BDB5F5C" w14:textId="77777777" w:rsidTr="00B8308E">
        <w:trPr>
          <w:trHeight w:val="61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89144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available(</w:t>
            </w:r>
            <w:proofErr w:type="gram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9B898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returns an estimate number of bytes that can be read from the input stream without blocking by the next invocation method for the input stream.</w:t>
            </w:r>
          </w:p>
        </w:tc>
      </w:tr>
      <w:tr w:rsidR="00B8308E" w:rsidRPr="00B8308E" w14:paraId="3827DB58" w14:textId="77777777" w:rsidTr="00B8308E">
        <w:trPr>
          <w:trHeight w:val="3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6127C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read(</w:t>
            </w:r>
            <w:proofErr w:type="gram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FCC28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read the next byte of data from the input stream.</w:t>
            </w:r>
          </w:p>
        </w:tc>
      </w:tr>
      <w:tr w:rsidR="00B8308E" w:rsidRPr="00B8308E" w14:paraId="369B95CF" w14:textId="77777777" w:rsidTr="00B8308E">
        <w:trPr>
          <w:trHeight w:val="61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69D60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 read(</w:t>
            </w:r>
            <w:proofErr w:type="gram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byte[</w:t>
            </w:r>
            <w:proofErr w:type="gram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] b, int off, int ln)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066FC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read the bytes from the specified byte-input stream into a specified byte array, starting with the given offset.</w:t>
            </w:r>
          </w:p>
        </w:tc>
      </w:tr>
      <w:tr w:rsidR="00B8308E" w:rsidRPr="00B8308E" w14:paraId="35DBB223" w14:textId="77777777" w:rsidTr="00B8308E">
        <w:trPr>
          <w:trHeight w:val="6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EEBE3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close(</w:t>
            </w:r>
            <w:proofErr w:type="gram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C1417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closes the input stream and releases any of the system resources associated with the stream.</w:t>
            </w:r>
          </w:p>
        </w:tc>
      </w:tr>
      <w:tr w:rsidR="00B8308E" w:rsidRPr="00B8308E" w14:paraId="735E086D" w14:textId="77777777" w:rsidTr="00B8308E">
        <w:trPr>
          <w:trHeight w:val="61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DC540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reset(</w:t>
            </w:r>
            <w:proofErr w:type="gram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50E9A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repositions the stream at a position the mark method was last called on this input stream.</w:t>
            </w:r>
          </w:p>
        </w:tc>
      </w:tr>
      <w:tr w:rsidR="00B8308E" w:rsidRPr="00B8308E" w14:paraId="611EC32C" w14:textId="77777777" w:rsidTr="00B8308E">
        <w:trPr>
          <w:trHeight w:val="3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63FAC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mark(</w:t>
            </w:r>
            <w:proofErr w:type="gram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readlimit</w:t>
            </w:r>
            <w:proofErr w:type="spell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58FE9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sees the general contract of the mark method for the input stream.</w:t>
            </w:r>
          </w:p>
        </w:tc>
      </w:tr>
      <w:tr w:rsidR="00B8308E" w:rsidRPr="00B8308E" w14:paraId="48D490BA" w14:textId="77777777" w:rsidTr="00B8308E">
        <w:trPr>
          <w:trHeight w:val="30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24D8B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long </w:t>
            </w:r>
            <w:proofErr w:type="gram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skip(</w:t>
            </w:r>
            <w:proofErr w:type="gram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long 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5B02D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skips over and discards x bytes of data from the input stream.</w:t>
            </w:r>
          </w:p>
        </w:tc>
      </w:tr>
      <w:tr w:rsidR="00B8308E" w:rsidRPr="00B8308E" w14:paraId="44451BA7" w14:textId="77777777" w:rsidTr="00B8308E">
        <w:trPr>
          <w:trHeight w:val="6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11C5E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markSupported</w:t>
            </w:r>
            <w:proofErr w:type="spell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A121A" w14:textId="77777777" w:rsidR="00B8308E" w:rsidRPr="00B8308E" w:rsidRDefault="00B8308E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8308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tests for the input stream to support the mark and reset methods.</w:t>
            </w:r>
          </w:p>
        </w:tc>
      </w:tr>
    </w:tbl>
    <w:p w14:paraId="2E3A6756" w14:textId="59A14C28" w:rsidR="00B8308E" w:rsidRDefault="00B8308E" w:rsidP="00416FB6"/>
    <w:p w14:paraId="1BF36E14" w14:textId="64D2BD0C" w:rsidR="00416FB6" w:rsidRDefault="00416FB6" w:rsidP="00416FB6"/>
    <w:p w14:paraId="03AB4FA7" w14:textId="5E1B686C" w:rsidR="00416FB6" w:rsidRDefault="00416FB6" w:rsidP="00416FB6"/>
    <w:p w14:paraId="5C81DE42" w14:textId="7D3880CF" w:rsidR="00416FB6" w:rsidRDefault="00416FB6" w:rsidP="00416FB6"/>
    <w:p w14:paraId="7BB2888C" w14:textId="0B2D4CBD" w:rsidR="00416FB6" w:rsidRDefault="00416FB6" w:rsidP="00416FB6"/>
    <w:p w14:paraId="7E14CF33" w14:textId="7F5DDF4B" w:rsidR="00416FB6" w:rsidRDefault="00416FB6" w:rsidP="00416FB6"/>
    <w:p w14:paraId="4F4C458B" w14:textId="3C14C4BB" w:rsidR="00416FB6" w:rsidRDefault="00416FB6" w:rsidP="00416FB6"/>
    <w:p w14:paraId="541AA16D" w14:textId="77777777" w:rsidR="00A2666D" w:rsidRPr="00A2666D" w:rsidRDefault="00A2666D" w:rsidP="00A2666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A2666D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lastRenderedPageBreak/>
        <w:t xml:space="preserve">Java </w:t>
      </w:r>
      <w:proofErr w:type="spellStart"/>
      <w:r w:rsidRPr="00A2666D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ByteArrayOutputStream</w:t>
      </w:r>
      <w:proofErr w:type="spellEnd"/>
      <w:r w:rsidRPr="00A2666D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Class</w:t>
      </w:r>
    </w:p>
    <w:p w14:paraId="1CAFA279" w14:textId="77777777" w:rsidR="00A2666D" w:rsidRPr="00A2666D" w:rsidRDefault="00A2666D" w:rsidP="00A266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2666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Java </w:t>
      </w:r>
      <w:proofErr w:type="spellStart"/>
      <w:r w:rsidRPr="00A2666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ByteArrayOutputStream</w:t>
      </w:r>
      <w:proofErr w:type="spellEnd"/>
      <w:r w:rsidRPr="00A2666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 is used to </w:t>
      </w:r>
      <w:r w:rsidRPr="00A2666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write common data</w:t>
      </w:r>
      <w:r w:rsidRPr="00A2666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into multiple files. In this stream, the data is written into a byte </w:t>
      </w:r>
      <w:hyperlink r:id="rId15" w:history="1">
        <w:r w:rsidRPr="00A2666D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array</w:t>
        </w:r>
      </w:hyperlink>
      <w:r w:rsidRPr="00A2666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which can be written to multiple streams later.</w:t>
      </w:r>
    </w:p>
    <w:p w14:paraId="18F8C790" w14:textId="77777777" w:rsidR="00A2666D" w:rsidRPr="00A2666D" w:rsidRDefault="00A2666D" w:rsidP="00A266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2666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</w:t>
      </w:r>
      <w:proofErr w:type="spellStart"/>
      <w:r w:rsidRPr="00A2666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ByteArrayOutputStream</w:t>
      </w:r>
      <w:proofErr w:type="spellEnd"/>
      <w:r w:rsidRPr="00A2666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holds a copy of data and forwards it to multiple streams.</w:t>
      </w:r>
    </w:p>
    <w:p w14:paraId="1B0C9D5B" w14:textId="77777777" w:rsidR="00A2666D" w:rsidRPr="00A2666D" w:rsidRDefault="00A2666D" w:rsidP="00A266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2666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buffer of </w:t>
      </w:r>
      <w:proofErr w:type="spellStart"/>
      <w:r w:rsidRPr="00A2666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ByteArrayOutputStream</w:t>
      </w:r>
      <w:proofErr w:type="spellEnd"/>
      <w:r w:rsidRPr="00A2666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automatically grows according to data.</w:t>
      </w:r>
    </w:p>
    <w:p w14:paraId="63C0D570" w14:textId="77777777" w:rsidR="00A2666D" w:rsidRDefault="00A2666D" w:rsidP="00A2666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0E914210" w14:textId="6BDBA11D" w:rsidR="00A2666D" w:rsidRPr="00A2666D" w:rsidRDefault="00A2666D" w:rsidP="00A2666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2666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A2666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ByteArrayOutputStream</w:t>
      </w:r>
      <w:proofErr w:type="spellEnd"/>
      <w:r w:rsidRPr="00A2666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declaration</w:t>
      </w:r>
    </w:p>
    <w:p w14:paraId="75A01622" w14:textId="77777777" w:rsidR="00A2666D" w:rsidRPr="00A2666D" w:rsidRDefault="00A2666D" w:rsidP="00A266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2666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Let's see the declaration for </w:t>
      </w:r>
      <w:proofErr w:type="spellStart"/>
      <w:r w:rsidRPr="00A2666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Java.io.ByteArrayOutputStream</w:t>
      </w:r>
      <w:proofErr w:type="spellEnd"/>
      <w:r w:rsidRPr="00A2666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class:</w:t>
      </w:r>
    </w:p>
    <w:p w14:paraId="197E0AA5" w14:textId="77777777" w:rsidR="00A2666D" w:rsidRPr="00A2666D" w:rsidRDefault="00A2666D" w:rsidP="00A2666D">
      <w:pPr>
        <w:numPr>
          <w:ilvl w:val="0"/>
          <w:numId w:val="1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66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266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266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266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266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ByteArrayOutputStream</w:t>
      </w:r>
      <w:proofErr w:type="spellEnd"/>
      <w:r w:rsidRPr="00A266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266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A266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266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OutputStream</w:t>
      </w:r>
      <w:proofErr w:type="spellEnd"/>
      <w:r w:rsidRPr="00A266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5F51F93" w14:textId="77777777" w:rsidR="00A2666D" w:rsidRDefault="00A2666D" w:rsidP="00A2666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0CB153C1" w14:textId="77C905EC" w:rsidR="00A2666D" w:rsidRPr="00A2666D" w:rsidRDefault="00A2666D" w:rsidP="00A2666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2666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A2666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ByteArrayOutputStream</w:t>
      </w:r>
      <w:proofErr w:type="spellEnd"/>
      <w:r w:rsidRPr="00A2666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constructors</w:t>
      </w:r>
    </w:p>
    <w:tbl>
      <w:tblPr>
        <w:tblW w:w="1000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6653"/>
      </w:tblGrid>
      <w:tr w:rsidR="00A2666D" w:rsidRPr="00A2666D" w14:paraId="7AA79057" w14:textId="77777777" w:rsidTr="00A2666D">
        <w:trPr>
          <w:trHeight w:val="303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E6CC23" w14:textId="77777777" w:rsidR="00A2666D" w:rsidRPr="00A2666D" w:rsidRDefault="00A2666D" w:rsidP="00A2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2666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3216F4" w14:textId="77777777" w:rsidR="00A2666D" w:rsidRPr="00A2666D" w:rsidRDefault="00A2666D" w:rsidP="00A2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2666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A2666D" w:rsidRPr="00A2666D" w14:paraId="2F5353A3" w14:textId="77777777" w:rsidTr="00A2666D">
        <w:trPr>
          <w:trHeight w:val="63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943A2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ByteArrayOutputStream</w:t>
            </w:r>
            <w:proofErr w:type="spell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4523A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Creates a new byte array output </w:t>
            </w:r>
            <w:hyperlink r:id="rId16" w:history="1">
              <w:r w:rsidRPr="00A2666D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stream</w:t>
              </w:r>
            </w:hyperlink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with the initial capacity of 32 bytes, though its size increases if necessary.</w:t>
            </w:r>
          </w:p>
        </w:tc>
      </w:tr>
      <w:tr w:rsidR="00A2666D" w:rsidRPr="00A2666D" w14:paraId="0D1D98B5" w14:textId="77777777" w:rsidTr="00A2666D">
        <w:trPr>
          <w:trHeight w:val="65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C6284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ByteArrayOutputStream</w:t>
            </w:r>
            <w:proofErr w:type="spell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 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C34AD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Creates a new byte array output stream, with a buffer capacity of the specified size, in bytes.</w:t>
            </w:r>
          </w:p>
        </w:tc>
      </w:tr>
    </w:tbl>
    <w:p w14:paraId="6D17DECE" w14:textId="77777777" w:rsidR="00A2666D" w:rsidRDefault="00A2666D" w:rsidP="00A2666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70703B4D" w14:textId="3B8B6113" w:rsidR="00A2666D" w:rsidRPr="00A2666D" w:rsidRDefault="00A2666D" w:rsidP="00A2666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2666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A2666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ByteArrayOutputStream</w:t>
      </w:r>
      <w:proofErr w:type="spellEnd"/>
      <w:r w:rsidRPr="00A2666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methods</w:t>
      </w:r>
    </w:p>
    <w:tbl>
      <w:tblPr>
        <w:tblW w:w="1007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0"/>
        <w:gridCol w:w="6877"/>
      </w:tblGrid>
      <w:tr w:rsidR="00A2666D" w:rsidRPr="00A2666D" w14:paraId="1EED8066" w14:textId="77777777" w:rsidTr="00A2666D">
        <w:trPr>
          <w:trHeight w:val="29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9FE060" w14:textId="77777777" w:rsidR="00A2666D" w:rsidRPr="00A2666D" w:rsidRDefault="00A2666D" w:rsidP="00A2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2666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6F8FD4" w14:textId="77777777" w:rsidR="00A2666D" w:rsidRPr="00A2666D" w:rsidRDefault="00A2666D" w:rsidP="00A2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2666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A2666D" w:rsidRPr="00A2666D" w14:paraId="05D02DA3" w14:textId="77777777" w:rsidTr="00A2666D">
        <w:trPr>
          <w:trHeight w:val="31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38E5E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size(</w:t>
            </w:r>
            <w:proofErr w:type="gram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9604D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returns the current size of a buffer.</w:t>
            </w:r>
          </w:p>
        </w:tc>
      </w:tr>
      <w:tr w:rsidR="00A2666D" w:rsidRPr="00A2666D" w14:paraId="7C6C52A4" w14:textId="77777777" w:rsidTr="00A2666D">
        <w:trPr>
          <w:trHeight w:val="31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37A84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byte[</w:t>
            </w:r>
            <w:proofErr w:type="gram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toByteArray</w:t>
            </w:r>
            <w:proofErr w:type="spell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FEB8D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create a newly allocated byte array.</w:t>
            </w:r>
          </w:p>
        </w:tc>
      </w:tr>
      <w:tr w:rsidR="00A2666D" w:rsidRPr="00A2666D" w14:paraId="1F5759B6" w14:textId="77777777" w:rsidTr="00A2666D">
        <w:trPr>
          <w:trHeight w:val="63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B5649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 xml:space="preserve">String </w:t>
            </w:r>
            <w:proofErr w:type="spellStart"/>
            <w:proofErr w:type="gramStart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toString</w:t>
            </w:r>
            <w:proofErr w:type="spell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A2055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for converting the content into a </w:t>
            </w:r>
            <w:hyperlink r:id="rId17" w:history="1">
              <w:r w:rsidRPr="00A2666D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string</w:t>
              </w:r>
            </w:hyperlink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decoding bytes using a platform default character set.</w:t>
            </w:r>
          </w:p>
        </w:tc>
      </w:tr>
      <w:tr w:rsidR="00A2666D" w:rsidRPr="00A2666D" w14:paraId="537F5BE3" w14:textId="77777777" w:rsidTr="00A2666D">
        <w:trPr>
          <w:trHeight w:val="6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9661E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String </w:t>
            </w:r>
            <w:proofErr w:type="spellStart"/>
            <w:proofErr w:type="gramStart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toString</w:t>
            </w:r>
            <w:proofErr w:type="spell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charsetName</w:t>
            </w:r>
            <w:proofErr w:type="spell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F8648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used for converting the content into a </w:t>
            </w:r>
            <w:proofErr w:type="gramStart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 decoding bytes</w:t>
            </w:r>
            <w:proofErr w:type="gram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using a specified </w:t>
            </w:r>
            <w:proofErr w:type="spellStart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charsetName</w:t>
            </w:r>
            <w:proofErr w:type="spell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A2666D" w:rsidRPr="00A2666D" w14:paraId="2C3F6859" w14:textId="77777777" w:rsidTr="00A2666D">
        <w:trPr>
          <w:trHeight w:val="31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4E43D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write(</w:t>
            </w:r>
            <w:proofErr w:type="gram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4CAA7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for writing the byte specified to the byte array output stream.</w:t>
            </w:r>
          </w:p>
        </w:tc>
      </w:tr>
      <w:tr w:rsidR="00A2666D" w:rsidRPr="00A2666D" w14:paraId="0A0F4E8A" w14:textId="77777777" w:rsidTr="00A2666D">
        <w:trPr>
          <w:trHeight w:val="63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2E597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 write(</w:t>
            </w:r>
            <w:proofErr w:type="gramStart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byte[</w:t>
            </w:r>
            <w:proofErr w:type="gram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] b, int off, int </w:t>
            </w:r>
            <w:proofErr w:type="spellStart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EA1BA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for writing </w:t>
            </w:r>
            <w:proofErr w:type="spellStart"/>
            <w:r w:rsidRPr="00A2666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len</w:t>
            </w:r>
            <w:proofErr w:type="spell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bytes from specified byte array starting from the offset </w:t>
            </w:r>
            <w:r w:rsidRPr="00A2666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off</w:t>
            </w: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to the byte array output stream.</w:t>
            </w:r>
          </w:p>
        </w:tc>
      </w:tr>
      <w:tr w:rsidR="00A2666D" w:rsidRPr="00A2666D" w14:paraId="43C99ED5" w14:textId="77777777" w:rsidTr="00A2666D">
        <w:trPr>
          <w:trHeight w:val="63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4C241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spellStart"/>
            <w:proofErr w:type="gramStart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writeTo</w:t>
            </w:r>
            <w:proofErr w:type="spell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OutputStream</w:t>
            </w:r>
            <w:proofErr w:type="spell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out)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CDAFB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for writing the complete content of a byte array output stream to the specified output stream.</w:t>
            </w:r>
          </w:p>
        </w:tc>
      </w:tr>
      <w:tr w:rsidR="00A2666D" w:rsidRPr="00A2666D" w14:paraId="0C919D25" w14:textId="77777777" w:rsidTr="00A2666D">
        <w:trPr>
          <w:trHeight w:val="6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F2E71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reset(</w:t>
            </w:r>
            <w:proofErr w:type="gram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56F75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reset the count field of a byte array output stream to zero value.</w:t>
            </w:r>
          </w:p>
        </w:tc>
      </w:tr>
      <w:tr w:rsidR="00A2666D" w:rsidRPr="00A2666D" w14:paraId="58F154D3" w14:textId="77777777" w:rsidTr="00A2666D">
        <w:trPr>
          <w:trHeight w:val="31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64C6A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close(</w:t>
            </w:r>
            <w:proofErr w:type="gram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E4C49" w14:textId="77777777" w:rsidR="00A2666D" w:rsidRPr="00A2666D" w:rsidRDefault="00A2666D" w:rsidP="00A2666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used to close the </w:t>
            </w:r>
            <w:proofErr w:type="spellStart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ByteArrayOutputStream</w:t>
            </w:r>
            <w:proofErr w:type="spellEnd"/>
            <w:r w:rsidRPr="00A2666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</w:tbl>
    <w:p w14:paraId="3F12F68B" w14:textId="77777777" w:rsidR="00A2666D" w:rsidRDefault="00A2666D" w:rsidP="00416FB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</w:p>
    <w:p w14:paraId="07575DA6" w14:textId="77777777" w:rsidR="00A2666D" w:rsidRDefault="00A2666D" w:rsidP="00416FB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</w:p>
    <w:p w14:paraId="31CA577E" w14:textId="77777777" w:rsidR="00A2666D" w:rsidRDefault="00A2666D" w:rsidP="00416FB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</w:p>
    <w:p w14:paraId="63C40DA5" w14:textId="3DB05C1B" w:rsidR="00416FB6" w:rsidRPr="00416FB6" w:rsidRDefault="00416FB6" w:rsidP="00416FB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416FB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Java </w:t>
      </w:r>
      <w:proofErr w:type="spellStart"/>
      <w:r w:rsidRPr="00416FB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ByteArrayInputStream</w:t>
      </w:r>
      <w:proofErr w:type="spellEnd"/>
      <w:r w:rsidRPr="00416FB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Class</w:t>
      </w:r>
    </w:p>
    <w:p w14:paraId="734C4EBA" w14:textId="77777777" w:rsidR="00416FB6" w:rsidRPr="00416FB6" w:rsidRDefault="00416FB6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</w:t>
      </w:r>
      <w:proofErr w:type="spellStart"/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ByteArrayInputStream</w:t>
      </w:r>
      <w:proofErr w:type="spellEnd"/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composed of two words: </w:t>
      </w:r>
      <w:proofErr w:type="spellStart"/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ByteArray</w:t>
      </w:r>
      <w:proofErr w:type="spellEnd"/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</w:t>
      </w:r>
      <w:proofErr w:type="spellStart"/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InputStream</w:t>
      </w:r>
      <w:proofErr w:type="spellEnd"/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As the name suggests, it can be used to read byte </w:t>
      </w:r>
      <w:hyperlink r:id="rId18" w:history="1">
        <w:r w:rsidRPr="00416FB6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array</w:t>
        </w:r>
      </w:hyperlink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as input stream.</w:t>
      </w:r>
    </w:p>
    <w:p w14:paraId="517522F7" w14:textId="77777777" w:rsidR="00416FB6" w:rsidRPr="00416FB6" w:rsidRDefault="00416FB6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Java </w:t>
      </w:r>
      <w:proofErr w:type="spellStart"/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ByteArrayInputStream</w:t>
      </w:r>
      <w:proofErr w:type="spellEnd"/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hyperlink r:id="rId19" w:history="1">
        <w:r w:rsidRPr="00416FB6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class</w:t>
        </w:r>
      </w:hyperlink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contains an internal buffer which is used to </w:t>
      </w:r>
      <w:r w:rsidRPr="00416F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read byte array</w:t>
      </w:r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as stream. In this stream, the data is read from a byte array.</w:t>
      </w:r>
    </w:p>
    <w:p w14:paraId="15CB3F11" w14:textId="77777777" w:rsidR="00416FB6" w:rsidRPr="00416FB6" w:rsidRDefault="00416FB6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buffer of </w:t>
      </w:r>
      <w:proofErr w:type="spellStart"/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ByteArrayInputStream</w:t>
      </w:r>
      <w:proofErr w:type="spellEnd"/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automatically grows according to data.</w:t>
      </w:r>
    </w:p>
    <w:p w14:paraId="667F923A" w14:textId="77777777" w:rsidR="00A2666D" w:rsidRDefault="00A2666D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5DD95592" w14:textId="38B08232" w:rsidR="00416FB6" w:rsidRPr="00416FB6" w:rsidRDefault="00416FB6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16FB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416FB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ByteArrayInputStream</w:t>
      </w:r>
      <w:proofErr w:type="spellEnd"/>
      <w:r w:rsidRPr="00416FB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declaration</w:t>
      </w:r>
    </w:p>
    <w:p w14:paraId="34CA04D2" w14:textId="7ED7E24E" w:rsidR="00416FB6" w:rsidRPr="00416FB6" w:rsidRDefault="00416FB6" w:rsidP="00416F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Let's see the declaration for </w:t>
      </w:r>
      <w:proofErr w:type="spellStart"/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Java.io.ByteArrayInputStream</w:t>
      </w:r>
      <w:proofErr w:type="spellEnd"/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416F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class:</w:t>
      </w:r>
      <w:r w:rsidRPr="00416FB6">
        <w:rPr>
          <w:rFonts w:ascii="Poppins" w:eastAsia="Times New Roman" w:hAnsi="Poppins" w:cs="Poppins"/>
          <w:color w:val="FFFFFF"/>
          <w:sz w:val="20"/>
          <w:szCs w:val="20"/>
          <w:lang w:eastAsia="en-IN"/>
        </w:rPr>
        <w:t>internally</w:t>
      </w:r>
      <w:proofErr w:type="spellEnd"/>
      <w:proofErr w:type="gramEnd"/>
      <w:r w:rsidRPr="00416FB6">
        <w:rPr>
          <w:rFonts w:ascii="Poppins" w:eastAsia="Times New Roman" w:hAnsi="Poppins" w:cs="Poppins"/>
          <w:color w:val="FFFFFF"/>
          <w:sz w:val="20"/>
          <w:szCs w:val="20"/>
          <w:lang w:eastAsia="en-IN"/>
        </w:rPr>
        <w:t xml:space="preserve"> | Advanced </w:t>
      </w:r>
    </w:p>
    <w:p w14:paraId="4527C095" w14:textId="77777777" w:rsidR="00416FB6" w:rsidRPr="00416FB6" w:rsidRDefault="00416FB6" w:rsidP="00416FB6">
      <w:pPr>
        <w:numPr>
          <w:ilvl w:val="0"/>
          <w:numId w:val="10"/>
        </w:numPr>
        <w:spacing w:after="12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16F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public</w:t>
      </w:r>
      <w:r w:rsidRPr="00416F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16F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416F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16F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ByteArrayInputStream</w:t>
      </w:r>
      <w:proofErr w:type="spellEnd"/>
      <w:r w:rsidRPr="00416F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16F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416F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16F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InputStream</w:t>
      </w:r>
      <w:proofErr w:type="spellEnd"/>
      <w:r w:rsidRPr="00416F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14B16A6" w14:textId="77777777" w:rsidR="00A2666D" w:rsidRDefault="00A2666D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1699DDE1" w14:textId="35E3DABB" w:rsidR="00416FB6" w:rsidRPr="00416FB6" w:rsidRDefault="00416FB6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16FB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416FB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ByteArrayInputStream</w:t>
      </w:r>
      <w:proofErr w:type="spellEnd"/>
      <w:r w:rsidRPr="00416FB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constructors</w:t>
      </w:r>
    </w:p>
    <w:tbl>
      <w:tblPr>
        <w:tblW w:w="1003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9"/>
        <w:gridCol w:w="6053"/>
      </w:tblGrid>
      <w:tr w:rsidR="00416FB6" w:rsidRPr="00416FB6" w14:paraId="368D467B" w14:textId="77777777" w:rsidTr="00416FB6">
        <w:trPr>
          <w:trHeight w:val="27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E1B33E" w14:textId="77777777" w:rsidR="00416FB6" w:rsidRPr="00416FB6" w:rsidRDefault="00416FB6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16FB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8A61556" w14:textId="77777777" w:rsidR="00416FB6" w:rsidRPr="00416FB6" w:rsidRDefault="00416FB6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16FB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416FB6" w:rsidRPr="00416FB6" w14:paraId="50D8CA23" w14:textId="77777777" w:rsidTr="00416FB6">
        <w:trPr>
          <w:trHeight w:val="57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5A609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ByteArrayInputStream</w:t>
            </w:r>
            <w:proofErr w:type="spell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byte[</w:t>
            </w:r>
            <w:proofErr w:type="gram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ary</w:t>
            </w:r>
            <w:proofErr w:type="spell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FA0CD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Creates a new byte array input stream which uses </w:t>
            </w:r>
            <w:proofErr w:type="spellStart"/>
            <w:r w:rsidRPr="00416FB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ary</w:t>
            </w:r>
            <w:proofErr w:type="spell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as its buffer array.</w:t>
            </w:r>
          </w:p>
        </w:tc>
      </w:tr>
      <w:tr w:rsidR="00416FB6" w:rsidRPr="00416FB6" w14:paraId="74B94188" w14:textId="77777777" w:rsidTr="00416FB6">
        <w:trPr>
          <w:trHeight w:val="87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F8FAF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ByteArrayInputStream</w:t>
            </w:r>
            <w:proofErr w:type="spell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byte[</w:t>
            </w:r>
            <w:proofErr w:type="gram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ary</w:t>
            </w:r>
            <w:proofErr w:type="spell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, int offset, int </w:t>
            </w:r>
            <w:proofErr w:type="spell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len</w:t>
            </w:r>
            <w:proofErr w:type="spell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806C9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Creates a new byte array input stream which uses </w:t>
            </w:r>
            <w:proofErr w:type="spellStart"/>
            <w:r w:rsidRPr="00416FB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ary</w:t>
            </w:r>
            <w:proofErr w:type="spell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as its buffer array that can read up to specified </w:t>
            </w:r>
            <w:proofErr w:type="spellStart"/>
            <w:r w:rsidRPr="00416FB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len</w:t>
            </w:r>
            <w:proofErr w:type="spell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bytes of data from an array.</w:t>
            </w:r>
          </w:p>
        </w:tc>
      </w:tr>
    </w:tbl>
    <w:p w14:paraId="0213E98F" w14:textId="77777777" w:rsidR="00416FB6" w:rsidRPr="00416FB6" w:rsidRDefault="00416FB6" w:rsidP="0041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FB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39782D">
          <v:rect id="_x0000_i1063" style="width:0;height:.75pt" o:hrstd="t" o:hrnoshade="t" o:hr="t" fillcolor="#d4d4d4" stroked="f"/>
        </w:pict>
      </w:r>
    </w:p>
    <w:p w14:paraId="50F3BCD5" w14:textId="77777777" w:rsidR="00416FB6" w:rsidRPr="00416FB6" w:rsidRDefault="00416FB6" w:rsidP="00416FB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16FB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416FB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ByteArrayInputStream</w:t>
      </w:r>
      <w:proofErr w:type="spellEnd"/>
      <w:r w:rsidRPr="00416FB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methods</w:t>
      </w:r>
    </w:p>
    <w:tbl>
      <w:tblPr>
        <w:tblW w:w="997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6920"/>
      </w:tblGrid>
      <w:tr w:rsidR="00416FB6" w:rsidRPr="00416FB6" w14:paraId="6316A212" w14:textId="77777777" w:rsidTr="00416FB6">
        <w:trPr>
          <w:trHeight w:val="29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1A025D4" w14:textId="77777777" w:rsidR="00416FB6" w:rsidRPr="00416FB6" w:rsidRDefault="00416FB6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16FB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D7F674" w14:textId="77777777" w:rsidR="00416FB6" w:rsidRPr="00416FB6" w:rsidRDefault="00416FB6" w:rsidP="00416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16FB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416FB6" w:rsidRPr="00416FB6" w14:paraId="7FFD2B79" w14:textId="77777777" w:rsidTr="00416FB6">
        <w:trPr>
          <w:trHeight w:val="6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475E3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available(</w:t>
            </w:r>
            <w:proofErr w:type="gram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B6E24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return the number of remaining bytes that can be read from the input stream.</w:t>
            </w:r>
          </w:p>
        </w:tc>
      </w:tr>
      <w:tr w:rsidR="00416FB6" w:rsidRPr="00416FB6" w14:paraId="299862A5" w14:textId="77777777" w:rsidTr="00416FB6">
        <w:trPr>
          <w:trHeight w:val="31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9BD57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read(</w:t>
            </w:r>
            <w:proofErr w:type="gram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17A2A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read the next byte of data from the input stream.</w:t>
            </w:r>
          </w:p>
        </w:tc>
      </w:tr>
      <w:tr w:rsidR="00416FB6" w:rsidRPr="00416FB6" w14:paraId="146C8FBC" w14:textId="77777777" w:rsidTr="00416FB6">
        <w:trPr>
          <w:trHeight w:val="64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D0F0F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 read(</w:t>
            </w:r>
            <w:proofErr w:type="gram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byte[</w:t>
            </w:r>
            <w:proofErr w:type="gram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ary</w:t>
            </w:r>
            <w:proofErr w:type="spell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, int off, int </w:t>
            </w:r>
            <w:proofErr w:type="spell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len</w:t>
            </w:r>
            <w:proofErr w:type="spell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7985A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used to read up to </w:t>
            </w:r>
            <w:proofErr w:type="spell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len</w:t>
            </w:r>
            <w:proofErr w:type="spell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bytes of data from an array of bytes in the input stream.</w:t>
            </w:r>
          </w:p>
        </w:tc>
      </w:tr>
      <w:tr w:rsidR="00416FB6" w:rsidRPr="00416FB6" w14:paraId="27570F86" w14:textId="77777777" w:rsidTr="00416FB6">
        <w:trPr>
          <w:trHeight w:val="31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2ED60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markSupported</w:t>
            </w:r>
            <w:proofErr w:type="spell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939B0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test the input stream for mark and reset method.</w:t>
            </w:r>
          </w:p>
        </w:tc>
      </w:tr>
      <w:tr w:rsidR="00416FB6" w:rsidRPr="00416FB6" w14:paraId="48B54618" w14:textId="77777777" w:rsidTr="00416FB6">
        <w:trPr>
          <w:trHeight w:val="31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B4173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long </w:t>
            </w:r>
            <w:proofErr w:type="gram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skip(</w:t>
            </w:r>
            <w:proofErr w:type="gram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long 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AB457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skip the x bytes of input from the input stream.</w:t>
            </w:r>
          </w:p>
        </w:tc>
      </w:tr>
      <w:tr w:rsidR="00416FB6" w:rsidRPr="00416FB6" w14:paraId="61210D40" w14:textId="77777777" w:rsidTr="00416FB6">
        <w:trPr>
          <w:trHeight w:val="64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EF469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mark(</w:t>
            </w:r>
            <w:proofErr w:type="gram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readAheadLimit</w:t>
            </w:r>
            <w:proofErr w:type="spell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35D5A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set the current marked position in the stream.</w:t>
            </w:r>
          </w:p>
        </w:tc>
      </w:tr>
      <w:tr w:rsidR="00416FB6" w:rsidRPr="00416FB6" w14:paraId="61A46FCD" w14:textId="77777777" w:rsidTr="00416FB6">
        <w:trPr>
          <w:trHeight w:val="31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63BFF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reset(</w:t>
            </w:r>
            <w:proofErr w:type="gram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8871F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reset the buffer of a byte array.</w:t>
            </w:r>
          </w:p>
        </w:tc>
      </w:tr>
      <w:tr w:rsidR="00416FB6" w:rsidRPr="00416FB6" w14:paraId="50144716" w14:textId="77777777" w:rsidTr="00416FB6">
        <w:trPr>
          <w:trHeight w:val="32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1E682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close(</w:t>
            </w:r>
            <w:proofErr w:type="gram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4FDAA" w14:textId="77777777" w:rsidR="00416FB6" w:rsidRPr="00416FB6" w:rsidRDefault="00416FB6" w:rsidP="00416F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used for closing a </w:t>
            </w:r>
            <w:proofErr w:type="spellStart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ByteArrayInputStream</w:t>
            </w:r>
            <w:proofErr w:type="spellEnd"/>
            <w:r w:rsidRPr="00416FB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</w:tbl>
    <w:p w14:paraId="03CC0E9B" w14:textId="79E8C968" w:rsidR="00416FB6" w:rsidRDefault="00416FB6" w:rsidP="00416FB6"/>
    <w:p w14:paraId="7283A15A" w14:textId="3ED1DC3A" w:rsidR="009D3167" w:rsidRDefault="009D3167" w:rsidP="00416FB6"/>
    <w:p w14:paraId="13FA7184" w14:textId="09E1A3A2" w:rsidR="009D3167" w:rsidRDefault="009D3167" w:rsidP="00416FB6"/>
    <w:p w14:paraId="76D234AF" w14:textId="77777777" w:rsidR="00C52635" w:rsidRPr="00C52635" w:rsidRDefault="00C52635" w:rsidP="00C5263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C52635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lastRenderedPageBreak/>
        <w:t>Java Writer</w:t>
      </w:r>
    </w:p>
    <w:p w14:paraId="793C1DEC" w14:textId="77777777" w:rsidR="00C52635" w:rsidRPr="00C52635" w:rsidRDefault="00C52635" w:rsidP="00C526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</w:pPr>
      <w:r w:rsidRPr="00C5263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an </w:t>
      </w:r>
      <w:r w:rsidRPr="00C5263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C5263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"https://www.javatpoint.com/abstract-class-in-java" </w:instrText>
      </w:r>
      <w:r w:rsidRPr="00C5263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  <w:r w:rsidRPr="00C52635"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t>abstract</w:t>
      </w:r>
    </w:p>
    <w:p w14:paraId="1254ECC9" w14:textId="77777777" w:rsidR="00C52635" w:rsidRPr="00C52635" w:rsidRDefault="00C52635" w:rsidP="00C52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63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C5263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for writing to character streams. The methods that a subclass must implement are write(</w:t>
      </w:r>
      <w:proofErr w:type="gramStart"/>
      <w:r w:rsidRPr="00C52635">
        <w:rPr>
          <w:rFonts w:ascii="Times New Roman" w:eastAsia="Times New Roman" w:hAnsi="Times New Roman" w:cs="Times New Roman"/>
          <w:sz w:val="24"/>
          <w:szCs w:val="24"/>
          <w:lang w:eastAsia="en-IN"/>
        </w:rPr>
        <w:t>char[</w:t>
      </w:r>
      <w:proofErr w:type="gramEnd"/>
      <w:r w:rsidRPr="00C52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], int, int), flush(), and close(). Most subclasses will override some of the methods defined here to provide higher efficiency, </w:t>
      </w:r>
      <w:proofErr w:type="gramStart"/>
      <w:r w:rsidRPr="00C52635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functionality</w:t>
      </w:r>
      <w:proofErr w:type="gramEnd"/>
      <w:r w:rsidRPr="00C526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both.</w:t>
      </w:r>
    </w:p>
    <w:p w14:paraId="5F0C8CD8" w14:textId="77777777" w:rsidR="00C52635" w:rsidRPr="00C52635" w:rsidRDefault="00C52635" w:rsidP="00C5263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C52635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Fields</w:t>
      </w:r>
    </w:p>
    <w:tbl>
      <w:tblPr>
        <w:tblW w:w="1013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963"/>
        <w:gridCol w:w="6613"/>
      </w:tblGrid>
      <w:tr w:rsidR="00C52635" w:rsidRPr="00C52635" w14:paraId="2C7A1B23" w14:textId="77777777" w:rsidTr="00C52635">
        <w:trPr>
          <w:trHeight w:val="310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F8432A6" w14:textId="77777777" w:rsidR="00C52635" w:rsidRPr="00C52635" w:rsidRDefault="00C52635" w:rsidP="00C526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5263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Modifier and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9817FF" w14:textId="77777777" w:rsidR="00C52635" w:rsidRPr="00C52635" w:rsidRDefault="00C52635" w:rsidP="00C526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5263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Field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DD57B2" w14:textId="77777777" w:rsidR="00C52635" w:rsidRPr="00C52635" w:rsidRDefault="00C52635" w:rsidP="00C526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5263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C52635" w:rsidRPr="00C52635" w14:paraId="68BD0DA6" w14:textId="77777777" w:rsidTr="00C52635">
        <w:trPr>
          <w:trHeight w:val="32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FCE87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protected Object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2EF74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lock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909E3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object used to synchronize operations on this stream.</w:t>
            </w:r>
          </w:p>
        </w:tc>
      </w:tr>
    </w:tbl>
    <w:p w14:paraId="37C17E62" w14:textId="77777777" w:rsidR="00C52635" w:rsidRPr="00C52635" w:rsidRDefault="00C52635" w:rsidP="00C5263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</w:pPr>
      <w:r w:rsidRPr="00C52635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>Constructor</w:t>
      </w:r>
    </w:p>
    <w:tbl>
      <w:tblPr>
        <w:tblW w:w="1022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2016"/>
        <w:gridCol w:w="6865"/>
      </w:tblGrid>
      <w:tr w:rsidR="00C52635" w:rsidRPr="00C52635" w14:paraId="4BF56441" w14:textId="77777777" w:rsidTr="00C52635">
        <w:trPr>
          <w:trHeight w:val="285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51A50B8" w14:textId="77777777" w:rsidR="00C52635" w:rsidRPr="00C52635" w:rsidRDefault="00C52635" w:rsidP="00C526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5263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Modifier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D975187" w14:textId="77777777" w:rsidR="00C52635" w:rsidRPr="00C52635" w:rsidRDefault="00C52635" w:rsidP="00C526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5263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1F61BD" w14:textId="77777777" w:rsidR="00C52635" w:rsidRPr="00C52635" w:rsidRDefault="00C52635" w:rsidP="00C526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5263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C52635" w:rsidRPr="00C52635" w14:paraId="01270C5F" w14:textId="77777777" w:rsidTr="00C52635">
        <w:trPr>
          <w:trHeight w:val="59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3EE3A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6EE07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Writer(</w:t>
            </w:r>
            <w:proofErr w:type="gram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65CE9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creates a new character-stream writer whose critical sections will synchronize on the writer itself.</w:t>
            </w:r>
          </w:p>
        </w:tc>
      </w:tr>
      <w:tr w:rsidR="00C52635" w:rsidRPr="00C52635" w14:paraId="3E12382B" w14:textId="77777777" w:rsidTr="00C52635">
        <w:trPr>
          <w:trHeight w:val="91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2550E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5CAF0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Writer(</w:t>
            </w:r>
            <w:proofErr w:type="gram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Object lock)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717C2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creates a new character-stream writer whose critical sections will synchronize on the given </w:t>
            </w: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begin"/>
            </w: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instrText xml:space="preserve"> HYPERLINK "https://www.javatpoint.com/object-and-class-in-java" </w:instrText>
            </w: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separate"/>
            </w:r>
            <w:r w:rsidRPr="00C52635">
              <w:rPr>
                <w:rFonts w:ascii="Segoe UI" w:eastAsia="Times New Roman" w:hAnsi="Segoe UI" w:cs="Segoe UI"/>
                <w:color w:val="008000"/>
                <w:sz w:val="24"/>
                <w:szCs w:val="24"/>
                <w:lang w:eastAsia="en-IN"/>
              </w:rPr>
              <w:t>object</w:t>
            </w:r>
          </w:p>
          <w:p w14:paraId="4A37144A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end"/>
            </w: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</w:tbl>
    <w:p w14:paraId="5C01A8EE" w14:textId="77777777" w:rsidR="00C52635" w:rsidRPr="00C52635" w:rsidRDefault="00C52635" w:rsidP="00C5263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C52635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Methods</w:t>
      </w:r>
    </w:p>
    <w:tbl>
      <w:tblPr>
        <w:tblW w:w="1001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3693"/>
        <w:gridCol w:w="4701"/>
      </w:tblGrid>
      <w:tr w:rsidR="00C52635" w:rsidRPr="00C52635" w14:paraId="040CA60D" w14:textId="77777777" w:rsidTr="00C52635">
        <w:trPr>
          <w:trHeight w:val="63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A8E19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Modifier and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EA348A" w14:textId="77777777" w:rsidR="00C52635" w:rsidRPr="00C52635" w:rsidRDefault="00C52635" w:rsidP="00C526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5263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EE7BB6" w14:textId="77777777" w:rsidR="00C52635" w:rsidRPr="00C52635" w:rsidRDefault="00C52635" w:rsidP="00C526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5263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C52635" w:rsidRPr="00C52635" w14:paraId="44256031" w14:textId="77777777" w:rsidTr="00C52635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AE549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Writer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B13EF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append(</w:t>
            </w:r>
            <w:proofErr w:type="gram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char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89FBF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appends the specified character to this writer.</w:t>
            </w:r>
          </w:p>
        </w:tc>
      </w:tr>
      <w:tr w:rsidR="00C52635" w:rsidRPr="00C52635" w14:paraId="4315F15F" w14:textId="77777777" w:rsidTr="00C52635">
        <w:trPr>
          <w:trHeight w:val="61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810BD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Writer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713CE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append(</w:t>
            </w:r>
            <w:proofErr w:type="spellStart"/>
            <w:proofErr w:type="gram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CharSequence</w:t>
            </w:r>
            <w:proofErr w:type="spell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csq</w:t>
            </w:r>
            <w:proofErr w:type="spell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F83F4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appends the specified character sequence to this writer</w:t>
            </w:r>
          </w:p>
        </w:tc>
      </w:tr>
      <w:tr w:rsidR="00C52635" w:rsidRPr="00C52635" w14:paraId="23AF20C9" w14:textId="77777777" w:rsidTr="00C52635">
        <w:trPr>
          <w:trHeight w:val="63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99929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Writer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596F5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append(</w:t>
            </w:r>
            <w:proofErr w:type="spellStart"/>
            <w:proofErr w:type="gram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CharSequence</w:t>
            </w:r>
            <w:proofErr w:type="spell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csq</w:t>
            </w:r>
            <w:proofErr w:type="spell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, int start, int end)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CFF69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appends a subsequence of the specified character sequence to this writer.</w:t>
            </w:r>
          </w:p>
        </w:tc>
      </w:tr>
      <w:tr w:rsidR="00C52635" w:rsidRPr="00C52635" w14:paraId="22DF7C40" w14:textId="77777777" w:rsidTr="00C52635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976FF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abstract 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6BC0E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close(</w:t>
            </w:r>
            <w:proofErr w:type="gram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90708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closes the stream, flushing it first.</w:t>
            </w:r>
          </w:p>
        </w:tc>
      </w:tr>
      <w:tr w:rsidR="00C52635" w:rsidRPr="00C52635" w14:paraId="4DBE09F3" w14:textId="77777777" w:rsidTr="00C52635">
        <w:trPr>
          <w:trHeight w:val="3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E5B85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abstract 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9E6F8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flush(</w:t>
            </w:r>
            <w:proofErr w:type="gram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E7010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flushes the stream.</w:t>
            </w:r>
          </w:p>
        </w:tc>
      </w:tr>
      <w:tr w:rsidR="00C52635" w:rsidRPr="00C52635" w14:paraId="6E2AE182" w14:textId="77777777" w:rsidTr="00C52635">
        <w:trPr>
          <w:trHeight w:val="63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09E1A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DF15C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write(</w:t>
            </w:r>
            <w:proofErr w:type="gramStart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char[</w:t>
            </w:r>
            <w:proofErr w:type="gram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cbuf</w:t>
            </w:r>
            <w:proofErr w:type="spell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12CD0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writes an </w:t>
            </w: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begin"/>
            </w: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instrText xml:space="preserve"> HYPERLINK "https://www.javatpoint.com/array-in-java" </w:instrText>
            </w: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separate"/>
            </w:r>
            <w:r w:rsidRPr="00C52635">
              <w:rPr>
                <w:rFonts w:ascii="Segoe UI" w:eastAsia="Times New Roman" w:hAnsi="Segoe UI" w:cs="Segoe UI"/>
                <w:color w:val="008000"/>
                <w:sz w:val="24"/>
                <w:szCs w:val="24"/>
                <w:lang w:eastAsia="en-IN"/>
              </w:rPr>
              <w:t>array</w:t>
            </w:r>
          </w:p>
          <w:p w14:paraId="115111F7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end"/>
            </w: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of characters.</w:t>
            </w:r>
          </w:p>
        </w:tc>
      </w:tr>
      <w:tr w:rsidR="00C52635" w:rsidRPr="00C52635" w14:paraId="5A3B5B56" w14:textId="77777777" w:rsidTr="00C52635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A1B94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abstract 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0F793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write(</w:t>
            </w:r>
            <w:proofErr w:type="gramStart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char[</w:t>
            </w:r>
            <w:proofErr w:type="gram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cbuf</w:t>
            </w:r>
            <w:proofErr w:type="spell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, int off, int </w:t>
            </w:r>
            <w:proofErr w:type="spellStart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len</w:t>
            </w:r>
            <w:proofErr w:type="spell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69128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writes a portion of an array of characters.</w:t>
            </w:r>
          </w:p>
        </w:tc>
      </w:tr>
      <w:tr w:rsidR="00C52635" w:rsidRPr="00C52635" w14:paraId="7A7D743F" w14:textId="77777777" w:rsidTr="00C52635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BC7BD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A5ACD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write(</w:t>
            </w:r>
            <w:proofErr w:type="gram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A4CB4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writes a single character.</w:t>
            </w:r>
          </w:p>
        </w:tc>
      </w:tr>
      <w:tr w:rsidR="00C52635" w:rsidRPr="00C52635" w14:paraId="6C55158F" w14:textId="77777777" w:rsidTr="00C52635">
        <w:trPr>
          <w:trHeight w:val="63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19371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227F3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write(</w:t>
            </w:r>
            <w:proofErr w:type="gram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 str)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35D36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writes a </w:t>
            </w: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begin"/>
            </w: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instrText xml:space="preserve"> HYPERLINK "https://www.javatpoint.com/java-string" </w:instrText>
            </w: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separate"/>
            </w:r>
            <w:r w:rsidRPr="00C52635">
              <w:rPr>
                <w:rFonts w:ascii="Segoe UI" w:eastAsia="Times New Roman" w:hAnsi="Segoe UI" w:cs="Segoe UI"/>
                <w:color w:val="008000"/>
                <w:sz w:val="24"/>
                <w:szCs w:val="24"/>
                <w:lang w:eastAsia="en-IN"/>
              </w:rPr>
              <w:t>string</w:t>
            </w:r>
          </w:p>
          <w:p w14:paraId="4FBBA27B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end"/>
            </w: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C52635" w:rsidRPr="00C52635" w14:paraId="6A0E4726" w14:textId="77777777" w:rsidTr="00C52635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8F6BA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E0714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write(</w:t>
            </w:r>
            <w:proofErr w:type="gram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String str, int off, int </w:t>
            </w:r>
            <w:proofErr w:type="spellStart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len</w:t>
            </w:r>
            <w:proofErr w:type="spellEnd"/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24502" w14:textId="77777777" w:rsidR="00C52635" w:rsidRPr="00C52635" w:rsidRDefault="00C52635" w:rsidP="00C526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5263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writes a portion of a string.</w:t>
            </w:r>
          </w:p>
        </w:tc>
      </w:tr>
    </w:tbl>
    <w:p w14:paraId="304F26B0" w14:textId="66E9D406" w:rsidR="009D3167" w:rsidRDefault="009D3167" w:rsidP="00416FB6"/>
    <w:p w14:paraId="3377DA33" w14:textId="17FA9F36" w:rsidR="007F7CF4" w:rsidRDefault="007F7CF4" w:rsidP="00416FB6"/>
    <w:p w14:paraId="04BA9571" w14:textId="0503B3B8" w:rsidR="007F7CF4" w:rsidRDefault="007F7CF4" w:rsidP="00416FB6"/>
    <w:p w14:paraId="5B5003A7" w14:textId="77777777" w:rsidR="007F7CF4" w:rsidRPr="007F7CF4" w:rsidRDefault="007F7CF4" w:rsidP="007F7C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7F7CF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Java Reader</w:t>
      </w:r>
    </w:p>
    <w:p w14:paraId="27A90080" w14:textId="77777777" w:rsidR="007F7CF4" w:rsidRPr="007F7CF4" w:rsidRDefault="007F7CF4" w:rsidP="007F7C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hyperlink r:id="rId20" w:history="1">
        <w:r w:rsidRPr="007F7CF4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Java</w:t>
        </w:r>
      </w:hyperlink>
      <w:r w:rsidRPr="007F7C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Reader is an </w:t>
      </w:r>
      <w:hyperlink r:id="rId21" w:history="1">
        <w:r w:rsidRPr="007F7CF4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abstract class</w:t>
        </w:r>
      </w:hyperlink>
      <w:r w:rsidRPr="007F7C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for reading character </w:t>
      </w:r>
      <w:hyperlink r:id="rId22" w:history="1">
        <w:r w:rsidRPr="007F7CF4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streams</w:t>
        </w:r>
      </w:hyperlink>
      <w:r w:rsidRPr="007F7C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The only methods that a subclass must implement are read(</w:t>
      </w:r>
      <w:proofErr w:type="gramStart"/>
      <w:r w:rsidRPr="007F7C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char[</w:t>
      </w:r>
      <w:proofErr w:type="gramEnd"/>
      <w:r w:rsidRPr="007F7C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], int, int) and close(). Most subclasses, however, will </w:t>
      </w:r>
      <w:hyperlink r:id="rId23" w:history="1">
        <w:r w:rsidRPr="007F7CF4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override</w:t>
        </w:r>
      </w:hyperlink>
      <w:r w:rsidRPr="007F7C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some of the methods to provide higher efficiency, additional functionality, or both.</w:t>
      </w:r>
    </w:p>
    <w:p w14:paraId="1984F862" w14:textId="77777777" w:rsidR="007F7CF4" w:rsidRPr="007F7CF4" w:rsidRDefault="007F7CF4" w:rsidP="007F7C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F7C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Some of the implementation </w:t>
      </w:r>
      <w:hyperlink r:id="rId24" w:history="1">
        <w:r w:rsidRPr="007F7CF4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class</w:t>
        </w:r>
      </w:hyperlink>
      <w:r w:rsidRPr="007F7C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are </w:t>
      </w:r>
      <w:hyperlink r:id="rId25" w:history="1">
        <w:r w:rsidRPr="007F7CF4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BufferedReader</w:t>
        </w:r>
      </w:hyperlink>
      <w:r w:rsidRPr="007F7C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 </w:t>
      </w:r>
      <w:hyperlink r:id="rId26" w:history="1">
        <w:r w:rsidRPr="007F7CF4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CharArrayReader</w:t>
        </w:r>
      </w:hyperlink>
      <w:r w:rsidRPr="007F7C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 </w:t>
      </w:r>
      <w:hyperlink r:id="rId27" w:history="1">
        <w:r w:rsidRPr="007F7CF4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FilterReader</w:t>
        </w:r>
      </w:hyperlink>
      <w:r w:rsidRPr="007F7C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 </w:t>
      </w:r>
      <w:hyperlink r:id="rId28" w:history="1">
        <w:r w:rsidRPr="007F7CF4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InputStreamReader</w:t>
        </w:r>
      </w:hyperlink>
      <w:r w:rsidRPr="007F7C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</w:t>
      </w:r>
      <w:proofErr w:type="spellStart"/>
      <w:r w:rsidRPr="007F7C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PipedReader</w:t>
      </w:r>
      <w:proofErr w:type="spellEnd"/>
      <w:r w:rsidRPr="007F7C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 </w:t>
      </w:r>
      <w:proofErr w:type="spellStart"/>
      <w:r w:rsidRPr="007F7C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7F7C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"https://www.javatpoint.com/java-stringreader-class" </w:instrText>
      </w:r>
      <w:r w:rsidRPr="007F7C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  <w:r w:rsidRPr="007F7CF4"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t>StringReader</w:t>
      </w:r>
      <w:proofErr w:type="spellEnd"/>
      <w:r w:rsidRPr="007F7C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1D397ED3" w14:textId="77777777" w:rsidR="007F7CF4" w:rsidRPr="007F7CF4" w:rsidRDefault="007F7CF4" w:rsidP="007F7C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F7CF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Fields</w:t>
      </w:r>
    </w:p>
    <w:tbl>
      <w:tblPr>
        <w:tblW w:w="1030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979"/>
        <w:gridCol w:w="6723"/>
      </w:tblGrid>
      <w:tr w:rsidR="007F7CF4" w:rsidRPr="007F7CF4" w14:paraId="34B0E6A0" w14:textId="77777777" w:rsidTr="007F7CF4">
        <w:trPr>
          <w:trHeight w:val="26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C33979" w14:textId="77777777" w:rsidR="007F7CF4" w:rsidRPr="007F7CF4" w:rsidRDefault="007F7CF4" w:rsidP="007F7C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F7C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Modifier and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80A21B" w14:textId="77777777" w:rsidR="007F7CF4" w:rsidRPr="007F7CF4" w:rsidRDefault="007F7CF4" w:rsidP="007F7C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F7C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Field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D7ED21" w14:textId="77777777" w:rsidR="007F7CF4" w:rsidRPr="007F7CF4" w:rsidRDefault="007F7CF4" w:rsidP="007F7C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F7C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7F7CF4" w:rsidRPr="007F7CF4" w14:paraId="5464A821" w14:textId="77777777" w:rsidTr="007F7CF4">
        <w:trPr>
          <w:trHeight w:val="28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C6796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protected Object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EA8B5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lock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AD89B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object used to synchronize operations on this stream.</w:t>
            </w:r>
          </w:p>
        </w:tc>
      </w:tr>
    </w:tbl>
    <w:p w14:paraId="3492E835" w14:textId="77777777" w:rsidR="007F7CF4" w:rsidRPr="007F7CF4" w:rsidRDefault="007F7CF4" w:rsidP="007F7C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</w:pPr>
      <w:r w:rsidRPr="007F7CF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>Constructor</w:t>
      </w:r>
    </w:p>
    <w:tbl>
      <w:tblPr>
        <w:tblW w:w="1028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2075"/>
        <w:gridCol w:w="6869"/>
      </w:tblGrid>
      <w:tr w:rsidR="007F7CF4" w:rsidRPr="007F7CF4" w14:paraId="6ED27625" w14:textId="77777777" w:rsidTr="007F7CF4">
        <w:trPr>
          <w:trHeight w:val="29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2E31A84" w14:textId="77777777" w:rsidR="007F7CF4" w:rsidRPr="007F7CF4" w:rsidRDefault="007F7CF4" w:rsidP="007F7C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hyperlink r:id="rId29" w:history="1">
              <w:r w:rsidRPr="007F7CF4">
                <w:rPr>
                  <w:rFonts w:ascii="Times New Roman" w:eastAsia="Times New Roman" w:hAnsi="Times New Roman" w:cs="Times New Roman"/>
                  <w:b/>
                  <w:bCs/>
                  <w:color w:val="008000"/>
                  <w:sz w:val="26"/>
                  <w:szCs w:val="26"/>
                  <w:lang w:eastAsia="en-IN"/>
                </w:rPr>
                <w:t>Modifie</w:t>
              </w:r>
            </w:hyperlink>
            <w:r w:rsidRPr="007F7C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D7CE496" w14:textId="77777777" w:rsidR="007F7CF4" w:rsidRPr="007F7CF4" w:rsidRDefault="007F7CF4" w:rsidP="007F7C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hyperlink r:id="rId30" w:history="1">
              <w:r w:rsidRPr="007F7CF4">
                <w:rPr>
                  <w:rFonts w:ascii="Times New Roman" w:eastAsia="Times New Roman" w:hAnsi="Times New Roman" w:cs="Times New Roman"/>
                  <w:b/>
                  <w:bCs/>
                  <w:color w:val="008000"/>
                  <w:sz w:val="26"/>
                  <w:szCs w:val="26"/>
                  <w:lang w:eastAsia="en-IN"/>
                </w:rPr>
                <w:t>Constructor</w:t>
              </w:r>
            </w:hyperlink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B5A35E6" w14:textId="77777777" w:rsidR="007F7CF4" w:rsidRPr="007F7CF4" w:rsidRDefault="007F7CF4" w:rsidP="007F7C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F7C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7F7CF4" w:rsidRPr="007F7CF4" w14:paraId="75ADB5EE" w14:textId="77777777" w:rsidTr="007F7CF4">
        <w:trPr>
          <w:trHeight w:val="61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B4F1F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71E79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Reader(</w:t>
            </w:r>
            <w:proofErr w:type="gramEnd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8C301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creates a new character-stream reader whose critical sections will synchronize on the reader itself.</w:t>
            </w:r>
          </w:p>
        </w:tc>
      </w:tr>
      <w:tr w:rsidR="007F7CF4" w:rsidRPr="007F7CF4" w14:paraId="62EE3819" w14:textId="77777777" w:rsidTr="007F7CF4">
        <w:trPr>
          <w:trHeight w:val="63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970FC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04165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Reader(</w:t>
            </w:r>
            <w:proofErr w:type="gramEnd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Object lock)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9B555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creates a new character-stream reader whose critical sections will synchronize on the given object.</w:t>
            </w:r>
          </w:p>
        </w:tc>
      </w:tr>
    </w:tbl>
    <w:p w14:paraId="67EAF617" w14:textId="77777777" w:rsidR="007F7CF4" w:rsidRPr="007F7CF4" w:rsidRDefault="007F7CF4" w:rsidP="007F7C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F7CF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lastRenderedPageBreak/>
        <w:t>Methods</w:t>
      </w:r>
    </w:p>
    <w:tbl>
      <w:tblPr>
        <w:tblW w:w="1025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907"/>
        <w:gridCol w:w="5351"/>
      </w:tblGrid>
      <w:tr w:rsidR="007F7CF4" w:rsidRPr="007F7CF4" w14:paraId="7AEBFFE7" w14:textId="77777777" w:rsidTr="007F7CF4">
        <w:trPr>
          <w:trHeight w:val="589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EFB67C" w14:textId="77777777" w:rsidR="007F7CF4" w:rsidRPr="007F7CF4" w:rsidRDefault="007F7CF4" w:rsidP="007F7C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F7C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Modifier and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387CA0" w14:textId="77777777" w:rsidR="007F7CF4" w:rsidRPr="007F7CF4" w:rsidRDefault="007F7CF4" w:rsidP="007F7C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F7C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11EE33" w14:textId="77777777" w:rsidR="007F7CF4" w:rsidRPr="007F7CF4" w:rsidRDefault="007F7CF4" w:rsidP="007F7C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F7C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7F7CF4" w:rsidRPr="007F7CF4" w14:paraId="635CEA5B" w14:textId="77777777" w:rsidTr="007F7CF4">
        <w:trPr>
          <w:trHeight w:val="6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537FB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abstract 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163CA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close(</w:t>
            </w:r>
            <w:proofErr w:type="gramEnd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DFA6C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closes the stream and releases any system resources associated with it.</w:t>
            </w:r>
          </w:p>
        </w:tc>
      </w:tr>
      <w:tr w:rsidR="007F7CF4" w:rsidRPr="007F7CF4" w14:paraId="17564D5C" w14:textId="77777777" w:rsidTr="007F7CF4">
        <w:trPr>
          <w:trHeight w:val="3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79F30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2F77D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mark(</w:t>
            </w:r>
            <w:proofErr w:type="gramEnd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readAheadLimit</w:t>
            </w:r>
            <w:proofErr w:type="spellEnd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D4469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marks the present position in the stream.</w:t>
            </w:r>
          </w:p>
        </w:tc>
      </w:tr>
      <w:tr w:rsidR="007F7CF4" w:rsidRPr="007F7CF4" w14:paraId="6D50F509" w14:textId="77777777" w:rsidTr="007F7CF4">
        <w:trPr>
          <w:trHeight w:val="6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27466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84CD0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markSupported</w:t>
            </w:r>
            <w:proofErr w:type="spellEnd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7A6A6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tells whether this stream supports the </w:t>
            </w:r>
            <w:proofErr w:type="gramStart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mark(</w:t>
            </w:r>
            <w:proofErr w:type="gramEnd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 operation.</w:t>
            </w:r>
          </w:p>
        </w:tc>
      </w:tr>
      <w:tr w:rsidR="007F7CF4" w:rsidRPr="007F7CF4" w14:paraId="5CF2BADA" w14:textId="77777777" w:rsidTr="007F7CF4">
        <w:trPr>
          <w:trHeight w:val="3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54617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EC8E1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read(</w:t>
            </w:r>
            <w:proofErr w:type="gramEnd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D487C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reads a single character.</w:t>
            </w:r>
          </w:p>
        </w:tc>
      </w:tr>
      <w:tr w:rsidR="007F7CF4" w:rsidRPr="007F7CF4" w14:paraId="23D6F458" w14:textId="77777777" w:rsidTr="007F7CF4">
        <w:trPr>
          <w:trHeight w:val="3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71622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9077F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read(</w:t>
            </w:r>
            <w:proofErr w:type="gramStart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char[</w:t>
            </w:r>
            <w:proofErr w:type="gramEnd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cbuf</w:t>
            </w:r>
            <w:proofErr w:type="spellEnd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15140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reads characters into an </w:t>
            </w:r>
            <w:hyperlink r:id="rId31" w:history="1">
              <w:r w:rsidRPr="007F7CF4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array</w:t>
              </w:r>
            </w:hyperlink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7F7CF4" w:rsidRPr="007F7CF4" w14:paraId="7D14BD10" w14:textId="77777777" w:rsidTr="007F7CF4">
        <w:trPr>
          <w:trHeight w:val="6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8A39F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abstract 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9C176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read(</w:t>
            </w:r>
            <w:proofErr w:type="gramStart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char[</w:t>
            </w:r>
            <w:proofErr w:type="gramEnd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cbuf</w:t>
            </w:r>
            <w:proofErr w:type="spellEnd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, int off, int </w:t>
            </w:r>
            <w:proofErr w:type="spellStart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len</w:t>
            </w:r>
            <w:proofErr w:type="spellEnd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F9645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reads characters into a portion of an array.</w:t>
            </w:r>
          </w:p>
        </w:tc>
      </w:tr>
      <w:tr w:rsidR="007F7CF4" w:rsidRPr="007F7CF4" w14:paraId="749BDCBB" w14:textId="77777777" w:rsidTr="007F7CF4">
        <w:trPr>
          <w:trHeight w:val="6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61383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75671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read(</w:t>
            </w:r>
            <w:proofErr w:type="spellStart"/>
            <w:proofErr w:type="gramEnd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CharBuffer</w:t>
            </w:r>
            <w:proofErr w:type="spellEnd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target)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BFC53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attempts to read characters into the specified character buffer.</w:t>
            </w:r>
          </w:p>
        </w:tc>
      </w:tr>
      <w:tr w:rsidR="007F7CF4" w:rsidRPr="007F7CF4" w14:paraId="69F2EC46" w14:textId="77777777" w:rsidTr="007F7CF4">
        <w:trPr>
          <w:trHeight w:val="3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FF74F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F5176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ready(</w:t>
            </w:r>
            <w:proofErr w:type="gramEnd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50BCF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tells whether this stream is ready to be read.</w:t>
            </w:r>
          </w:p>
        </w:tc>
      </w:tr>
      <w:tr w:rsidR="007F7CF4" w:rsidRPr="007F7CF4" w14:paraId="789172F8" w14:textId="77777777" w:rsidTr="007F7CF4">
        <w:trPr>
          <w:trHeight w:val="3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F1EBC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ADBF5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reset(</w:t>
            </w:r>
            <w:proofErr w:type="gramEnd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4E853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resets the stream.</w:t>
            </w:r>
          </w:p>
        </w:tc>
      </w:tr>
      <w:tr w:rsidR="007F7CF4" w:rsidRPr="007F7CF4" w14:paraId="7790462B" w14:textId="77777777" w:rsidTr="007F7CF4">
        <w:trPr>
          <w:trHeight w:val="3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4847C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B7493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skip(</w:t>
            </w:r>
            <w:proofErr w:type="gramEnd"/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long 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3D1B1" w14:textId="77777777" w:rsidR="007F7CF4" w:rsidRPr="007F7CF4" w:rsidRDefault="007F7CF4" w:rsidP="007F7C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F7CF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skips characters.</w:t>
            </w:r>
          </w:p>
        </w:tc>
      </w:tr>
    </w:tbl>
    <w:p w14:paraId="7A125F00" w14:textId="23D238C3" w:rsidR="007F7CF4" w:rsidRDefault="007F7CF4" w:rsidP="00416FB6"/>
    <w:p w14:paraId="52D84E48" w14:textId="4F3FF7E6" w:rsidR="004D2305" w:rsidRDefault="004D2305" w:rsidP="00416FB6"/>
    <w:p w14:paraId="23E1F03E" w14:textId="77777777" w:rsidR="004D2305" w:rsidRDefault="004D2305" w:rsidP="004D2305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14:paraId="40A1242E" w14:textId="77777777" w:rsidR="004D2305" w:rsidRDefault="004D2305" w:rsidP="004D2305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14:paraId="721C9712" w14:textId="77777777" w:rsidR="004D2305" w:rsidRDefault="004D2305" w:rsidP="004D2305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14:paraId="2219A505" w14:textId="77777777" w:rsidR="004D2305" w:rsidRDefault="004D2305" w:rsidP="004D2305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14:paraId="40BAE37E" w14:textId="77777777" w:rsidR="004D2305" w:rsidRDefault="004D2305" w:rsidP="004D2305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14:paraId="4015A19E" w14:textId="4CDC7680" w:rsidR="004D2305" w:rsidRDefault="004D2305" w:rsidP="004D2305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BufferedWriter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Class</w:t>
      </w:r>
    </w:p>
    <w:p w14:paraId="5DC94980" w14:textId="0BF5C43F" w:rsidR="004D2305" w:rsidRPr="001E41A8" w:rsidRDefault="004D2305" w:rsidP="001E41A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</w:t>
      </w:r>
      <w:proofErr w:type="spellStart"/>
      <w:r>
        <w:rPr>
          <w:rFonts w:ascii="Segoe UI" w:hAnsi="Segoe UI" w:cs="Segoe UI"/>
          <w:color w:val="333333"/>
        </w:rPr>
        <w:t>BufferedWriter</w:t>
      </w:r>
      <w:proofErr w:type="spellEnd"/>
      <w:r>
        <w:rPr>
          <w:rFonts w:ascii="Segoe UI" w:hAnsi="Segoe UI" w:cs="Segoe UI"/>
          <w:color w:val="333333"/>
        </w:rPr>
        <w:t xml:space="preserve"> class is used to provide buffering for Writer instances. It makes the performance fast. It inherits </w:t>
      </w:r>
      <w:hyperlink r:id="rId32" w:history="1">
        <w:r w:rsidRPr="004D2305">
          <w:rPr>
            <w:color w:val="333333"/>
          </w:rPr>
          <w:t>Writer</w:t>
        </w:r>
        <w:r>
          <w:rPr>
            <w:color w:val="333333"/>
          </w:rPr>
          <w:t xml:space="preserve"> </w:t>
        </w:r>
      </w:hyperlink>
      <w:r w:rsidRPr="004D2305">
        <w:rPr>
          <w:rFonts w:ascii="Segoe UI" w:hAnsi="Segoe UI" w:cs="Segoe UI"/>
          <w:color w:val="333333"/>
        </w:rPr>
        <w:t>class. The buffering characters are used for providing the efficient writing of single </w:t>
      </w:r>
      <w:hyperlink r:id="rId33" w:history="1">
        <w:r w:rsidRPr="004D2305">
          <w:rPr>
            <w:rFonts w:ascii="Segoe UI" w:hAnsi="Segoe UI" w:cs="Segoe UI"/>
            <w:color w:val="333333"/>
          </w:rPr>
          <w:t>arrays</w:t>
        </w:r>
        <w:r>
          <w:rPr>
            <w:rFonts w:ascii="Segoe UI" w:hAnsi="Segoe UI" w:cs="Segoe UI"/>
            <w:color w:val="333333"/>
          </w:rPr>
          <w:t xml:space="preserve"> </w:t>
        </w:r>
      </w:hyperlink>
      <w:r w:rsidRPr="004D2305">
        <w:rPr>
          <w:rFonts w:ascii="Segoe UI" w:hAnsi="Segoe UI" w:cs="Segoe UI"/>
          <w:color w:val="333333"/>
        </w:rPr>
        <w:t>, characters, and </w:t>
      </w:r>
      <w:hyperlink r:id="rId34" w:history="1">
        <w:r w:rsidRPr="004D2305">
          <w:rPr>
            <w:rFonts w:ascii="Segoe UI" w:hAnsi="Segoe UI" w:cs="Segoe UI"/>
            <w:color w:val="333333"/>
          </w:rPr>
          <w:t>strings</w:t>
        </w:r>
      </w:hyperlink>
    </w:p>
    <w:p w14:paraId="4BCA093C" w14:textId="77777777" w:rsidR="001E41A8" w:rsidRDefault="001E41A8" w:rsidP="004D230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14:paraId="11FFDFAE" w14:textId="6E764F38" w:rsidR="004D2305" w:rsidRDefault="004D2305" w:rsidP="004D230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Class declaration</w:t>
      </w:r>
    </w:p>
    <w:p w14:paraId="24E43A4A" w14:textId="7F397D78" w:rsidR="004D2305" w:rsidRPr="004D2305" w:rsidRDefault="004D2305" w:rsidP="004D230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the declaration for </w:t>
      </w:r>
      <w:proofErr w:type="spellStart"/>
      <w:r>
        <w:rPr>
          <w:rFonts w:ascii="Segoe UI" w:hAnsi="Segoe UI" w:cs="Segoe UI"/>
          <w:color w:val="333333"/>
        </w:rPr>
        <w:t>Java.io.BufferedWriter</w:t>
      </w:r>
      <w:proofErr w:type="spellEnd"/>
      <w:r>
        <w:rPr>
          <w:rFonts w:ascii="Segoe UI" w:hAnsi="Segoe UI" w:cs="Segoe UI"/>
          <w:color w:val="333333"/>
        </w:rPr>
        <w:t xml:space="preserve"> class:</w:t>
      </w:r>
    </w:p>
    <w:p w14:paraId="629CEF17" w14:textId="77777777" w:rsidR="004D2305" w:rsidRDefault="004D2305" w:rsidP="004D2305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BufferedWriter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Writer  </w:t>
      </w:r>
    </w:p>
    <w:p w14:paraId="641600EE" w14:textId="20D1203C" w:rsidR="004D2305" w:rsidRDefault="004D2305" w:rsidP="00416FB6"/>
    <w:p w14:paraId="11CE64AF" w14:textId="35F93A9B" w:rsidR="001E41A8" w:rsidRDefault="001E41A8" w:rsidP="00416FB6"/>
    <w:p w14:paraId="354A2C84" w14:textId="799AA67B" w:rsidR="001E41A8" w:rsidRDefault="001E41A8" w:rsidP="00416FB6"/>
    <w:p w14:paraId="0E391898" w14:textId="77777777" w:rsidR="001E41A8" w:rsidRDefault="001E41A8" w:rsidP="001E41A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BufferedReader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Class</w:t>
      </w:r>
    </w:p>
    <w:p w14:paraId="3F7133BE" w14:textId="77777777" w:rsidR="001E41A8" w:rsidRDefault="001E41A8" w:rsidP="001E41A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</w:t>
      </w:r>
      <w:proofErr w:type="spellStart"/>
      <w:r>
        <w:rPr>
          <w:rFonts w:ascii="Segoe UI" w:hAnsi="Segoe UI" w:cs="Segoe UI"/>
          <w:color w:val="333333"/>
        </w:rPr>
        <w:t>BufferedReader</w:t>
      </w:r>
      <w:proofErr w:type="spellEnd"/>
      <w:r>
        <w:rPr>
          <w:rFonts w:ascii="Segoe UI" w:hAnsi="Segoe UI" w:cs="Segoe UI"/>
          <w:color w:val="333333"/>
        </w:rPr>
        <w:t xml:space="preserve"> class is used to read the text from a character-based input stream. It can be used to read data line by line by </w:t>
      </w:r>
      <w:proofErr w:type="spellStart"/>
      <w:proofErr w:type="gramStart"/>
      <w:r>
        <w:rPr>
          <w:rFonts w:ascii="Segoe UI" w:hAnsi="Segoe UI" w:cs="Segoe UI"/>
          <w:color w:val="333333"/>
        </w:rPr>
        <w:t>readLine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>) method. It makes the performance fast. It inherits </w:t>
      </w:r>
      <w:hyperlink r:id="rId35" w:history="1">
        <w:r>
          <w:rPr>
            <w:rStyle w:val="Hyperlink"/>
            <w:rFonts w:ascii="Segoe UI" w:hAnsi="Segoe UI" w:cs="Segoe UI"/>
            <w:color w:val="008000"/>
          </w:rPr>
          <w:t>Reader</w:t>
        </w:r>
      </w:hyperlink>
      <w:r>
        <w:rPr>
          <w:rFonts w:ascii="Segoe UI" w:hAnsi="Segoe UI" w:cs="Segoe UI"/>
          <w:color w:val="333333"/>
        </w:rPr>
        <w:t> </w:t>
      </w:r>
      <w:hyperlink r:id="rId36" w:history="1">
        <w:r>
          <w:rPr>
            <w:rStyle w:val="Hyperlink"/>
            <w:rFonts w:ascii="Segoe UI" w:hAnsi="Segoe UI" w:cs="Segoe UI"/>
            <w:color w:val="008000"/>
          </w:rPr>
          <w:t>class</w:t>
        </w:r>
      </w:hyperlink>
      <w:r>
        <w:rPr>
          <w:rFonts w:ascii="Segoe UI" w:hAnsi="Segoe UI" w:cs="Segoe UI"/>
          <w:color w:val="333333"/>
        </w:rPr>
        <w:t>.</w:t>
      </w:r>
    </w:p>
    <w:p w14:paraId="557AC3BB" w14:textId="77777777" w:rsidR="001E41A8" w:rsidRDefault="001E41A8" w:rsidP="001E41A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14:paraId="0CCA8F1B" w14:textId="0D92D825" w:rsidR="001E41A8" w:rsidRDefault="001E41A8" w:rsidP="001E41A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BufferedReader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declaration</w:t>
      </w:r>
    </w:p>
    <w:p w14:paraId="51E0ABFD" w14:textId="77777777" w:rsidR="001E41A8" w:rsidRDefault="001E41A8" w:rsidP="001E41A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the declaration for </w:t>
      </w:r>
      <w:proofErr w:type="spellStart"/>
      <w:r>
        <w:rPr>
          <w:rFonts w:ascii="Segoe UI" w:hAnsi="Segoe UI" w:cs="Segoe UI"/>
          <w:color w:val="333333"/>
        </w:rPr>
        <w:t>Java.io.BufferedReader</w:t>
      </w:r>
      <w:proofErr w:type="spellEnd"/>
      <w:r>
        <w:rPr>
          <w:rFonts w:ascii="Segoe UI" w:hAnsi="Segoe UI" w:cs="Segoe UI"/>
          <w:color w:val="333333"/>
        </w:rPr>
        <w:t xml:space="preserve"> class:</w:t>
      </w:r>
    </w:p>
    <w:p w14:paraId="3332F70E" w14:textId="77777777" w:rsidR="001E41A8" w:rsidRDefault="001E41A8" w:rsidP="001E41A8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BufferedReader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Reader </w:t>
      </w:r>
    </w:p>
    <w:p w14:paraId="3CF1B76B" w14:textId="2006AA5D" w:rsidR="001E41A8" w:rsidRDefault="001E41A8" w:rsidP="00416FB6"/>
    <w:p w14:paraId="3AC27479" w14:textId="50FB12C2" w:rsidR="00AD2B19" w:rsidRDefault="00AD2B19" w:rsidP="00416FB6"/>
    <w:p w14:paraId="4B0B7D49" w14:textId="12D22713" w:rsidR="00AD2B19" w:rsidRDefault="00AD2B19" w:rsidP="00416FB6"/>
    <w:p w14:paraId="2331B74E" w14:textId="4551F60A" w:rsidR="00AD2B19" w:rsidRDefault="00AD2B19" w:rsidP="00416FB6"/>
    <w:p w14:paraId="7458BB24" w14:textId="0B10484C" w:rsidR="00AD2B19" w:rsidRDefault="00AD2B19" w:rsidP="00416FB6"/>
    <w:p w14:paraId="0AB23499" w14:textId="719892C4" w:rsidR="00AD2B19" w:rsidRDefault="00AD2B19" w:rsidP="00416FB6"/>
    <w:p w14:paraId="05436A75" w14:textId="0657CAB9" w:rsidR="00AD2B19" w:rsidRDefault="00AD2B19" w:rsidP="00416FB6"/>
    <w:p w14:paraId="09E6E23C" w14:textId="7981DA1B" w:rsidR="00AD2B19" w:rsidRDefault="00AD2B19" w:rsidP="00416FB6"/>
    <w:p w14:paraId="1DC01E4A" w14:textId="77777777" w:rsidR="00AD2B19" w:rsidRPr="00AD2B19" w:rsidRDefault="00AD2B19" w:rsidP="00AD2B1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AD2B19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lastRenderedPageBreak/>
        <w:t>Java File Class</w:t>
      </w:r>
    </w:p>
    <w:p w14:paraId="6E56BF91" w14:textId="77777777" w:rsidR="00AD2B19" w:rsidRPr="00AD2B19" w:rsidRDefault="00AD2B19" w:rsidP="00AD2B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D2B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File class is an abstract representation of file and directory pathname. A pathname can be either absolute or relative.</w:t>
      </w:r>
    </w:p>
    <w:p w14:paraId="110010D8" w14:textId="77777777" w:rsidR="00AD2B19" w:rsidRPr="00AD2B19" w:rsidRDefault="00AD2B19" w:rsidP="00AD2B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D2B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File class have several methods for working with directories and files such as creating new directories or files, </w:t>
      </w:r>
      <w:proofErr w:type="gramStart"/>
      <w:r w:rsidRPr="00AD2B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deleting</w:t>
      </w:r>
      <w:proofErr w:type="gramEnd"/>
      <w:r w:rsidRPr="00AD2B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renaming directories or files, listing the contents of a directory etc.</w:t>
      </w:r>
    </w:p>
    <w:p w14:paraId="4A92E8FD" w14:textId="77777777" w:rsidR="00AD2B19" w:rsidRPr="00AD2B19" w:rsidRDefault="00AD2B19" w:rsidP="00AD2B1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D2B19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Fields</w:t>
      </w:r>
    </w:p>
    <w:tbl>
      <w:tblPr>
        <w:tblW w:w="1010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924"/>
        <w:gridCol w:w="2238"/>
        <w:gridCol w:w="5599"/>
      </w:tblGrid>
      <w:tr w:rsidR="00AD2B19" w:rsidRPr="00AD2B19" w14:paraId="6106A76F" w14:textId="77777777" w:rsidTr="00AD2B19">
        <w:trPr>
          <w:trHeight w:val="300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101066F" w14:textId="77777777" w:rsidR="00AD2B19" w:rsidRPr="00AD2B19" w:rsidRDefault="00AD2B19" w:rsidP="00AD2B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D2B1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Modifier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F607F9B" w14:textId="77777777" w:rsidR="00AD2B19" w:rsidRPr="00AD2B19" w:rsidRDefault="00AD2B19" w:rsidP="00AD2B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D2B1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0C2863" w14:textId="77777777" w:rsidR="00AD2B19" w:rsidRPr="00AD2B19" w:rsidRDefault="00AD2B19" w:rsidP="00AD2B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D2B1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Field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764374" w14:textId="77777777" w:rsidR="00AD2B19" w:rsidRPr="00AD2B19" w:rsidRDefault="00AD2B19" w:rsidP="00AD2B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D2B1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AD2B19" w:rsidRPr="00AD2B19" w14:paraId="1E6B3D00" w14:textId="77777777" w:rsidTr="00AD2B19">
        <w:trPr>
          <w:trHeight w:val="96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2358C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D2F1A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4B9DB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pathSeparator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AF659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system-dependent path-separator character, represented as a </w:t>
            </w: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begin"/>
            </w: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instrText xml:space="preserve"> HYPERLINK "https://www.javatpoint.com/java-string" </w:instrText>
            </w: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separate"/>
            </w:r>
            <w:r w:rsidRPr="00AD2B19">
              <w:rPr>
                <w:rFonts w:ascii="Segoe UI" w:eastAsia="Times New Roman" w:hAnsi="Segoe UI" w:cs="Segoe UI"/>
                <w:color w:val="008000"/>
                <w:sz w:val="24"/>
                <w:szCs w:val="24"/>
                <w:u w:val="single"/>
                <w:lang w:eastAsia="en-IN"/>
              </w:rPr>
              <w:t>string</w:t>
            </w:r>
          </w:p>
          <w:p w14:paraId="5B09B4D5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end"/>
            </w: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for convenience.</w:t>
            </w:r>
          </w:p>
        </w:tc>
      </w:tr>
      <w:tr w:rsidR="00AD2B19" w:rsidRPr="00AD2B19" w14:paraId="1E5B3D27" w14:textId="77777777" w:rsidTr="00AD2B19">
        <w:trPr>
          <w:trHeight w:val="31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FF8E0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B74FA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37F3A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pathSeparatorChar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496D4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system-dependent path-separator character.</w:t>
            </w:r>
          </w:p>
        </w:tc>
      </w:tr>
      <w:tr w:rsidR="00AD2B19" w:rsidRPr="00AD2B19" w14:paraId="0A2CD32B" w14:textId="77777777" w:rsidTr="00AD2B19">
        <w:trPr>
          <w:trHeight w:val="6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5B7A4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2EA70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8BF0E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separator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632EF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system-dependent default name-separator character, represented as a string for convenience.</w:t>
            </w:r>
          </w:p>
        </w:tc>
      </w:tr>
      <w:tr w:rsidR="00AD2B19" w:rsidRPr="00AD2B19" w14:paraId="30DEDE27" w14:textId="77777777" w:rsidTr="00AD2B19">
        <w:trPr>
          <w:trHeight w:val="31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DD203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EC289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9EEF2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separatorChar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05FFA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system-dependent default name-separator character.</w:t>
            </w:r>
          </w:p>
        </w:tc>
      </w:tr>
    </w:tbl>
    <w:p w14:paraId="1593A9BA" w14:textId="77777777" w:rsidR="00AD2B19" w:rsidRDefault="00AD2B19" w:rsidP="00AD2B1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14:paraId="3DA56A42" w14:textId="5CE2F3B3" w:rsidR="00AD2B19" w:rsidRPr="00AD2B19" w:rsidRDefault="00AD2B19" w:rsidP="00AD2B1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610B4B"/>
          <w:sz w:val="27"/>
          <w:szCs w:val="27"/>
          <w:lang w:eastAsia="en-IN"/>
        </w:rPr>
      </w:pPr>
      <w:hyperlink r:id="rId37" w:history="1">
        <w:r w:rsidRPr="00AD2B19">
          <w:rPr>
            <w:rFonts w:ascii="Helvetica" w:eastAsia="Times New Roman" w:hAnsi="Helvetica" w:cs="Helvetica"/>
            <w:color w:val="008000"/>
            <w:sz w:val="32"/>
            <w:szCs w:val="32"/>
            <w:u w:val="single"/>
            <w:lang w:eastAsia="en-IN"/>
          </w:rPr>
          <w:t>Constructors</w:t>
        </w:r>
      </w:hyperlink>
    </w:p>
    <w:tbl>
      <w:tblPr>
        <w:tblW w:w="1022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7393"/>
      </w:tblGrid>
      <w:tr w:rsidR="00AD2B19" w:rsidRPr="00AD2B19" w14:paraId="0B270542" w14:textId="77777777" w:rsidTr="00AD2B19">
        <w:trPr>
          <w:trHeight w:val="28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EA425E" w14:textId="77777777" w:rsidR="00AD2B19" w:rsidRPr="00AD2B19" w:rsidRDefault="00AD2B19" w:rsidP="00AD2B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D2B1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F00C233" w14:textId="77777777" w:rsidR="00AD2B19" w:rsidRPr="00AD2B19" w:rsidRDefault="00AD2B19" w:rsidP="00AD2B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D2B1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AD2B19" w:rsidRPr="00AD2B19" w14:paraId="42FFD25A" w14:textId="77777777" w:rsidTr="00AD2B19">
        <w:trPr>
          <w:trHeight w:val="59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169A6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File(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File parent, String child)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EF9BF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creates a new File instance from a parent abstract pathname and a child pathname string.</w:t>
            </w:r>
          </w:p>
        </w:tc>
      </w:tr>
      <w:tr w:rsidR="00AD2B19" w:rsidRPr="00AD2B19" w14:paraId="5E33A761" w14:textId="77777777" w:rsidTr="00AD2B19">
        <w:trPr>
          <w:trHeight w:val="60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5A8D9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File(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 pathname)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B8B17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creates a new File instance by converting the given pathname string into an abstract pathname.</w:t>
            </w:r>
          </w:p>
        </w:tc>
      </w:tr>
      <w:tr w:rsidR="00AD2B19" w:rsidRPr="00AD2B19" w14:paraId="4DA782BB" w14:textId="77777777" w:rsidTr="00AD2B19">
        <w:trPr>
          <w:trHeight w:val="60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90CA6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File(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 parent, String child)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74965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creates a new File instance from a parent pathname string and a child pathname string.</w:t>
            </w:r>
          </w:p>
        </w:tc>
      </w:tr>
      <w:tr w:rsidR="00AD2B19" w:rsidRPr="00AD2B19" w14:paraId="0F820681" w14:textId="77777777" w:rsidTr="00AD2B19">
        <w:trPr>
          <w:trHeight w:val="59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F0E03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File(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URI </w:t>
            </w:r>
            <w:proofErr w:type="spell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uri</w:t>
            </w:r>
            <w:proofErr w:type="spell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946E8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creates a new File instance by converting the given file: URI into an abstract pathname.</w:t>
            </w:r>
          </w:p>
        </w:tc>
      </w:tr>
    </w:tbl>
    <w:p w14:paraId="0A403CA3" w14:textId="77777777" w:rsidR="00AD2B19" w:rsidRPr="00AD2B19" w:rsidRDefault="00AD2B19" w:rsidP="00AD2B1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D2B19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lastRenderedPageBreak/>
        <w:t>Useful Methods</w:t>
      </w:r>
    </w:p>
    <w:tbl>
      <w:tblPr>
        <w:tblW w:w="1012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3074"/>
        <w:gridCol w:w="5425"/>
      </w:tblGrid>
      <w:tr w:rsidR="00AD2B19" w:rsidRPr="00AD2B19" w14:paraId="1FC457B9" w14:textId="77777777" w:rsidTr="00AD2B19">
        <w:trPr>
          <w:trHeight w:val="599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D62EE6A" w14:textId="77777777" w:rsidR="00AD2B19" w:rsidRPr="00AD2B19" w:rsidRDefault="00AD2B19" w:rsidP="00AD2B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D2B1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Modifier and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7613100" w14:textId="77777777" w:rsidR="00AD2B19" w:rsidRPr="00AD2B19" w:rsidRDefault="00AD2B19" w:rsidP="00AD2B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D2B1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6A19455" w14:textId="77777777" w:rsidR="00AD2B19" w:rsidRPr="00AD2B19" w:rsidRDefault="00AD2B19" w:rsidP="00AD2B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D2B1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AD2B19" w:rsidRPr="00AD2B19" w14:paraId="7A00C027" w14:textId="77777777" w:rsidTr="00AD2B19">
        <w:trPr>
          <w:trHeight w:val="95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61BB0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static File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113B7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createTempFile</w:t>
            </w:r>
            <w:proofErr w:type="spell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 prefix, String suffix)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E3915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creates an empty file in the default temporary-file directory, using the given prefix and suffix to generate its name.</w:t>
            </w:r>
          </w:p>
        </w:tc>
      </w:tr>
      <w:tr w:rsidR="00AD2B19" w:rsidRPr="00AD2B19" w14:paraId="7513FE02" w14:textId="77777777" w:rsidTr="00AD2B19">
        <w:trPr>
          <w:trHeight w:val="95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89D18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F5E2F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createNewFile</w:t>
            </w:r>
            <w:proofErr w:type="spell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D2152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atomically creates a new, empty file named by this abstract pathname if and only if a file with this name does not yet exist.</w:t>
            </w:r>
          </w:p>
        </w:tc>
      </w:tr>
      <w:tr w:rsidR="00AD2B19" w:rsidRPr="00AD2B19" w14:paraId="553F0CAA" w14:textId="77777777" w:rsidTr="00AD2B19">
        <w:trPr>
          <w:trHeight w:val="62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48DE9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4EECD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canWrite</w:t>
            </w:r>
            <w:proofErr w:type="spell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9E911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tests whether the application can modify the file denoted by this abstract </w:t>
            </w:r>
            <w:proofErr w:type="spellStart"/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pathname.String</w:t>
            </w:r>
            <w:proofErr w:type="spellEnd"/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[]</w:t>
            </w:r>
          </w:p>
        </w:tc>
      </w:tr>
      <w:tr w:rsidR="00AD2B19" w:rsidRPr="00AD2B19" w14:paraId="6A904AF3" w14:textId="77777777" w:rsidTr="00AD2B19">
        <w:trPr>
          <w:trHeight w:val="6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5A747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F409D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canExecute</w:t>
            </w:r>
            <w:proofErr w:type="spell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E7737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tests whether the application can execute the file denoted by this abstract pathname.</w:t>
            </w:r>
          </w:p>
        </w:tc>
      </w:tr>
      <w:tr w:rsidR="00AD2B19" w:rsidRPr="00AD2B19" w14:paraId="6CC21465" w14:textId="77777777" w:rsidTr="00AD2B19">
        <w:trPr>
          <w:trHeight w:val="62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8418A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72F3D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canRead</w:t>
            </w:r>
            <w:proofErr w:type="spell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C0469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tests whether the application can read the file denoted by this abstract pathname.</w:t>
            </w:r>
          </w:p>
        </w:tc>
      </w:tr>
      <w:tr w:rsidR="00AD2B19" w:rsidRPr="00AD2B19" w14:paraId="6879B3E3" w14:textId="77777777" w:rsidTr="00AD2B19">
        <w:trPr>
          <w:trHeight w:val="32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56864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2AE5A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isAbsolute</w:t>
            </w:r>
            <w:proofErr w:type="spell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78D6F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tests whether this abstract pathname is absolute.</w:t>
            </w:r>
          </w:p>
        </w:tc>
      </w:tr>
      <w:tr w:rsidR="00AD2B19" w:rsidRPr="00AD2B19" w14:paraId="1D26CEB7" w14:textId="77777777" w:rsidTr="00AD2B19">
        <w:trPr>
          <w:trHeight w:val="62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70021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CC4B5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isDirectory</w:t>
            </w:r>
            <w:proofErr w:type="spell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341FA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tests whether the file denoted by this abstract pathname is a directory.</w:t>
            </w:r>
          </w:p>
        </w:tc>
      </w:tr>
      <w:tr w:rsidR="00AD2B19" w:rsidRPr="00AD2B19" w14:paraId="46DFE146" w14:textId="77777777" w:rsidTr="00AD2B19">
        <w:trPr>
          <w:trHeight w:val="6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5137A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916B9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isFile</w:t>
            </w:r>
            <w:proofErr w:type="spell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98428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tests whether the file denoted by this abstract pathname is a normal file.</w:t>
            </w:r>
          </w:p>
        </w:tc>
      </w:tr>
      <w:tr w:rsidR="00AD2B19" w:rsidRPr="00AD2B19" w14:paraId="64EF1934" w14:textId="77777777" w:rsidTr="00AD2B19">
        <w:trPr>
          <w:trHeight w:val="62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2261B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C8DF6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getName</w:t>
            </w:r>
            <w:proofErr w:type="spell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EDA08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returns the name of the file or directory denoted by this abstract pathname.</w:t>
            </w:r>
          </w:p>
        </w:tc>
      </w:tr>
      <w:tr w:rsidR="00AD2B19" w:rsidRPr="00AD2B19" w14:paraId="707FE5D6" w14:textId="77777777" w:rsidTr="00AD2B19">
        <w:trPr>
          <w:trHeight w:val="95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6D7DA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3989D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getParent</w:t>
            </w:r>
            <w:proofErr w:type="spell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2B7BE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returns the pathname string of this abstract pathname's parent, or null if this pathname does not name a parent directory.</w:t>
            </w:r>
          </w:p>
        </w:tc>
      </w:tr>
      <w:tr w:rsidR="00AD2B19" w:rsidRPr="00AD2B19" w14:paraId="01421B2C" w14:textId="77777777" w:rsidTr="00AD2B19">
        <w:trPr>
          <w:trHeight w:val="6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13FA5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3955A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toPath</w:t>
            </w:r>
            <w:proofErr w:type="spell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573A3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returns a </w:t>
            </w:r>
            <w:proofErr w:type="spellStart"/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java.nio.file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.Path</w:t>
            </w:r>
            <w:proofErr w:type="spell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object constructed from the this abstract path.</w:t>
            </w:r>
          </w:p>
        </w:tc>
      </w:tr>
      <w:tr w:rsidR="00AD2B19" w:rsidRPr="00AD2B19" w14:paraId="63ED1052" w14:textId="77777777" w:rsidTr="00AD2B19">
        <w:trPr>
          <w:trHeight w:val="62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90A46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URI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C0E7A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toURI</w:t>
            </w:r>
            <w:proofErr w:type="spell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4249A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constructs a file: URI that represents this abstract pathname.</w:t>
            </w:r>
          </w:p>
        </w:tc>
      </w:tr>
      <w:tr w:rsidR="00AD2B19" w:rsidRPr="00AD2B19" w14:paraId="0A32EBF1" w14:textId="77777777" w:rsidTr="00AD2B19">
        <w:trPr>
          <w:trHeight w:val="31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7F49B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File[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F977B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listFiles</w:t>
            </w:r>
            <w:proofErr w:type="spell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313DD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returns an </w:t>
            </w: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begin"/>
            </w: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instrText xml:space="preserve"> HYPERLINK "https://www.javatpoint.com/array-in-java" </w:instrText>
            </w: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fldChar w:fldCharType="separate"/>
            </w:r>
            <w:r w:rsidRPr="00AD2B19">
              <w:rPr>
                <w:rFonts w:ascii="Segoe UI" w:eastAsia="Times New Roman" w:hAnsi="Segoe UI" w:cs="Segoe UI"/>
                <w:color w:val="008000"/>
                <w:sz w:val="24"/>
                <w:szCs w:val="24"/>
                <w:u w:val="single"/>
                <w:lang w:eastAsia="en-IN"/>
              </w:rPr>
              <w:t>array</w:t>
            </w:r>
          </w:p>
          <w:p w14:paraId="0C0DD862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fldChar w:fldCharType="end"/>
            </w: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of abstract pathnames denoting the files in the directory denoted by this abstract pathname</w:t>
            </w:r>
          </w:p>
        </w:tc>
      </w:tr>
      <w:tr w:rsidR="00AD2B19" w:rsidRPr="00AD2B19" w14:paraId="09DB800E" w14:textId="77777777" w:rsidTr="00AD2B19">
        <w:trPr>
          <w:trHeight w:val="62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222D6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long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F64FA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getFreeSpace</w:t>
            </w:r>
            <w:proofErr w:type="spell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1A09D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returns the number of unallocated bytes in the partition named by this abstract path name.</w:t>
            </w:r>
          </w:p>
        </w:tc>
      </w:tr>
      <w:tr w:rsidR="00AD2B19" w:rsidRPr="00AD2B19" w14:paraId="40796497" w14:textId="77777777" w:rsidTr="00AD2B19">
        <w:trPr>
          <w:trHeight w:val="95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C4478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String[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B8FF3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list(</w:t>
            </w:r>
            <w:proofErr w:type="spellStart"/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FilenameFilter</w:t>
            </w:r>
            <w:proofErr w:type="spell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filter)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E4DBF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returns an array of strings naming the files and directories in the directory denoted by this abstract pathname that satisfy the specified filter.</w:t>
            </w:r>
          </w:p>
        </w:tc>
      </w:tr>
      <w:tr w:rsidR="00AD2B19" w:rsidRPr="00AD2B19" w14:paraId="3E56C8E5" w14:textId="77777777" w:rsidTr="00AD2B19">
        <w:trPr>
          <w:trHeight w:val="31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4C448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AC651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mkdir</w:t>
            </w:r>
            <w:proofErr w:type="spell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6C1D3" w14:textId="77777777" w:rsidR="00AD2B19" w:rsidRPr="00AD2B19" w:rsidRDefault="00AD2B19" w:rsidP="00AD2B1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D2B1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creates the directory named by this abstract pathname.</w:t>
            </w:r>
          </w:p>
        </w:tc>
      </w:tr>
    </w:tbl>
    <w:p w14:paraId="05993480" w14:textId="7209D543" w:rsidR="00AD2B19" w:rsidRDefault="00AD2B19" w:rsidP="00416FB6"/>
    <w:p w14:paraId="7E474D31" w14:textId="106959B3" w:rsidR="00864E77" w:rsidRDefault="00864E77" w:rsidP="00416FB6"/>
    <w:p w14:paraId="34A2D61C" w14:textId="65FCBED8" w:rsidR="00864E77" w:rsidRDefault="00864E77" w:rsidP="00416FB6"/>
    <w:p w14:paraId="2C325A08" w14:textId="22B4BE86" w:rsidR="00864E77" w:rsidRDefault="00864E77" w:rsidP="00416FB6"/>
    <w:p w14:paraId="0AFDD773" w14:textId="473F162B" w:rsidR="00864E77" w:rsidRDefault="00864E77" w:rsidP="00416FB6"/>
    <w:p w14:paraId="5A423CB9" w14:textId="3A205B86" w:rsidR="00864E77" w:rsidRDefault="00864E77" w:rsidP="00416FB6"/>
    <w:p w14:paraId="0664071D" w14:textId="4671986F" w:rsidR="00864E77" w:rsidRDefault="00864E77" w:rsidP="00416FB6"/>
    <w:p w14:paraId="0EF1BD4F" w14:textId="6AF83126" w:rsidR="00864E77" w:rsidRDefault="00864E77" w:rsidP="00416FB6"/>
    <w:p w14:paraId="4E827A83" w14:textId="7EA2C93B" w:rsidR="00864E77" w:rsidRDefault="00864E77" w:rsidP="00416FB6"/>
    <w:p w14:paraId="460ECDE0" w14:textId="40FCE484" w:rsidR="00864E77" w:rsidRDefault="00864E77" w:rsidP="00416FB6"/>
    <w:p w14:paraId="40D76323" w14:textId="2202FE9F" w:rsidR="00864E77" w:rsidRDefault="00864E77" w:rsidP="00416FB6"/>
    <w:p w14:paraId="67EEE97C" w14:textId="53801E13" w:rsidR="00864E77" w:rsidRDefault="00864E77" w:rsidP="00416FB6"/>
    <w:p w14:paraId="750EAB8C" w14:textId="4ED8023C" w:rsidR="00864E77" w:rsidRDefault="00864E77" w:rsidP="00416FB6"/>
    <w:p w14:paraId="4FDA92AF" w14:textId="0F3A2A14" w:rsidR="00864E77" w:rsidRDefault="00864E77" w:rsidP="00416FB6"/>
    <w:p w14:paraId="456D0753" w14:textId="02BECEA0" w:rsidR="00864E77" w:rsidRDefault="00864E77" w:rsidP="00416FB6"/>
    <w:p w14:paraId="6D0990F0" w14:textId="230A259A" w:rsidR="00864E77" w:rsidRDefault="00864E77" w:rsidP="00416FB6"/>
    <w:p w14:paraId="57514A67" w14:textId="64A039DE" w:rsidR="00864E77" w:rsidRDefault="00864E77" w:rsidP="00416FB6"/>
    <w:p w14:paraId="71D8DB6D" w14:textId="2766E660" w:rsidR="00864E77" w:rsidRDefault="00864E77" w:rsidP="00416FB6"/>
    <w:p w14:paraId="31A0BB6E" w14:textId="7E433A88" w:rsidR="00864E77" w:rsidRDefault="00864E77" w:rsidP="00416FB6"/>
    <w:p w14:paraId="74296FDC" w14:textId="74B53FE2" w:rsidR="00864E77" w:rsidRDefault="00864E77" w:rsidP="00416FB6"/>
    <w:p w14:paraId="6860AFC5" w14:textId="6043FD58" w:rsidR="00864E77" w:rsidRDefault="00864E77" w:rsidP="00416FB6"/>
    <w:p w14:paraId="5749E7A0" w14:textId="4947CAF4" w:rsidR="00864E77" w:rsidRDefault="00864E77" w:rsidP="00416FB6"/>
    <w:p w14:paraId="5B49C71A" w14:textId="77777777" w:rsidR="00864E77" w:rsidRPr="00864E77" w:rsidRDefault="00864E77" w:rsidP="00864E7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64E7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 Scanner Class</w:t>
      </w:r>
    </w:p>
    <w:p w14:paraId="386816B9" w14:textId="77777777" w:rsidR="00864E77" w:rsidRPr="00864E77" w:rsidRDefault="00864E77" w:rsidP="00864E7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64E7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0A3C2F0B" w14:textId="01ECCB1E" w:rsidR="00864E77" w:rsidRPr="00864E77" w:rsidRDefault="00864E77" w:rsidP="00EE48B2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64E7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This is probably the most preferred method to take input. The main purpose of the Scanner class is to parse primitive types and strings using regular </w:t>
      </w:r>
      <w:proofErr w:type="gramStart"/>
      <w:r w:rsidRPr="00864E7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expressions,</w:t>
      </w:r>
      <w:proofErr w:type="gramEnd"/>
      <w:r w:rsidRPr="00864E7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however, it is also can be used to read input from the user in the command line. </w:t>
      </w:r>
    </w:p>
    <w:p w14:paraId="41E578AF" w14:textId="77777777" w:rsidR="00864E77" w:rsidRPr="00864E77" w:rsidRDefault="00864E77" w:rsidP="00864E77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64E7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Convenient methods for parsing primitives (</w:t>
      </w:r>
      <w:proofErr w:type="spellStart"/>
      <w:proofErr w:type="gramStart"/>
      <w:r w:rsidRPr="00864E7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nextInt</w:t>
      </w:r>
      <w:proofErr w:type="spellEnd"/>
      <w:r w:rsidRPr="00864E7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 w:rsidRPr="00864E7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), </w:t>
      </w:r>
      <w:proofErr w:type="spellStart"/>
      <w:r w:rsidRPr="00864E7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nextFloat</w:t>
      </w:r>
      <w:proofErr w:type="spellEnd"/>
      <w:r w:rsidRPr="00864E7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(), …) from the tokenized input.</w:t>
      </w:r>
    </w:p>
    <w:p w14:paraId="1B53BA8D" w14:textId="77777777" w:rsidR="00864E77" w:rsidRPr="00864E77" w:rsidRDefault="00864E77" w:rsidP="00864E77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64E7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Regular expressions can be used to find tokens.</w:t>
      </w:r>
    </w:p>
    <w:p w14:paraId="5FA8149D" w14:textId="496151FA" w:rsidR="00AC2ED6" w:rsidRPr="00AC2ED6" w:rsidRDefault="00864E77" w:rsidP="00416FB6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64E7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reading methods are not synchronized</w:t>
      </w:r>
    </w:p>
    <w:sectPr w:rsidR="00AC2ED6" w:rsidRPr="00AC2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E76"/>
    <w:multiLevelType w:val="multilevel"/>
    <w:tmpl w:val="09F2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91D49"/>
    <w:multiLevelType w:val="multilevel"/>
    <w:tmpl w:val="7A80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97A96"/>
    <w:multiLevelType w:val="multilevel"/>
    <w:tmpl w:val="4852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516E9"/>
    <w:multiLevelType w:val="multilevel"/>
    <w:tmpl w:val="1F04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CE23E0"/>
    <w:multiLevelType w:val="multilevel"/>
    <w:tmpl w:val="F0BAC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8522E"/>
    <w:multiLevelType w:val="multilevel"/>
    <w:tmpl w:val="DCD6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2468C"/>
    <w:multiLevelType w:val="multilevel"/>
    <w:tmpl w:val="52AC24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C06599A"/>
    <w:multiLevelType w:val="multilevel"/>
    <w:tmpl w:val="5E8486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8BF51E1"/>
    <w:multiLevelType w:val="multilevel"/>
    <w:tmpl w:val="F928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2202E2"/>
    <w:multiLevelType w:val="multilevel"/>
    <w:tmpl w:val="AEC2F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391DC4"/>
    <w:multiLevelType w:val="multilevel"/>
    <w:tmpl w:val="2106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A30EA3"/>
    <w:multiLevelType w:val="multilevel"/>
    <w:tmpl w:val="4F46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FC4A1B"/>
    <w:multiLevelType w:val="multilevel"/>
    <w:tmpl w:val="7B36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FC6BA0"/>
    <w:multiLevelType w:val="multilevel"/>
    <w:tmpl w:val="360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A227D0"/>
    <w:multiLevelType w:val="multilevel"/>
    <w:tmpl w:val="2C90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7150468">
    <w:abstractNumId w:val="2"/>
  </w:num>
  <w:num w:numId="2" w16cid:durableId="535315317">
    <w:abstractNumId w:val="11"/>
  </w:num>
  <w:num w:numId="3" w16cid:durableId="414522289">
    <w:abstractNumId w:val="7"/>
  </w:num>
  <w:num w:numId="4" w16cid:durableId="1197280559">
    <w:abstractNumId w:val="9"/>
  </w:num>
  <w:num w:numId="5" w16cid:durableId="1361005986">
    <w:abstractNumId w:val="5"/>
  </w:num>
  <w:num w:numId="6" w16cid:durableId="1907259136">
    <w:abstractNumId w:val="13"/>
  </w:num>
  <w:num w:numId="7" w16cid:durableId="359673729">
    <w:abstractNumId w:val="0"/>
  </w:num>
  <w:num w:numId="8" w16cid:durableId="1956673764">
    <w:abstractNumId w:val="6"/>
  </w:num>
  <w:num w:numId="9" w16cid:durableId="289825014">
    <w:abstractNumId w:val="8"/>
  </w:num>
  <w:num w:numId="10" w16cid:durableId="201019502">
    <w:abstractNumId w:val="4"/>
  </w:num>
  <w:num w:numId="11" w16cid:durableId="29040858">
    <w:abstractNumId w:val="12"/>
  </w:num>
  <w:num w:numId="12" w16cid:durableId="1189217887">
    <w:abstractNumId w:val="10"/>
  </w:num>
  <w:num w:numId="13" w16cid:durableId="317391425">
    <w:abstractNumId w:val="1"/>
  </w:num>
  <w:num w:numId="14" w16cid:durableId="1349024325">
    <w:abstractNumId w:val="14"/>
  </w:num>
  <w:num w:numId="15" w16cid:durableId="32115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CA"/>
    <w:rsid w:val="00073D69"/>
    <w:rsid w:val="00145390"/>
    <w:rsid w:val="001E41A8"/>
    <w:rsid w:val="001E5C66"/>
    <w:rsid w:val="00361065"/>
    <w:rsid w:val="00416FB6"/>
    <w:rsid w:val="004D2305"/>
    <w:rsid w:val="00590ACA"/>
    <w:rsid w:val="006925A8"/>
    <w:rsid w:val="007F7CF4"/>
    <w:rsid w:val="00864E77"/>
    <w:rsid w:val="009D3167"/>
    <w:rsid w:val="00A2666D"/>
    <w:rsid w:val="00AC2ED6"/>
    <w:rsid w:val="00AD2B19"/>
    <w:rsid w:val="00B8308E"/>
    <w:rsid w:val="00C52635"/>
    <w:rsid w:val="00CB2C61"/>
    <w:rsid w:val="00D24CF0"/>
    <w:rsid w:val="00E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F116"/>
  <w15:chartTrackingRefBased/>
  <w15:docId w15:val="{3F104F68-4674-4957-B259-B470B26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53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453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45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3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453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453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4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5390"/>
    <w:rPr>
      <w:b/>
      <w:bCs/>
    </w:rPr>
  </w:style>
  <w:style w:type="character" w:styleId="Emphasis">
    <w:name w:val="Emphasis"/>
    <w:basedOn w:val="DefaultParagraphFont"/>
    <w:uiPriority w:val="20"/>
    <w:qFormat/>
    <w:rsid w:val="00145390"/>
    <w:rPr>
      <w:i/>
      <w:iCs/>
    </w:rPr>
  </w:style>
  <w:style w:type="paragraph" w:customStyle="1" w:styleId="alt">
    <w:name w:val="alt"/>
    <w:basedOn w:val="Normal"/>
    <w:rsid w:val="0014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145390"/>
  </w:style>
  <w:style w:type="character" w:customStyle="1" w:styleId="keyword">
    <w:name w:val="keyword"/>
    <w:basedOn w:val="DefaultParagraphFont"/>
    <w:rsid w:val="00145390"/>
  </w:style>
  <w:style w:type="character" w:customStyle="1" w:styleId="comment">
    <w:name w:val="comment"/>
    <w:basedOn w:val="DefaultParagraphFont"/>
    <w:rsid w:val="00145390"/>
  </w:style>
  <w:style w:type="character" w:styleId="Hyperlink">
    <w:name w:val="Hyperlink"/>
    <w:basedOn w:val="DefaultParagraphFont"/>
    <w:uiPriority w:val="99"/>
    <w:semiHidden/>
    <w:unhideWhenUsed/>
    <w:rsid w:val="001E5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5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4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9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12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07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108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972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8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65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2771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608261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97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0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9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16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5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90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39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24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989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69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4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9643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49753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6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546683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853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316854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212484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6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2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5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0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2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0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95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85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5473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038582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89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162446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6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804543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68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132825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71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847072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82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4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2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26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2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10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28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1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07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45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1837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510967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1490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59745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4265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435829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641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110445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0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8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771686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2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51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300162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-8-stream" TargetMode="External"/><Relationship Id="rId18" Type="http://schemas.openxmlformats.org/officeDocument/2006/relationships/hyperlink" Target="https://www.javatpoint.com/array-in-java" TargetMode="External"/><Relationship Id="rId26" Type="http://schemas.openxmlformats.org/officeDocument/2006/relationships/hyperlink" Target="https://www.javatpoint.com/java-chararrayreader-clas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javatpoint.com/abstract-class-in-java" TargetMode="External"/><Relationship Id="rId34" Type="http://schemas.openxmlformats.org/officeDocument/2006/relationships/hyperlink" Target="https://www.javatpoint.com/java-strin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javatpoint.com/object-and-class-in-java" TargetMode="External"/><Relationship Id="rId17" Type="http://schemas.openxmlformats.org/officeDocument/2006/relationships/hyperlink" Target="https://www.javatpoint.com/java-string" TargetMode="External"/><Relationship Id="rId25" Type="http://schemas.openxmlformats.org/officeDocument/2006/relationships/hyperlink" Target="https://www.javatpoint.com/java-bufferedreader-class" TargetMode="External"/><Relationship Id="rId33" Type="http://schemas.openxmlformats.org/officeDocument/2006/relationships/hyperlink" Target="https://www.javatpoint.com/array-in-java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8-stream" TargetMode="External"/><Relationship Id="rId20" Type="http://schemas.openxmlformats.org/officeDocument/2006/relationships/hyperlink" Target="https://www.javatpoint.com/java-tutorial" TargetMode="External"/><Relationship Id="rId29" Type="http://schemas.openxmlformats.org/officeDocument/2006/relationships/hyperlink" Target="https://www.javatpoint.com/access-modifier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vatpoint.com/array-in-java" TargetMode="External"/><Relationship Id="rId24" Type="http://schemas.openxmlformats.org/officeDocument/2006/relationships/hyperlink" Target="https://www.javatpoint.com/object-class" TargetMode="External"/><Relationship Id="rId32" Type="http://schemas.openxmlformats.org/officeDocument/2006/relationships/hyperlink" Target="https://www.javatpoint.com/java-writer-class" TargetMode="External"/><Relationship Id="rId37" Type="http://schemas.openxmlformats.org/officeDocument/2006/relationships/hyperlink" Target="https://www.javatpoint.com/java-constructo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javatpoint.com/array-in-java" TargetMode="External"/><Relationship Id="rId23" Type="http://schemas.openxmlformats.org/officeDocument/2006/relationships/hyperlink" Target="https://www.javatpoint.com/method-overriding-in-java" TargetMode="External"/><Relationship Id="rId28" Type="http://schemas.openxmlformats.org/officeDocument/2006/relationships/hyperlink" Target="https://www.javatpoint.com/Input-from-keyboard-by-InputStreamReader" TargetMode="External"/><Relationship Id="rId36" Type="http://schemas.openxmlformats.org/officeDocument/2006/relationships/hyperlink" Target="https://www.javatpoint.com/object-and-class-in-java" TargetMode="External"/><Relationship Id="rId10" Type="http://schemas.openxmlformats.org/officeDocument/2006/relationships/hyperlink" Target="https://www.javatpoint.com/object-and-class-in-java" TargetMode="External"/><Relationship Id="rId19" Type="http://schemas.openxmlformats.org/officeDocument/2006/relationships/hyperlink" Target="https://www.javatpoint.com/object-and-class-in-java" TargetMode="External"/><Relationship Id="rId31" Type="http://schemas.openxmlformats.org/officeDocument/2006/relationships/hyperlink" Target="https://www.javatpoint.com/array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8-stream" TargetMode="External"/><Relationship Id="rId14" Type="http://schemas.openxmlformats.org/officeDocument/2006/relationships/hyperlink" Target="https://www.javatpoint.com/array-in-java" TargetMode="External"/><Relationship Id="rId22" Type="http://schemas.openxmlformats.org/officeDocument/2006/relationships/hyperlink" Target="https://www.javatpoint.com/java-8-stream" TargetMode="External"/><Relationship Id="rId27" Type="http://schemas.openxmlformats.org/officeDocument/2006/relationships/hyperlink" Target="https://www.javatpoint.com/java-filterreader-class" TargetMode="External"/><Relationship Id="rId30" Type="http://schemas.openxmlformats.org/officeDocument/2006/relationships/hyperlink" Target="https://www.javatpoint.com/java-constructor" TargetMode="External"/><Relationship Id="rId35" Type="http://schemas.openxmlformats.org/officeDocument/2006/relationships/hyperlink" Target="https://www.javatpoint.com/java-reader-class" TargetMode="External"/><Relationship Id="rId8" Type="http://schemas.openxmlformats.org/officeDocument/2006/relationships/hyperlink" Target="https://www.javatpoint.com/java-file-clas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21</Pages>
  <Words>3362</Words>
  <Characters>19170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Chaurasia</dc:creator>
  <cp:keywords/>
  <dc:description/>
  <cp:lastModifiedBy>Vaibhav Chaurasia</cp:lastModifiedBy>
  <cp:revision>18</cp:revision>
  <dcterms:created xsi:type="dcterms:W3CDTF">2022-07-22T06:50:00Z</dcterms:created>
  <dcterms:modified xsi:type="dcterms:W3CDTF">2022-07-22T11:23:00Z</dcterms:modified>
</cp:coreProperties>
</file>