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D155" w14:textId="77777777" w:rsidR="00FF635A" w:rsidRPr="00FF635A" w:rsidRDefault="00FF635A" w:rsidP="00FF635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pacing w:val="8"/>
          <w:sz w:val="27"/>
          <w:szCs w:val="27"/>
          <w:lang w:eastAsia="en-IN"/>
        </w:rPr>
      </w:pPr>
      <w:r w:rsidRPr="00FF635A">
        <w:rPr>
          <w:rFonts w:ascii="Arial" w:eastAsia="Times New Roman" w:hAnsi="Arial" w:cs="Arial"/>
          <w:b/>
          <w:bCs/>
          <w:color w:val="000000"/>
          <w:spacing w:val="8"/>
          <w:sz w:val="27"/>
          <w:szCs w:val="27"/>
          <w:lang w:eastAsia="en-IN"/>
        </w:rPr>
        <w:t>Apple Safari</w:t>
      </w:r>
    </w:p>
    <w:p w14:paraId="5ADE9806" w14:textId="77777777" w:rsidR="00FF635A" w:rsidRPr="00FF635A" w:rsidRDefault="00FF635A" w:rsidP="00FF635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</w:pPr>
      <w:r w:rsidRPr="00FF635A"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  <w:t>Before you can access the developer console in Safari, you first need to enable the </w:t>
      </w:r>
      <w:r w:rsidRPr="00FF635A"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Developer Menu</w:t>
      </w:r>
      <w:r w:rsidRPr="00FF635A"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  <w:t>. To do that, go into Safari's preferences (</w:t>
      </w:r>
      <w:r w:rsidRPr="00FF635A"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Safari Menu &gt; Preferences</w:t>
      </w:r>
      <w:r w:rsidRPr="00FF635A"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  <w:t>) and select the </w:t>
      </w:r>
      <w:r w:rsidRPr="00FF635A"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Advanced Tab</w:t>
      </w:r>
      <w:r w:rsidRPr="00FF635A"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  <w:t>.</w:t>
      </w:r>
    </w:p>
    <w:p w14:paraId="287AF878" w14:textId="2B27F3CC" w:rsidR="00FF635A" w:rsidRPr="00FF635A" w:rsidRDefault="00FF635A" w:rsidP="00FF635A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</w:pPr>
      <w:r w:rsidRPr="00FF635A">
        <w:rPr>
          <w:rFonts w:ascii="Lucida Sans Unicode" w:eastAsia="Times New Roman" w:hAnsi="Lucida Sans Unicode" w:cs="Lucida Sans Unicode"/>
          <w:noProof/>
          <w:color w:val="000000"/>
          <w:sz w:val="27"/>
          <w:szCs w:val="27"/>
          <w:lang w:eastAsia="en-IN"/>
        </w:rPr>
        <w:drawing>
          <wp:inline distT="0" distB="0" distL="0" distR="0" wp14:anchorId="188508AD" wp14:editId="57B7398E">
            <wp:extent cx="5731510" cy="2988945"/>
            <wp:effectExtent l="0" t="0" r="254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E8B7" w14:textId="77777777" w:rsidR="00FF635A" w:rsidRPr="00FF635A" w:rsidRDefault="00FF635A" w:rsidP="00FF635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</w:pPr>
      <w:r w:rsidRPr="00FF635A"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  <w:t>Once that menu is enabled, you will find the developer console by clicking on </w:t>
      </w:r>
      <w:r w:rsidRPr="00FF635A"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Develop &gt; Show </w:t>
      </w:r>
      <w:proofErr w:type="spellStart"/>
      <w:r w:rsidRPr="00FF635A"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Javascript</w:t>
      </w:r>
      <w:proofErr w:type="spellEnd"/>
      <w:r w:rsidRPr="00FF635A"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Console</w:t>
      </w:r>
      <w:r w:rsidRPr="00FF635A"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  <w:t>.</w:t>
      </w:r>
    </w:p>
    <w:p w14:paraId="21DE7525" w14:textId="77777777" w:rsidR="00FF635A" w:rsidRPr="00FF635A" w:rsidRDefault="00FF635A" w:rsidP="00FF635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</w:pPr>
      <w:r w:rsidRPr="00FF635A"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  <w:t>You can also use the shortcut </w:t>
      </w:r>
      <w:r w:rsidRPr="00FF635A">
        <w:rPr>
          <w:rFonts w:ascii="Lucida Console" w:eastAsia="Times New Roman" w:hAnsi="Lucida Console" w:cs="Courier New"/>
          <w:color w:val="0A0A0A"/>
          <w:sz w:val="27"/>
          <w:szCs w:val="27"/>
          <w:bdr w:val="none" w:sz="0" w:space="0" w:color="auto" w:frame="1"/>
          <w:lang w:eastAsia="en-IN"/>
        </w:rPr>
        <w:t>Option</w:t>
      </w:r>
      <w:r w:rsidRPr="00FF635A"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  <w:t> + </w:t>
      </w:r>
      <w:r w:rsidRPr="00FF635A">
        <w:rPr>
          <w:rFonts w:ascii="Cambria Math" w:eastAsia="Times New Roman" w:hAnsi="Cambria Math" w:cs="Cambria Math"/>
          <w:color w:val="0A0A0A"/>
          <w:sz w:val="27"/>
          <w:szCs w:val="27"/>
          <w:bdr w:val="none" w:sz="0" w:space="0" w:color="auto" w:frame="1"/>
          <w:lang w:eastAsia="en-IN"/>
        </w:rPr>
        <w:t>⌘</w:t>
      </w:r>
      <w:r w:rsidRPr="00FF635A"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  <w:t> + </w:t>
      </w:r>
      <w:r w:rsidRPr="00FF635A">
        <w:rPr>
          <w:rFonts w:ascii="Lucida Console" w:eastAsia="Times New Roman" w:hAnsi="Lucida Console" w:cs="Courier New"/>
          <w:color w:val="0A0A0A"/>
          <w:sz w:val="27"/>
          <w:szCs w:val="27"/>
          <w:bdr w:val="none" w:sz="0" w:space="0" w:color="auto" w:frame="1"/>
          <w:lang w:eastAsia="en-IN"/>
        </w:rPr>
        <w:t>C</w:t>
      </w:r>
      <w:r w:rsidRPr="00FF635A"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  <w:t>.</w:t>
      </w:r>
    </w:p>
    <w:p w14:paraId="6E40DCE9" w14:textId="0F737BEB" w:rsidR="00FF635A" w:rsidRPr="00FF635A" w:rsidRDefault="00FF635A" w:rsidP="00FF635A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</w:pPr>
      <w:r w:rsidRPr="00FF635A">
        <w:rPr>
          <w:rFonts w:ascii="Lucida Sans Unicode" w:eastAsia="Times New Roman" w:hAnsi="Lucida Sans Unicode" w:cs="Lucida Sans Unicode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42AA9E0E" wp14:editId="4B4ACBA6">
            <wp:extent cx="3905250" cy="78771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9C79" w14:textId="77777777" w:rsidR="00FF635A" w:rsidRDefault="00FF635A" w:rsidP="00FF635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</w:pPr>
    </w:p>
    <w:p w14:paraId="674E7BB7" w14:textId="77777777" w:rsidR="00FF635A" w:rsidRDefault="00FF635A" w:rsidP="00FF635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</w:pPr>
    </w:p>
    <w:p w14:paraId="4967D9FE" w14:textId="1A0FB2E3" w:rsidR="00FF635A" w:rsidRPr="00FF635A" w:rsidRDefault="00FF635A" w:rsidP="00FF635A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</w:pPr>
      <w:r w:rsidRPr="00FF635A"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  <w:lastRenderedPageBreak/>
        <w:t xml:space="preserve">The console will either </w:t>
      </w:r>
      <w:proofErr w:type="gramStart"/>
      <w:r w:rsidRPr="00FF635A"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  <w:t>open up</w:t>
      </w:r>
      <w:proofErr w:type="gramEnd"/>
      <w:r w:rsidRPr="00FF635A"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  <w:t xml:space="preserve"> within your existing Safari window, or in a new window. It will automatically select the Console tab.</w:t>
      </w:r>
    </w:p>
    <w:p w14:paraId="3022CF26" w14:textId="3A121CD5" w:rsidR="00FF635A" w:rsidRPr="00FF635A" w:rsidRDefault="00FF635A" w:rsidP="00FF635A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IN"/>
        </w:rPr>
      </w:pPr>
      <w:r w:rsidRPr="00FF635A">
        <w:rPr>
          <w:rFonts w:ascii="Lucida Sans Unicode" w:eastAsia="Times New Roman" w:hAnsi="Lucida Sans Unicode" w:cs="Lucida Sans Unicode"/>
          <w:noProof/>
          <w:color w:val="000000"/>
          <w:sz w:val="27"/>
          <w:szCs w:val="27"/>
          <w:lang w:eastAsia="en-IN"/>
        </w:rPr>
        <w:drawing>
          <wp:inline distT="0" distB="0" distL="0" distR="0" wp14:anchorId="267E4452" wp14:editId="1C2B0957">
            <wp:extent cx="5731510" cy="8997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F344" w14:textId="77777777" w:rsidR="002878D7" w:rsidRDefault="002878D7"/>
    <w:sectPr w:rsidR="00287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AB"/>
    <w:rsid w:val="002878D7"/>
    <w:rsid w:val="009E3DAB"/>
    <w:rsid w:val="00F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DA43"/>
  <w15:chartTrackingRefBased/>
  <w15:docId w15:val="{2D2EC9D7-D071-46ED-ACDF-29545F79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63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63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6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635A"/>
    <w:rPr>
      <w:b/>
      <w:bCs/>
    </w:rPr>
  </w:style>
  <w:style w:type="paragraph" w:customStyle="1" w:styleId="image">
    <w:name w:val="image"/>
    <w:basedOn w:val="Normal"/>
    <w:rsid w:val="00FF6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Keyboard">
    <w:name w:val="HTML Keyboard"/>
    <w:basedOn w:val="DefaultParagraphFont"/>
    <w:uiPriority w:val="99"/>
    <w:semiHidden/>
    <w:unhideWhenUsed/>
    <w:rsid w:val="00FF6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Chaurasia</dc:creator>
  <cp:keywords/>
  <dc:description/>
  <cp:lastModifiedBy>Vaibhav Chaurasia</cp:lastModifiedBy>
  <cp:revision>3</cp:revision>
  <dcterms:created xsi:type="dcterms:W3CDTF">2022-07-28T12:40:00Z</dcterms:created>
  <dcterms:modified xsi:type="dcterms:W3CDTF">2022-07-28T12:40:00Z</dcterms:modified>
</cp:coreProperties>
</file>