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8204708099365" w:lineRule="auto"/>
        <w:ind w:left="5.2825164794921875" w:right="432.5811767578125" w:hanging="0.48019409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https://github.com/chaitanyapratap19/jenkins-example.git use code of jenkinsfile1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3291015625" w:line="240" w:lineRule="auto"/>
        <w:ind w:left="15.84754943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jenkins-example/Jenkinsfile1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30395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pipeline 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agent any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stages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0.689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stage ('Compile Stage')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steps 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withMaven(maven: 'maven')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.06860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sh 'mvn clean compile'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39453125" w:line="240" w:lineRule="auto"/>
        <w:ind w:left="0" w:right="1440.689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stage ('Testing Stage')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45556640625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steps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withMaven(maven: 'maven')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0.68969726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sh 'mvn test'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1739501953125" w:line="240" w:lineRule="auto"/>
        <w:ind w:left="0" w:right="1008.4826660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stage ('Deployment Stage')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steps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withMaven(maven: 'maven')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4.413452148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//sh 'mvn deploy'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8.108520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echo 'deploying'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0.19477844238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4973297119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011478424072266"/>
          <w:szCs w:val="24.011478424072266"/>
          <w:u w:val="none"/>
          <w:shd w:fill="auto" w:val="clear"/>
          <w:vertAlign w:val="baseline"/>
          <w:rtl w:val="0"/>
        </w:rPr>
        <w:t xml:space="preserve">}</w:t>
      </w:r>
    </w:p>
    <w:sectPr>
      <w:pgSz w:h="16840" w:w="11900" w:orient="portrait"/>
      <w:pgMar w:bottom="4999.683837890625" w:top="795.035400390625" w:left="845.3398895263672" w:right="2511.57043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