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1B24" w14:textId="7A733B67" w:rsidR="00E227B2" w:rsidRDefault="00E227B2" w:rsidP="00E227B2">
      <w:pPr>
        <w:pStyle w:val="ListParagraph"/>
        <w:numPr>
          <w:ilvl w:val="0"/>
          <w:numId w:val="2"/>
        </w:numPr>
      </w:pPr>
      <w:r>
        <w:t>Welcome</w:t>
      </w:r>
    </w:p>
    <w:p w14:paraId="7EB71AB1" w14:textId="21D042EF" w:rsidR="00E227B2" w:rsidRDefault="00E227B2" w:rsidP="00E227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your generate part</w:t>
      </w:r>
    </w:p>
    <w:p w14:paraId="3ACA7EEE" w14:textId="6C6B9190" w:rsidR="00E227B2" w:rsidRDefault="00E227B2" w:rsidP="00E227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or generate G-code</w:t>
      </w:r>
    </w:p>
    <w:p w14:paraId="527D92E0" w14:textId="19D9F640" w:rsidR="00E227B2" w:rsidRDefault="00E227B2" w:rsidP="00E227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G-code</w:t>
      </w:r>
    </w:p>
    <w:p w14:paraId="011D8355" w14:textId="4D0C3117" w:rsidR="00E227B2" w:rsidRPr="00E227B2" w:rsidRDefault="00E227B2" w:rsidP="00E227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Simulate</w:t>
      </w:r>
    </w:p>
    <w:sectPr w:rsidR="00E227B2" w:rsidRPr="00E2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6122"/>
    <w:multiLevelType w:val="hybridMultilevel"/>
    <w:tmpl w:val="0D4A47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015"/>
    <w:multiLevelType w:val="hybridMultilevel"/>
    <w:tmpl w:val="AB16F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7859">
    <w:abstractNumId w:val="0"/>
  </w:num>
  <w:num w:numId="2" w16cid:durableId="150374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B2"/>
    <w:rsid w:val="001817F7"/>
    <w:rsid w:val="00E227B2"/>
    <w:rsid w:val="00E30032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C524"/>
  <w15:chartTrackingRefBased/>
  <w15:docId w15:val="{D0D2ECD5-63EC-419E-AF79-7A170C0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(BLR/ R&amp;D)</dc:creator>
  <cp:keywords/>
  <dc:description/>
  <cp:lastModifiedBy>Vaibhav (BLR/ R&amp;D)</cp:lastModifiedBy>
  <cp:revision>1</cp:revision>
  <dcterms:created xsi:type="dcterms:W3CDTF">2025-04-28T13:20:00Z</dcterms:created>
  <dcterms:modified xsi:type="dcterms:W3CDTF">2025-04-28T13:21:00Z</dcterms:modified>
</cp:coreProperties>
</file>