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3A5E8" w14:textId="77777777" w:rsidR="00CF4CC5" w:rsidRDefault="00CF4CC5" w:rsidP="00CF4CC5">
      <w:pPr>
        <w:pStyle w:val="Heading1"/>
      </w:pPr>
      <w:r>
        <w:t>Challenge 3 – API Development and CRUD Operations</w:t>
      </w:r>
    </w:p>
    <w:p w14:paraId="45B09EDB" w14:textId="77777777" w:rsidR="00CF4CC5" w:rsidRDefault="00CF4CC5" w:rsidP="00CF4CC5">
      <w:pPr>
        <w:rPr>
          <w:b/>
          <w:bCs/>
        </w:rPr>
      </w:pPr>
    </w:p>
    <w:p w14:paraId="23CB0EC7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1. Setup Your Development Environment </w:t>
      </w:r>
    </w:p>
    <w:p w14:paraId="4002AC41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Install JDK: </w:t>
      </w:r>
    </w:p>
    <w:p w14:paraId="419709C9" w14:textId="77777777" w:rsidR="00CF4CC5" w:rsidRPr="00B721E0" w:rsidRDefault="00CF4CC5" w:rsidP="00CF4CC5">
      <w:pPr>
        <w:numPr>
          <w:ilvl w:val="0"/>
          <w:numId w:val="1"/>
        </w:numPr>
      </w:pPr>
      <w:r w:rsidRPr="00B721E0">
        <w:t>Ensure you have the Java Development Kit (JDK) installed. You'll need JDK 8 or higher. </w:t>
      </w:r>
    </w:p>
    <w:p w14:paraId="5A5F4B7F" w14:textId="77777777" w:rsidR="00CF4CC5" w:rsidRPr="00B721E0" w:rsidRDefault="00CF4CC5" w:rsidP="00CF4CC5">
      <w:pPr>
        <w:numPr>
          <w:ilvl w:val="0"/>
          <w:numId w:val="2"/>
        </w:numPr>
      </w:pPr>
      <w:r w:rsidRPr="00B721E0">
        <w:t xml:space="preserve">Verify installation by running java -version and </w:t>
      </w:r>
      <w:proofErr w:type="spellStart"/>
      <w:r w:rsidRPr="00B721E0">
        <w:t>javac</w:t>
      </w:r>
      <w:proofErr w:type="spellEnd"/>
      <w:r w:rsidRPr="00B721E0">
        <w:t xml:space="preserve"> -version in your terminal. This should return the installed versions. </w:t>
      </w:r>
    </w:p>
    <w:p w14:paraId="14E01B0F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Choose an Integrated Development Environment (IDE) such as IntelliJ IDEA, or Visual Studio Code (with Java support and copilot enabled) </w:t>
      </w:r>
    </w:p>
    <w:p w14:paraId="747AD2B5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Set Up Maven or Gradle: </w:t>
      </w:r>
    </w:p>
    <w:p w14:paraId="26F255CD" w14:textId="77777777" w:rsidR="00CF4CC5" w:rsidRPr="00B721E0" w:rsidRDefault="00CF4CC5" w:rsidP="00CF4CC5">
      <w:pPr>
        <w:numPr>
          <w:ilvl w:val="0"/>
          <w:numId w:val="3"/>
        </w:numPr>
      </w:pPr>
      <w:r w:rsidRPr="00B721E0">
        <w:t>Maven and Gradle are build automation tools that help manage project dependencies. </w:t>
      </w:r>
    </w:p>
    <w:p w14:paraId="39D2709D" w14:textId="77777777" w:rsidR="00CF4CC5" w:rsidRPr="00B721E0" w:rsidRDefault="00CF4CC5" w:rsidP="00CF4CC5">
      <w:pPr>
        <w:numPr>
          <w:ilvl w:val="0"/>
          <w:numId w:val="4"/>
        </w:numPr>
      </w:pPr>
      <w:r w:rsidRPr="00B721E0">
        <w:t>Install Maven or Gradle if they aren't already installed. </w:t>
      </w:r>
    </w:p>
    <w:p w14:paraId="59371A64" w14:textId="77777777" w:rsidR="00CF4CC5" w:rsidRPr="00B721E0" w:rsidRDefault="00CF4CC5" w:rsidP="00CF4CC5">
      <w:pPr>
        <w:numPr>
          <w:ilvl w:val="0"/>
          <w:numId w:val="5"/>
        </w:numPr>
      </w:pPr>
      <w:r w:rsidRPr="00B721E0">
        <w:t>Set up your project as a Maven or Gradle project in your IDE. This will create the necessary project structure. </w:t>
      </w:r>
    </w:p>
    <w:p w14:paraId="31FC42A0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2. Create a New Java Project </w:t>
      </w:r>
    </w:p>
    <w:p w14:paraId="3594B4DD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3. Add required dependencies </w:t>
      </w:r>
    </w:p>
    <w:p w14:paraId="24EB59BA" w14:textId="77777777" w:rsidR="00CF4CC5" w:rsidRPr="00B721E0" w:rsidRDefault="00CF4CC5" w:rsidP="00CF4CC5">
      <w:r w:rsidRPr="00B721E0">
        <w:t xml:space="preserve">Dependencies are external libraries that your project needs to function. They are managed through pom.xml for Maven or </w:t>
      </w:r>
      <w:proofErr w:type="spellStart"/>
      <w:proofErr w:type="gramStart"/>
      <w:r w:rsidRPr="00B721E0">
        <w:t>build.gradle</w:t>
      </w:r>
      <w:proofErr w:type="spellEnd"/>
      <w:proofErr w:type="gramEnd"/>
      <w:r w:rsidRPr="00B721E0">
        <w:t xml:space="preserve"> for Gradle. </w:t>
      </w:r>
    </w:p>
    <w:p w14:paraId="73DE0D6F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Spring Boot: </w:t>
      </w:r>
    </w:p>
    <w:p w14:paraId="28B64580" w14:textId="77777777" w:rsidR="00CF4CC5" w:rsidRPr="00B721E0" w:rsidRDefault="00CF4CC5" w:rsidP="00CF4CC5">
      <w:pPr>
        <w:numPr>
          <w:ilvl w:val="0"/>
          <w:numId w:val="6"/>
        </w:numPr>
      </w:pPr>
      <w:r w:rsidRPr="00B721E0">
        <w:t>Add Spring Boot, a framework for building RESTful APIs in Java. </w:t>
      </w:r>
    </w:p>
    <w:p w14:paraId="739501CF" w14:textId="77777777" w:rsidR="00CF4CC5" w:rsidRPr="00B721E0" w:rsidRDefault="00CF4CC5" w:rsidP="00CF4CC5">
      <w:pPr>
        <w:numPr>
          <w:ilvl w:val="0"/>
          <w:numId w:val="7"/>
        </w:numPr>
      </w:pPr>
      <w:r w:rsidRPr="00B721E0">
        <w:t>For Maven, add the spring-boot-starter-web dependency to your pom.xml. </w:t>
      </w:r>
    </w:p>
    <w:p w14:paraId="367358E3" w14:textId="77777777" w:rsidR="00CF4CC5" w:rsidRPr="00B721E0" w:rsidRDefault="00CF4CC5" w:rsidP="00CF4CC5">
      <w:pPr>
        <w:numPr>
          <w:ilvl w:val="0"/>
          <w:numId w:val="8"/>
        </w:numPr>
      </w:pPr>
      <w:r w:rsidRPr="00B721E0">
        <w:t>Spring Boot simplifies application development by providing pre-configured templates </w:t>
      </w:r>
    </w:p>
    <w:p w14:paraId="0225CB85" w14:textId="77777777" w:rsidR="00CF4CC5" w:rsidRDefault="00CF4CC5" w:rsidP="00CF4CC5">
      <w:pPr>
        <w:rPr>
          <w:b/>
          <w:bCs/>
        </w:rPr>
      </w:pPr>
      <w:r>
        <w:rPr>
          <w:b/>
          <w:bCs/>
        </w:rPr>
        <w:br w:type="page"/>
      </w:r>
    </w:p>
    <w:p w14:paraId="7EFD52A1" w14:textId="77777777" w:rsidR="00CF4CC5" w:rsidRDefault="00CF4CC5" w:rsidP="00CF4CC5">
      <w:pPr>
        <w:rPr>
          <w:b/>
          <w:bCs/>
        </w:rPr>
      </w:pPr>
    </w:p>
    <w:p w14:paraId="5757D5DD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4. Create the Model Class for the following JSON </w:t>
      </w:r>
    </w:p>
    <w:p w14:paraId="5FB454ED" w14:textId="77777777" w:rsidR="00CF4CC5" w:rsidRPr="00B721E0" w:rsidRDefault="00CF4CC5" w:rsidP="00CF4CC5">
      <w:pPr>
        <w:pStyle w:val="NoSpacing"/>
      </w:pPr>
      <w:r w:rsidRPr="00B721E0">
        <w:t>[ </w:t>
      </w:r>
    </w:p>
    <w:p w14:paraId="242AF98B" w14:textId="77777777" w:rsidR="00CF4CC5" w:rsidRPr="00B721E0" w:rsidRDefault="00CF4CC5" w:rsidP="00CF4CC5">
      <w:pPr>
        <w:pStyle w:val="NoSpacing"/>
      </w:pPr>
      <w:r w:rsidRPr="00B721E0">
        <w:t>    { </w:t>
      </w:r>
    </w:p>
    <w:p w14:paraId="1FB3FD20" w14:textId="77777777" w:rsidR="00CF4CC5" w:rsidRPr="00B721E0" w:rsidRDefault="00CF4CC5" w:rsidP="00CF4CC5">
      <w:pPr>
        <w:pStyle w:val="NoSpacing"/>
      </w:pPr>
      <w:r w:rsidRPr="00B721E0">
        <w:t>        "id": "1", </w:t>
      </w:r>
    </w:p>
    <w:p w14:paraId="57026DDE" w14:textId="77777777" w:rsidR="00CF4CC5" w:rsidRPr="00B721E0" w:rsidRDefault="00CF4CC5" w:rsidP="00CF4CC5">
      <w:pPr>
        <w:pStyle w:val="NoSpacing"/>
      </w:pPr>
      <w:r w:rsidRPr="00B721E0">
        <w:t>        "name": "Laptop", </w:t>
      </w:r>
    </w:p>
    <w:p w14:paraId="133DD52A" w14:textId="77777777" w:rsidR="00CF4CC5" w:rsidRPr="00B721E0" w:rsidRDefault="00CF4CC5" w:rsidP="00CF4CC5">
      <w:pPr>
        <w:pStyle w:val="NoSpacing"/>
      </w:pPr>
      <w:r w:rsidRPr="00B721E0">
        <w:t>        "description": "A high-performance laptop suitable for gaming and work.", </w:t>
      </w:r>
    </w:p>
    <w:p w14:paraId="462754DE" w14:textId="77777777" w:rsidR="00CF4CC5" w:rsidRPr="00B721E0" w:rsidRDefault="00CF4CC5" w:rsidP="00CF4CC5">
      <w:pPr>
        <w:pStyle w:val="NoSpacing"/>
      </w:pPr>
      <w:r w:rsidRPr="00B721E0">
        <w:t>        "price": 1200.00 </w:t>
      </w:r>
    </w:p>
    <w:p w14:paraId="6DEFB3B8" w14:textId="77777777" w:rsidR="00CF4CC5" w:rsidRPr="00B721E0" w:rsidRDefault="00CF4CC5" w:rsidP="00CF4CC5">
      <w:pPr>
        <w:pStyle w:val="NoSpacing"/>
      </w:pPr>
      <w:r w:rsidRPr="00B721E0">
        <w:t>    }, </w:t>
      </w:r>
    </w:p>
    <w:p w14:paraId="1FCE8957" w14:textId="77777777" w:rsidR="00CF4CC5" w:rsidRPr="00B721E0" w:rsidRDefault="00CF4CC5" w:rsidP="00CF4CC5">
      <w:pPr>
        <w:pStyle w:val="NoSpacing"/>
      </w:pPr>
      <w:r w:rsidRPr="00B721E0">
        <w:t>    { </w:t>
      </w:r>
    </w:p>
    <w:p w14:paraId="51778CDF" w14:textId="77777777" w:rsidR="00CF4CC5" w:rsidRPr="00B721E0" w:rsidRDefault="00CF4CC5" w:rsidP="00CF4CC5">
      <w:pPr>
        <w:pStyle w:val="NoSpacing"/>
      </w:pPr>
      <w:r w:rsidRPr="00B721E0">
        <w:t>        "id": "2", </w:t>
      </w:r>
    </w:p>
    <w:p w14:paraId="72641EAD" w14:textId="77777777" w:rsidR="00CF4CC5" w:rsidRPr="00B721E0" w:rsidRDefault="00CF4CC5" w:rsidP="00CF4CC5">
      <w:pPr>
        <w:pStyle w:val="NoSpacing"/>
      </w:pPr>
      <w:r w:rsidRPr="00B721E0">
        <w:t>        "name": "Smartphone", </w:t>
      </w:r>
    </w:p>
    <w:p w14:paraId="05F9C09F" w14:textId="77777777" w:rsidR="00CF4CC5" w:rsidRPr="00B721E0" w:rsidRDefault="00CF4CC5" w:rsidP="00CF4CC5">
      <w:pPr>
        <w:pStyle w:val="NoSpacing"/>
      </w:pPr>
      <w:r w:rsidRPr="00B721E0">
        <w:t>        "description": "A latest-generation smartphone with a large display and powerful camera.", </w:t>
      </w:r>
    </w:p>
    <w:p w14:paraId="595F4B48" w14:textId="77777777" w:rsidR="00CF4CC5" w:rsidRPr="00B721E0" w:rsidRDefault="00CF4CC5" w:rsidP="00CF4CC5">
      <w:pPr>
        <w:pStyle w:val="NoSpacing"/>
      </w:pPr>
      <w:r w:rsidRPr="00B721E0">
        <w:t>        "price": 800.00 </w:t>
      </w:r>
    </w:p>
    <w:p w14:paraId="37D7F9D9" w14:textId="77777777" w:rsidR="00CF4CC5" w:rsidRPr="00B721E0" w:rsidRDefault="00CF4CC5" w:rsidP="00CF4CC5">
      <w:pPr>
        <w:pStyle w:val="NoSpacing"/>
      </w:pPr>
      <w:r w:rsidRPr="00B721E0">
        <w:t>    }, </w:t>
      </w:r>
    </w:p>
    <w:p w14:paraId="7398DADD" w14:textId="77777777" w:rsidR="00CF4CC5" w:rsidRPr="00B721E0" w:rsidRDefault="00CF4CC5" w:rsidP="00CF4CC5">
      <w:pPr>
        <w:pStyle w:val="NoSpacing"/>
      </w:pPr>
      <w:r w:rsidRPr="00B721E0">
        <w:t>    { </w:t>
      </w:r>
    </w:p>
    <w:p w14:paraId="4A1132BE" w14:textId="77777777" w:rsidR="00CF4CC5" w:rsidRPr="00B721E0" w:rsidRDefault="00CF4CC5" w:rsidP="00CF4CC5">
      <w:pPr>
        <w:pStyle w:val="NoSpacing"/>
      </w:pPr>
      <w:r w:rsidRPr="00B721E0">
        <w:t>        "id": "3", </w:t>
      </w:r>
    </w:p>
    <w:p w14:paraId="10D47094" w14:textId="77777777" w:rsidR="00CF4CC5" w:rsidRPr="00B721E0" w:rsidRDefault="00CF4CC5" w:rsidP="00CF4CC5">
      <w:pPr>
        <w:pStyle w:val="NoSpacing"/>
      </w:pPr>
      <w:r w:rsidRPr="00B721E0">
        <w:t>        "name": "Wireless Headphones", </w:t>
      </w:r>
    </w:p>
    <w:p w14:paraId="40EF912B" w14:textId="77777777" w:rsidR="00CF4CC5" w:rsidRPr="00B721E0" w:rsidRDefault="00CF4CC5" w:rsidP="00CF4CC5">
      <w:pPr>
        <w:pStyle w:val="NoSpacing"/>
      </w:pPr>
      <w:r w:rsidRPr="00B721E0">
        <w:t>        "description": "Noise-cancelling wireless headphones with long battery life.", </w:t>
      </w:r>
    </w:p>
    <w:p w14:paraId="41A0E953" w14:textId="77777777" w:rsidR="00CF4CC5" w:rsidRPr="00B721E0" w:rsidRDefault="00CF4CC5" w:rsidP="00CF4CC5">
      <w:pPr>
        <w:pStyle w:val="NoSpacing"/>
      </w:pPr>
      <w:r w:rsidRPr="00B721E0">
        <w:t>        "price": 200.00 </w:t>
      </w:r>
    </w:p>
    <w:p w14:paraId="5523F2A9" w14:textId="77777777" w:rsidR="00CF4CC5" w:rsidRPr="00B721E0" w:rsidRDefault="00CF4CC5" w:rsidP="00CF4CC5">
      <w:pPr>
        <w:pStyle w:val="NoSpacing"/>
      </w:pPr>
      <w:r w:rsidRPr="00B721E0">
        <w:t>    }, </w:t>
      </w:r>
    </w:p>
    <w:p w14:paraId="5F21319B" w14:textId="77777777" w:rsidR="00CF4CC5" w:rsidRPr="00B721E0" w:rsidRDefault="00CF4CC5" w:rsidP="00CF4CC5">
      <w:pPr>
        <w:pStyle w:val="NoSpacing"/>
      </w:pPr>
      <w:r w:rsidRPr="00B721E0">
        <w:t>    { </w:t>
      </w:r>
    </w:p>
    <w:p w14:paraId="1778FCF3" w14:textId="77777777" w:rsidR="00CF4CC5" w:rsidRPr="00B721E0" w:rsidRDefault="00CF4CC5" w:rsidP="00CF4CC5">
      <w:pPr>
        <w:pStyle w:val="NoSpacing"/>
      </w:pPr>
      <w:r w:rsidRPr="00B721E0">
        <w:t>        "id": "4", </w:t>
      </w:r>
    </w:p>
    <w:p w14:paraId="178CB080" w14:textId="77777777" w:rsidR="00CF4CC5" w:rsidRPr="00B721E0" w:rsidRDefault="00CF4CC5" w:rsidP="00CF4CC5">
      <w:pPr>
        <w:pStyle w:val="NoSpacing"/>
      </w:pPr>
      <w:r w:rsidRPr="00B721E0">
        <w:t>        "name": "Smartwatch", </w:t>
      </w:r>
    </w:p>
    <w:p w14:paraId="0B5BD726" w14:textId="77777777" w:rsidR="00CF4CC5" w:rsidRPr="00B721E0" w:rsidRDefault="00CF4CC5" w:rsidP="00CF4CC5">
      <w:pPr>
        <w:pStyle w:val="NoSpacing"/>
      </w:pPr>
      <w:r w:rsidRPr="00B721E0">
        <w:t>        "description": "A smartwatch with fitness tracking and customizable watch faces.", </w:t>
      </w:r>
    </w:p>
    <w:p w14:paraId="5D598C91" w14:textId="77777777" w:rsidR="00CF4CC5" w:rsidRPr="00B721E0" w:rsidRDefault="00CF4CC5" w:rsidP="00CF4CC5">
      <w:pPr>
        <w:pStyle w:val="NoSpacing"/>
      </w:pPr>
      <w:r w:rsidRPr="00B721E0">
        <w:t>        "price": 150.00 </w:t>
      </w:r>
    </w:p>
    <w:p w14:paraId="4F72869E" w14:textId="77777777" w:rsidR="00CF4CC5" w:rsidRPr="00B721E0" w:rsidRDefault="00CF4CC5" w:rsidP="00CF4CC5">
      <w:pPr>
        <w:pStyle w:val="NoSpacing"/>
      </w:pPr>
      <w:r w:rsidRPr="00B721E0">
        <w:t>    }, </w:t>
      </w:r>
    </w:p>
    <w:p w14:paraId="77A34379" w14:textId="77777777" w:rsidR="00CF4CC5" w:rsidRPr="00B721E0" w:rsidRDefault="00CF4CC5" w:rsidP="00CF4CC5">
      <w:pPr>
        <w:pStyle w:val="NoSpacing"/>
      </w:pPr>
      <w:r w:rsidRPr="00B721E0">
        <w:t>    { </w:t>
      </w:r>
    </w:p>
    <w:p w14:paraId="4D605E42" w14:textId="77777777" w:rsidR="00CF4CC5" w:rsidRPr="00B721E0" w:rsidRDefault="00CF4CC5" w:rsidP="00CF4CC5">
      <w:pPr>
        <w:pStyle w:val="NoSpacing"/>
      </w:pPr>
      <w:r w:rsidRPr="00B721E0">
        <w:t>        "id": "5", </w:t>
      </w:r>
    </w:p>
    <w:p w14:paraId="050CFA00" w14:textId="77777777" w:rsidR="00CF4CC5" w:rsidRPr="00B721E0" w:rsidRDefault="00CF4CC5" w:rsidP="00CF4CC5">
      <w:pPr>
        <w:pStyle w:val="NoSpacing"/>
      </w:pPr>
      <w:r w:rsidRPr="00B721E0">
        <w:t>        "name": "Tablet", </w:t>
      </w:r>
    </w:p>
    <w:p w14:paraId="5DDF7451" w14:textId="77777777" w:rsidR="00CF4CC5" w:rsidRPr="00B721E0" w:rsidRDefault="00CF4CC5" w:rsidP="00CF4CC5">
      <w:pPr>
        <w:pStyle w:val="NoSpacing"/>
      </w:pPr>
      <w:r w:rsidRPr="00B721E0">
        <w:t>        "description": "A lightweight tablet with a sharp display, ideal for reading and browsing.", </w:t>
      </w:r>
    </w:p>
    <w:p w14:paraId="607E289B" w14:textId="77777777" w:rsidR="00CF4CC5" w:rsidRPr="00B721E0" w:rsidRDefault="00CF4CC5" w:rsidP="00CF4CC5">
      <w:pPr>
        <w:pStyle w:val="NoSpacing"/>
      </w:pPr>
      <w:r w:rsidRPr="00B721E0">
        <w:t>        "price": 300.00 </w:t>
      </w:r>
    </w:p>
    <w:p w14:paraId="62E8B2B3" w14:textId="77777777" w:rsidR="00CF4CC5" w:rsidRPr="00B721E0" w:rsidRDefault="00CF4CC5" w:rsidP="00CF4CC5">
      <w:pPr>
        <w:pStyle w:val="NoSpacing"/>
      </w:pPr>
      <w:r w:rsidRPr="00B721E0">
        <w:t>    } </w:t>
      </w:r>
    </w:p>
    <w:p w14:paraId="141C688D" w14:textId="77777777" w:rsidR="00CF4CC5" w:rsidRPr="00B721E0" w:rsidRDefault="00CF4CC5" w:rsidP="00CF4CC5">
      <w:pPr>
        <w:pStyle w:val="NoSpacing"/>
      </w:pPr>
      <w:r w:rsidRPr="00B721E0">
        <w:t>] </w:t>
      </w:r>
    </w:p>
    <w:p w14:paraId="20E3B5CD" w14:textId="77777777" w:rsidR="00CF4CC5" w:rsidRDefault="00CF4CC5" w:rsidP="00CF4CC5">
      <w:pPr>
        <w:rPr>
          <w:b/>
          <w:bCs/>
        </w:rPr>
      </w:pPr>
    </w:p>
    <w:p w14:paraId="5AC24560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5. Read and Write to the JSON file </w:t>
      </w:r>
    </w:p>
    <w:p w14:paraId="69EC4DC9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6. Perform CRUD operations using REST Controller </w:t>
      </w:r>
    </w:p>
    <w:p w14:paraId="29711706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>GET, PUT, POST, DELETE using the annotations </w:t>
      </w:r>
    </w:p>
    <w:p w14:paraId="728D1672" w14:textId="77777777" w:rsidR="00CF4CC5" w:rsidRPr="00B721E0" w:rsidRDefault="00CF4CC5" w:rsidP="00CF4CC5">
      <w:pPr>
        <w:numPr>
          <w:ilvl w:val="0"/>
          <w:numId w:val="9"/>
        </w:numPr>
      </w:pPr>
      <w:r w:rsidRPr="00B721E0">
        <w:t>GET /</w:t>
      </w:r>
      <w:proofErr w:type="spellStart"/>
      <w:r w:rsidRPr="00B721E0">
        <w:t>api</w:t>
      </w:r>
      <w:proofErr w:type="spellEnd"/>
      <w:r w:rsidRPr="00B721E0">
        <w:t>/items: Retrieve all items. </w:t>
      </w:r>
    </w:p>
    <w:p w14:paraId="29A30861" w14:textId="77777777" w:rsidR="00CF4CC5" w:rsidRPr="00B721E0" w:rsidRDefault="00CF4CC5" w:rsidP="00CF4CC5">
      <w:pPr>
        <w:numPr>
          <w:ilvl w:val="0"/>
          <w:numId w:val="10"/>
        </w:numPr>
      </w:pPr>
      <w:r w:rsidRPr="00B721E0">
        <w:t>GET /</w:t>
      </w:r>
      <w:proofErr w:type="spellStart"/>
      <w:r w:rsidRPr="00B721E0">
        <w:t>api</w:t>
      </w:r>
      <w:proofErr w:type="spellEnd"/>
      <w:r w:rsidRPr="00B721E0">
        <w:t>/items/{id}: Retrieve an item by its ID. </w:t>
      </w:r>
    </w:p>
    <w:p w14:paraId="6E85398B" w14:textId="77777777" w:rsidR="00CF4CC5" w:rsidRPr="00B721E0" w:rsidRDefault="00CF4CC5" w:rsidP="00CF4CC5">
      <w:pPr>
        <w:numPr>
          <w:ilvl w:val="0"/>
          <w:numId w:val="11"/>
        </w:numPr>
      </w:pPr>
      <w:r w:rsidRPr="00B721E0">
        <w:t>POST /</w:t>
      </w:r>
      <w:proofErr w:type="spellStart"/>
      <w:r w:rsidRPr="00B721E0">
        <w:t>api</w:t>
      </w:r>
      <w:proofErr w:type="spellEnd"/>
      <w:r w:rsidRPr="00B721E0">
        <w:t>/items: Create a new item. </w:t>
      </w:r>
    </w:p>
    <w:p w14:paraId="07FD6E34" w14:textId="77777777" w:rsidR="00CF4CC5" w:rsidRPr="00B721E0" w:rsidRDefault="00CF4CC5" w:rsidP="00CF4CC5">
      <w:pPr>
        <w:numPr>
          <w:ilvl w:val="0"/>
          <w:numId w:val="12"/>
        </w:numPr>
      </w:pPr>
      <w:r w:rsidRPr="00B721E0">
        <w:t>PUT /</w:t>
      </w:r>
      <w:proofErr w:type="spellStart"/>
      <w:r w:rsidRPr="00B721E0">
        <w:t>api</w:t>
      </w:r>
      <w:proofErr w:type="spellEnd"/>
      <w:r w:rsidRPr="00B721E0">
        <w:t>/items/{id}: Update an existing item. </w:t>
      </w:r>
    </w:p>
    <w:p w14:paraId="2079792A" w14:textId="77777777" w:rsidR="00CF4CC5" w:rsidRPr="00B721E0" w:rsidRDefault="00CF4CC5" w:rsidP="00CF4CC5">
      <w:pPr>
        <w:numPr>
          <w:ilvl w:val="0"/>
          <w:numId w:val="13"/>
        </w:numPr>
      </w:pPr>
      <w:r w:rsidRPr="00B721E0">
        <w:t>DELETE /</w:t>
      </w:r>
      <w:proofErr w:type="spellStart"/>
      <w:r w:rsidRPr="00B721E0">
        <w:t>api</w:t>
      </w:r>
      <w:proofErr w:type="spellEnd"/>
      <w:r w:rsidRPr="00B721E0">
        <w:t>/items/{id}: Delete an item. </w:t>
      </w:r>
    </w:p>
    <w:p w14:paraId="6F2A038A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t xml:space="preserve">7. </w:t>
      </w:r>
      <w:r>
        <w:rPr>
          <w:b/>
          <w:bCs/>
        </w:rPr>
        <w:t xml:space="preserve">Add </w:t>
      </w:r>
      <w:r w:rsidRPr="00B721E0">
        <w:rPr>
          <w:b/>
          <w:bCs/>
        </w:rPr>
        <w:t>Exception handling </w:t>
      </w:r>
    </w:p>
    <w:p w14:paraId="39D6C9AF" w14:textId="77777777" w:rsidR="00CF4CC5" w:rsidRPr="00B721E0" w:rsidRDefault="00CF4CC5" w:rsidP="00CF4CC5">
      <w:pPr>
        <w:rPr>
          <w:b/>
          <w:bCs/>
        </w:rPr>
      </w:pPr>
      <w:r w:rsidRPr="00B721E0">
        <w:rPr>
          <w:b/>
          <w:bCs/>
        </w:rPr>
        <w:lastRenderedPageBreak/>
        <w:t> </w:t>
      </w:r>
    </w:p>
    <w:p w14:paraId="0003FE7E" w14:textId="77777777" w:rsidR="00CF4CC5" w:rsidRPr="00B721E0" w:rsidRDefault="00CF4CC5" w:rsidP="00CF4CC5">
      <w:pPr>
        <w:pStyle w:val="Heading1"/>
      </w:pPr>
      <w:r w:rsidRPr="00B721E0">
        <w:t xml:space="preserve">Challenge </w:t>
      </w:r>
      <w:r>
        <w:t>4</w:t>
      </w:r>
      <w:r w:rsidRPr="00B721E0">
        <w:t> </w:t>
      </w:r>
      <w:r>
        <w:t>– Improve UI</w:t>
      </w:r>
    </w:p>
    <w:p w14:paraId="3446D8ED" w14:textId="77777777" w:rsidR="00CF4CC5" w:rsidRPr="00B721E0" w:rsidRDefault="00CF4CC5" w:rsidP="00CF4CC5">
      <w:pPr>
        <w:numPr>
          <w:ilvl w:val="0"/>
          <w:numId w:val="14"/>
        </w:numPr>
      </w:pPr>
      <w:r w:rsidRPr="00B721E0">
        <w:t xml:space="preserve">Display the data </w:t>
      </w:r>
      <w:proofErr w:type="gramStart"/>
      <w:r w:rsidRPr="00B721E0">
        <w:t>In</w:t>
      </w:r>
      <w:proofErr w:type="gramEnd"/>
      <w:r w:rsidRPr="00B721E0">
        <w:t xml:space="preserve"> the table format on UI </w:t>
      </w:r>
    </w:p>
    <w:p w14:paraId="1CFCDBEF" w14:textId="77777777" w:rsidR="00CF4CC5" w:rsidRPr="00B721E0" w:rsidRDefault="00CF4CC5" w:rsidP="00CF4CC5">
      <w:pPr>
        <w:numPr>
          <w:ilvl w:val="0"/>
          <w:numId w:val="15"/>
        </w:numPr>
        <w:rPr>
          <w:b/>
          <w:bCs/>
        </w:rPr>
      </w:pPr>
      <w:r w:rsidRPr="00B721E0">
        <w:t>Perform CRUD operations</w:t>
      </w:r>
      <w:r w:rsidRPr="00B721E0">
        <w:rPr>
          <w:b/>
          <w:bCs/>
        </w:rPr>
        <w:t> </w:t>
      </w:r>
    </w:p>
    <w:p w14:paraId="2B8E2D57" w14:textId="77777777" w:rsidR="00CF4CC5" w:rsidRPr="00B721E0" w:rsidRDefault="00CF4CC5" w:rsidP="00CF4CC5">
      <w:pPr>
        <w:pStyle w:val="Heading1"/>
      </w:pPr>
      <w:r w:rsidRPr="00B721E0">
        <w:t xml:space="preserve">Challenge </w:t>
      </w:r>
      <w:r>
        <w:t>5</w:t>
      </w:r>
      <w:r w:rsidRPr="00B721E0">
        <w:t> </w:t>
      </w:r>
      <w:r>
        <w:t>– Add Test Cases</w:t>
      </w:r>
    </w:p>
    <w:p w14:paraId="086E25B5" w14:textId="77777777" w:rsidR="00CF4CC5" w:rsidRPr="00B721E0" w:rsidRDefault="00CF4CC5" w:rsidP="00CF4CC5">
      <w:pPr>
        <w:numPr>
          <w:ilvl w:val="0"/>
          <w:numId w:val="16"/>
        </w:numPr>
      </w:pPr>
      <w:r w:rsidRPr="00B721E0">
        <w:t>Write the test cases for the GET, POST, PUT and DELETE operations </w:t>
      </w:r>
    </w:p>
    <w:p w14:paraId="04A94A57" w14:textId="77777777" w:rsidR="00CF4CC5" w:rsidRPr="00B721E0" w:rsidRDefault="00CF4CC5" w:rsidP="00CF4CC5">
      <w:pPr>
        <w:numPr>
          <w:ilvl w:val="0"/>
          <w:numId w:val="17"/>
        </w:numPr>
      </w:pPr>
      <w:r w:rsidRPr="00B721E0">
        <w:t>Include edge cases and null conditions </w:t>
      </w:r>
    </w:p>
    <w:p w14:paraId="6D95A290" w14:textId="77777777" w:rsidR="00CF4CC5" w:rsidRPr="00B721E0" w:rsidRDefault="00CF4CC5" w:rsidP="00CF4CC5">
      <w:pPr>
        <w:numPr>
          <w:ilvl w:val="0"/>
          <w:numId w:val="18"/>
        </w:numPr>
      </w:pPr>
      <w:r w:rsidRPr="00B721E0">
        <w:t>Run the test cases </w:t>
      </w:r>
    </w:p>
    <w:p w14:paraId="208A644A" w14:textId="77777777" w:rsidR="00CF4CC5" w:rsidRPr="00E740FB" w:rsidRDefault="00CF4CC5" w:rsidP="00CF4CC5">
      <w:pPr>
        <w:rPr>
          <w:b/>
          <w:bCs/>
        </w:rPr>
      </w:pPr>
    </w:p>
    <w:p w14:paraId="3F594748" w14:textId="77777777" w:rsidR="00170F4E" w:rsidRDefault="00170F4E"/>
    <w:sectPr w:rsidR="0017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4749"/>
    <w:multiLevelType w:val="multilevel"/>
    <w:tmpl w:val="054A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21F14"/>
    <w:multiLevelType w:val="multilevel"/>
    <w:tmpl w:val="E06C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C4213"/>
    <w:multiLevelType w:val="multilevel"/>
    <w:tmpl w:val="0D5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A35E8"/>
    <w:multiLevelType w:val="multilevel"/>
    <w:tmpl w:val="6A38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414C41"/>
    <w:multiLevelType w:val="multilevel"/>
    <w:tmpl w:val="412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9608FC"/>
    <w:multiLevelType w:val="multilevel"/>
    <w:tmpl w:val="CBBA2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2E76"/>
    <w:multiLevelType w:val="multilevel"/>
    <w:tmpl w:val="2CFE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D2AA6"/>
    <w:multiLevelType w:val="multilevel"/>
    <w:tmpl w:val="DF7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2E22DA"/>
    <w:multiLevelType w:val="multilevel"/>
    <w:tmpl w:val="9830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755457"/>
    <w:multiLevelType w:val="multilevel"/>
    <w:tmpl w:val="A0A6B2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B0A01"/>
    <w:multiLevelType w:val="multilevel"/>
    <w:tmpl w:val="EFE0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DD0D87"/>
    <w:multiLevelType w:val="multilevel"/>
    <w:tmpl w:val="7020F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94FE6"/>
    <w:multiLevelType w:val="multilevel"/>
    <w:tmpl w:val="EBE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6031CE"/>
    <w:multiLevelType w:val="multilevel"/>
    <w:tmpl w:val="AF9C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9B5B26"/>
    <w:multiLevelType w:val="multilevel"/>
    <w:tmpl w:val="2FF4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C5607"/>
    <w:multiLevelType w:val="multilevel"/>
    <w:tmpl w:val="2CD2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34C82"/>
    <w:multiLevelType w:val="multilevel"/>
    <w:tmpl w:val="BD3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AA23D7"/>
    <w:multiLevelType w:val="multilevel"/>
    <w:tmpl w:val="6A3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489598">
    <w:abstractNumId w:val="17"/>
  </w:num>
  <w:num w:numId="2" w16cid:durableId="302269806">
    <w:abstractNumId w:val="4"/>
  </w:num>
  <w:num w:numId="3" w16cid:durableId="620265104">
    <w:abstractNumId w:val="16"/>
  </w:num>
  <w:num w:numId="4" w16cid:durableId="502940437">
    <w:abstractNumId w:val="0"/>
  </w:num>
  <w:num w:numId="5" w16cid:durableId="941493843">
    <w:abstractNumId w:val="6"/>
  </w:num>
  <w:num w:numId="6" w16cid:durableId="517962179">
    <w:abstractNumId w:val="7"/>
  </w:num>
  <w:num w:numId="7" w16cid:durableId="1685009474">
    <w:abstractNumId w:val="13"/>
  </w:num>
  <w:num w:numId="8" w16cid:durableId="1754545632">
    <w:abstractNumId w:val="3"/>
  </w:num>
  <w:num w:numId="9" w16cid:durableId="1118573418">
    <w:abstractNumId w:val="2"/>
  </w:num>
  <w:num w:numId="10" w16cid:durableId="990476837">
    <w:abstractNumId w:val="10"/>
  </w:num>
  <w:num w:numId="11" w16cid:durableId="1222981943">
    <w:abstractNumId w:val="12"/>
  </w:num>
  <w:num w:numId="12" w16cid:durableId="1604917159">
    <w:abstractNumId w:val="1"/>
  </w:num>
  <w:num w:numId="13" w16cid:durableId="1146236564">
    <w:abstractNumId w:val="8"/>
  </w:num>
  <w:num w:numId="14" w16cid:durableId="1444152092">
    <w:abstractNumId w:val="15"/>
  </w:num>
  <w:num w:numId="15" w16cid:durableId="903947924">
    <w:abstractNumId w:val="9"/>
  </w:num>
  <w:num w:numId="16" w16cid:durableId="630288684">
    <w:abstractNumId w:val="14"/>
  </w:num>
  <w:num w:numId="17" w16cid:durableId="1668366787">
    <w:abstractNumId w:val="11"/>
  </w:num>
  <w:num w:numId="18" w16cid:durableId="1699236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C5"/>
    <w:rsid w:val="000A329B"/>
    <w:rsid w:val="00170F4E"/>
    <w:rsid w:val="00CF4CC5"/>
    <w:rsid w:val="00E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8548"/>
  <w15:chartTrackingRefBased/>
  <w15:docId w15:val="{375503D0-FAF4-48B6-834D-AE5C54E9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CC5"/>
  </w:style>
  <w:style w:type="paragraph" w:styleId="Heading1">
    <w:name w:val="heading 1"/>
    <w:basedOn w:val="Normal"/>
    <w:next w:val="Normal"/>
    <w:link w:val="Heading1Char"/>
    <w:uiPriority w:val="9"/>
    <w:qFormat/>
    <w:rsid w:val="00CF4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F4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Amberkar</dc:creator>
  <cp:keywords/>
  <dc:description/>
  <cp:lastModifiedBy>Deep Amberkar</cp:lastModifiedBy>
  <cp:revision>1</cp:revision>
  <dcterms:created xsi:type="dcterms:W3CDTF">2024-08-20T12:16:00Z</dcterms:created>
  <dcterms:modified xsi:type="dcterms:W3CDTF">2024-08-20T12:17:00Z</dcterms:modified>
</cp:coreProperties>
</file>