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C04DB" w14:textId="77777777" w:rsidR="00D262AF" w:rsidRDefault="00000000">
      <w:pPr>
        <w:pStyle w:val="Title"/>
      </w:pPr>
      <w:r>
        <w:t xml:space="preserve">Store Rating Website - Project </w:t>
      </w:r>
      <w:r>
        <w:rPr>
          <w:spacing w:val="-2"/>
        </w:rPr>
        <w:t>Documentation</w:t>
      </w:r>
    </w:p>
    <w:p w14:paraId="3A52F2E4" w14:textId="77777777" w:rsidR="00D262AF" w:rsidRDefault="00D262AF">
      <w:pPr>
        <w:pStyle w:val="BodyText"/>
        <w:spacing w:before="122"/>
        <w:rPr>
          <w:rFonts w:ascii="Arial"/>
          <w:b/>
          <w:sz w:val="36"/>
        </w:rPr>
      </w:pPr>
    </w:p>
    <w:p w14:paraId="1B3CEA8C" w14:textId="77777777" w:rsidR="00D262AF" w:rsidRDefault="00000000">
      <w:pPr>
        <w:pStyle w:val="BodyText"/>
        <w:spacing w:line="249" w:lineRule="auto"/>
        <w:ind w:right="29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project. The project allows users to sign up, log in, rate stores, and manage ratings. It also provides different dashboards for Administrators, Store Owners, and Users.</w:t>
      </w:r>
    </w:p>
    <w:p w14:paraId="0AFECEE9" w14:textId="77777777" w:rsidR="00D262AF" w:rsidRDefault="00D262AF">
      <w:pPr>
        <w:pStyle w:val="BodyText"/>
      </w:pPr>
    </w:p>
    <w:p w14:paraId="6C547026" w14:textId="77777777" w:rsidR="00D262AF" w:rsidRDefault="00D262AF">
      <w:pPr>
        <w:pStyle w:val="BodyText"/>
        <w:spacing w:before="88"/>
      </w:pPr>
    </w:p>
    <w:p w14:paraId="7E5F41C9" w14:textId="77777777" w:rsidR="00D262AF" w:rsidRDefault="00000000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Login </w:t>
      </w:r>
      <w:r>
        <w:rPr>
          <w:rFonts w:ascii="Arial"/>
          <w:b/>
          <w:spacing w:val="-4"/>
          <w:sz w:val="28"/>
        </w:rPr>
        <w:t>Page</w:t>
      </w:r>
    </w:p>
    <w:p w14:paraId="276BB016" w14:textId="77777777" w:rsidR="00D262AF" w:rsidRDefault="00000000">
      <w:pPr>
        <w:pStyle w:val="BodyText"/>
        <w:spacing w:before="86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 wp14:anchorId="1CD3B57C" wp14:editId="00E60DCC">
            <wp:simplePos x="0" y="0"/>
            <wp:positionH relativeFrom="page">
              <wp:posOffset>1240000</wp:posOffset>
            </wp:positionH>
            <wp:positionV relativeFrom="paragraph">
              <wp:posOffset>216409</wp:posOffset>
            </wp:positionV>
            <wp:extent cx="5002530" cy="25012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FD67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165C4837" w14:textId="77777777" w:rsidR="00D262AF" w:rsidRDefault="00D262AF">
      <w:pPr>
        <w:pStyle w:val="BodyText"/>
        <w:spacing w:before="74"/>
        <w:rPr>
          <w:rFonts w:ascii="Arial"/>
          <w:b/>
          <w:sz w:val="28"/>
        </w:rPr>
      </w:pPr>
    </w:p>
    <w:p w14:paraId="6D4B19C1" w14:textId="77777777" w:rsidR="00D262AF" w:rsidRDefault="00000000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Sign Up </w:t>
      </w:r>
      <w:r>
        <w:rPr>
          <w:rFonts w:ascii="Arial"/>
          <w:b/>
          <w:spacing w:val="-4"/>
          <w:sz w:val="28"/>
        </w:rPr>
        <w:t>Page</w:t>
      </w:r>
    </w:p>
    <w:p w14:paraId="7527EEA8" w14:textId="77777777" w:rsidR="00D262AF" w:rsidRDefault="00000000">
      <w:pPr>
        <w:pStyle w:val="BodyText"/>
        <w:spacing w:before="87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352" behindDoc="1" locked="0" layoutInCell="1" allowOverlap="1" wp14:anchorId="14AC03FC" wp14:editId="262188DB">
            <wp:simplePos x="0" y="0"/>
            <wp:positionH relativeFrom="page">
              <wp:posOffset>1240000</wp:posOffset>
            </wp:positionH>
            <wp:positionV relativeFrom="paragraph">
              <wp:posOffset>216587</wp:posOffset>
            </wp:positionV>
            <wp:extent cx="5101589" cy="25507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89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B9274" w14:textId="77777777" w:rsidR="00D262AF" w:rsidRDefault="00D262AF">
      <w:pPr>
        <w:pStyle w:val="BodyText"/>
        <w:spacing w:before="318"/>
        <w:rPr>
          <w:rFonts w:ascii="Arial"/>
          <w:b/>
          <w:sz w:val="28"/>
        </w:rPr>
      </w:pPr>
    </w:p>
    <w:p w14:paraId="57F9D4BC" w14:textId="77777777" w:rsidR="00F4493D" w:rsidRDefault="00F4493D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292E2384" w14:textId="6FC79DB3" w:rsidR="00D262AF" w:rsidRDefault="00000000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 xml:space="preserve">Administrator </w:t>
      </w:r>
      <w:r>
        <w:rPr>
          <w:rFonts w:ascii="Arial"/>
          <w:b/>
          <w:spacing w:val="-2"/>
          <w:sz w:val="28"/>
        </w:rPr>
        <w:t>Dashboard</w:t>
      </w:r>
    </w:p>
    <w:p w14:paraId="4B92883E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44208901" w14:textId="77777777" w:rsidR="00F4493D" w:rsidRDefault="00F4493D">
      <w:pPr>
        <w:pStyle w:val="BodyText"/>
        <w:rPr>
          <w:rFonts w:ascii="Arial"/>
          <w:b/>
          <w:sz w:val="28"/>
        </w:rPr>
      </w:pPr>
    </w:p>
    <w:p w14:paraId="1445072C" w14:textId="77777777" w:rsidR="00F4493D" w:rsidRDefault="00F4493D">
      <w:pPr>
        <w:pStyle w:val="BodyText"/>
        <w:rPr>
          <w:rFonts w:ascii="Arial"/>
          <w:b/>
          <w:sz w:val="28"/>
        </w:rPr>
      </w:pPr>
    </w:p>
    <w:p w14:paraId="4F81943B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9206FE1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2C70D96A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005186B6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2A9A75E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186A447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5592BEF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8F73821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7F312EB0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1CD91AF0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4FEB2C8C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0C18DC04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0BD412C" w14:textId="77777777" w:rsidR="00D262AF" w:rsidRDefault="00D262AF">
      <w:pPr>
        <w:pStyle w:val="BodyText"/>
        <w:spacing w:before="151"/>
        <w:rPr>
          <w:rFonts w:ascii="Arial"/>
          <w:b/>
          <w:sz w:val="28"/>
        </w:rPr>
      </w:pPr>
    </w:p>
    <w:p w14:paraId="677A05E8" w14:textId="2A097A5E" w:rsidR="00D262AF" w:rsidRDefault="00000000">
      <w:pPr>
        <w:spacing w:before="1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44832" behindDoc="1" locked="0" layoutInCell="1" allowOverlap="1" wp14:anchorId="6F8C0246" wp14:editId="69402F46">
            <wp:simplePos x="0" y="0"/>
            <wp:positionH relativeFrom="page">
              <wp:posOffset>1240000</wp:posOffset>
            </wp:positionH>
            <wp:positionV relativeFrom="paragraph">
              <wp:posOffset>-2956822</wp:posOffset>
            </wp:positionV>
            <wp:extent cx="5080000" cy="25400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 xml:space="preserve">Update Password </w:t>
      </w:r>
      <w:r>
        <w:rPr>
          <w:rFonts w:ascii="Arial"/>
          <w:b/>
          <w:spacing w:val="-4"/>
          <w:sz w:val="28"/>
        </w:rPr>
        <w:t>Page</w:t>
      </w:r>
    </w:p>
    <w:p w14:paraId="4F4175B7" w14:textId="77777777" w:rsidR="00D262AF" w:rsidRDefault="00000000">
      <w:pPr>
        <w:pStyle w:val="BodyText"/>
        <w:spacing w:before="86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864" behindDoc="1" locked="0" layoutInCell="1" allowOverlap="1" wp14:anchorId="5E6291FB" wp14:editId="06872633">
            <wp:simplePos x="0" y="0"/>
            <wp:positionH relativeFrom="page">
              <wp:posOffset>1240000</wp:posOffset>
            </wp:positionH>
            <wp:positionV relativeFrom="paragraph">
              <wp:posOffset>216289</wp:posOffset>
            </wp:positionV>
            <wp:extent cx="5112638" cy="25563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638" cy="2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DBE8E" w14:textId="77777777" w:rsidR="00D262AF" w:rsidRDefault="00D262AF">
      <w:pPr>
        <w:pStyle w:val="BodyText"/>
        <w:spacing w:before="309"/>
        <w:rPr>
          <w:rFonts w:ascii="Arial"/>
          <w:b/>
          <w:sz w:val="28"/>
        </w:rPr>
      </w:pPr>
    </w:p>
    <w:p w14:paraId="5A89B3E7" w14:textId="77777777" w:rsidR="00F4493D" w:rsidRDefault="00F4493D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4A941597" w14:textId="1651C89C" w:rsidR="00D262AF" w:rsidRDefault="00000000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 xml:space="preserve">User Dashboard - Discover </w:t>
      </w:r>
      <w:r>
        <w:rPr>
          <w:rFonts w:ascii="Arial"/>
          <w:b/>
          <w:spacing w:val="-2"/>
          <w:sz w:val="28"/>
        </w:rPr>
        <w:t>Stores</w:t>
      </w:r>
    </w:p>
    <w:p w14:paraId="4B1F887A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691BAD77" w14:textId="77777777" w:rsidR="00F4493D" w:rsidRDefault="00F4493D">
      <w:pPr>
        <w:pStyle w:val="BodyText"/>
        <w:rPr>
          <w:rFonts w:ascii="Arial"/>
          <w:b/>
          <w:sz w:val="28"/>
        </w:rPr>
      </w:pPr>
    </w:p>
    <w:p w14:paraId="1048F6AC" w14:textId="77777777" w:rsidR="00F4493D" w:rsidRDefault="00F4493D">
      <w:pPr>
        <w:pStyle w:val="BodyText"/>
        <w:rPr>
          <w:rFonts w:ascii="Arial"/>
          <w:b/>
          <w:sz w:val="28"/>
        </w:rPr>
      </w:pPr>
    </w:p>
    <w:p w14:paraId="13C39879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1BD1FDD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F7C4D2E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EA9CD21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132F48A7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1802E418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41F533C0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76CF2E14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0527B399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F21B1A6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2AA90892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31BA85A8" w14:textId="77777777" w:rsidR="00D262AF" w:rsidRDefault="00D262AF">
      <w:pPr>
        <w:pStyle w:val="BodyText"/>
        <w:rPr>
          <w:rFonts w:ascii="Arial"/>
          <w:b/>
          <w:sz w:val="28"/>
        </w:rPr>
      </w:pPr>
    </w:p>
    <w:p w14:paraId="5BA655D9" w14:textId="77777777" w:rsidR="00D262AF" w:rsidRDefault="00D262AF">
      <w:pPr>
        <w:pStyle w:val="BodyText"/>
        <w:spacing w:before="151"/>
        <w:rPr>
          <w:rFonts w:ascii="Arial"/>
          <w:b/>
          <w:sz w:val="28"/>
        </w:rPr>
      </w:pPr>
    </w:p>
    <w:p w14:paraId="17383B2E" w14:textId="77777777" w:rsidR="00D262AF" w:rsidRDefault="00000000">
      <w:pPr>
        <w:spacing w:before="1"/>
        <w:rPr>
          <w:rFonts w:ascii="Arial"/>
          <w:b/>
          <w:spacing w:val="-2"/>
          <w:sz w:val="28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45856" behindDoc="1" locked="0" layoutInCell="1" allowOverlap="1" wp14:anchorId="09D1281B" wp14:editId="37FC426A">
            <wp:simplePos x="0" y="0"/>
            <wp:positionH relativeFrom="page">
              <wp:posOffset>1240000</wp:posOffset>
            </wp:positionH>
            <wp:positionV relativeFrom="paragraph">
              <wp:posOffset>-2956822</wp:posOffset>
            </wp:positionV>
            <wp:extent cx="5080000" cy="25400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 xml:space="preserve">Store Owner </w:t>
      </w:r>
      <w:r>
        <w:rPr>
          <w:rFonts w:ascii="Arial"/>
          <w:b/>
          <w:spacing w:val="-2"/>
          <w:sz w:val="28"/>
        </w:rPr>
        <w:t>Dashboard</w:t>
      </w:r>
    </w:p>
    <w:p w14:paraId="61FFA7E5" w14:textId="77777777" w:rsidR="00F4493D" w:rsidRDefault="00F4493D">
      <w:pPr>
        <w:spacing w:before="1"/>
        <w:rPr>
          <w:rFonts w:ascii="Arial"/>
          <w:b/>
          <w:sz w:val="28"/>
        </w:rPr>
      </w:pPr>
    </w:p>
    <w:p w14:paraId="634302EA" w14:textId="77777777" w:rsidR="00D262AF" w:rsidRDefault="00000000">
      <w:pPr>
        <w:pStyle w:val="BodyText"/>
        <w:spacing w:before="86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9888" behindDoc="1" locked="0" layoutInCell="1" allowOverlap="1" wp14:anchorId="638CB599" wp14:editId="281F874D">
            <wp:simplePos x="0" y="0"/>
            <wp:positionH relativeFrom="page">
              <wp:posOffset>1240000</wp:posOffset>
            </wp:positionH>
            <wp:positionV relativeFrom="paragraph">
              <wp:posOffset>216289</wp:posOffset>
            </wp:positionV>
            <wp:extent cx="4928234" cy="24641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234" cy="246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BD5C0" w14:textId="77777777" w:rsidR="00F4493D" w:rsidRDefault="00F4493D" w:rsidP="00F4493D"/>
    <w:p w14:paraId="30851F97" w14:textId="77777777" w:rsidR="00F4493D" w:rsidRDefault="00F4493D" w:rsidP="00F4493D"/>
    <w:p w14:paraId="33C38773" w14:textId="77777777" w:rsidR="00F4493D" w:rsidRDefault="00F4493D" w:rsidP="00F4493D"/>
    <w:p w14:paraId="483558EF" w14:textId="77777777" w:rsidR="00F4493D" w:rsidRDefault="00F4493D" w:rsidP="00F4493D">
      <w:pPr>
        <w:rPr>
          <w:b/>
          <w:bCs/>
          <w:sz w:val="28"/>
          <w:szCs w:val="28"/>
        </w:rPr>
      </w:pPr>
    </w:p>
    <w:p w14:paraId="73348B0B" w14:textId="77777777" w:rsidR="00F4493D" w:rsidRDefault="00F4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A0A075" w14:textId="41A1B1F3" w:rsidR="00F4493D" w:rsidRPr="00F4493D" w:rsidRDefault="00F4493D" w:rsidP="00F4493D">
      <w:pPr>
        <w:rPr>
          <w:b/>
          <w:bCs/>
          <w:sz w:val="28"/>
          <w:szCs w:val="28"/>
        </w:rPr>
      </w:pPr>
      <w:r w:rsidRPr="00F4493D">
        <w:rPr>
          <w:b/>
          <w:bCs/>
          <w:sz w:val="28"/>
          <w:szCs w:val="28"/>
        </w:rPr>
        <w:lastRenderedPageBreak/>
        <w:t>Add User:</w:t>
      </w:r>
    </w:p>
    <w:p w14:paraId="3DAB4A20" w14:textId="77777777" w:rsidR="00F4493D" w:rsidRDefault="00F4493D" w:rsidP="00F4493D"/>
    <w:p w14:paraId="2641709C" w14:textId="77777777" w:rsidR="00F4493D" w:rsidRDefault="00F4493D" w:rsidP="00F4493D"/>
    <w:p w14:paraId="7BA1F6B1" w14:textId="6F478836" w:rsidR="00F4493D" w:rsidRPr="00F4493D" w:rsidRDefault="00F4493D" w:rsidP="00F4493D">
      <w:r w:rsidRPr="00F4493D">
        <w:drawing>
          <wp:inline distT="0" distB="0" distL="0" distR="0" wp14:anchorId="77311D39" wp14:editId="1D4FC8D1">
            <wp:extent cx="5582920" cy="2646045"/>
            <wp:effectExtent l="0" t="0" r="0" b="1905"/>
            <wp:docPr id="148535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3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ACE8" w14:textId="77777777" w:rsidR="00F4493D" w:rsidRPr="00F4493D" w:rsidRDefault="00F4493D" w:rsidP="00F4493D"/>
    <w:p w14:paraId="4C6E1981" w14:textId="77777777" w:rsidR="00F4493D" w:rsidRPr="00F4493D" w:rsidRDefault="00F4493D" w:rsidP="00F4493D"/>
    <w:p w14:paraId="2E11C7E2" w14:textId="77777777" w:rsidR="00F4493D" w:rsidRPr="00F4493D" w:rsidRDefault="00F4493D" w:rsidP="00F4493D"/>
    <w:p w14:paraId="2E2E14FE" w14:textId="77777777" w:rsidR="00F4493D" w:rsidRPr="00F4493D" w:rsidRDefault="00F4493D" w:rsidP="00F4493D"/>
    <w:p w14:paraId="3CE4EFBA" w14:textId="712CC72A" w:rsidR="00F4493D" w:rsidRDefault="00F4493D" w:rsidP="00F4493D">
      <w:pPr>
        <w:tabs>
          <w:tab w:val="left" w:pos="6534"/>
        </w:tabs>
      </w:pPr>
      <w:r>
        <w:tab/>
      </w:r>
    </w:p>
    <w:p w14:paraId="137381FF" w14:textId="37C9B3C0" w:rsidR="00F4493D" w:rsidRPr="00F4493D" w:rsidRDefault="00F4493D" w:rsidP="00F4493D"/>
    <w:sectPr w:rsidR="00F4493D" w:rsidRPr="00F4493D">
      <w:pgSz w:w="11910" w:h="16840"/>
      <w:pgMar w:top="15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2AF"/>
    <w:rsid w:val="00032E89"/>
    <w:rsid w:val="00D262AF"/>
    <w:rsid w:val="00F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8456"/>
  <w15:docId w15:val="{938712AF-D3EF-453D-A851-7C50CD1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5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LENOVO</cp:lastModifiedBy>
  <cp:revision>2</cp:revision>
  <dcterms:created xsi:type="dcterms:W3CDTF">2025-09-16T06:19:00Z</dcterms:created>
  <dcterms:modified xsi:type="dcterms:W3CDTF">2025-09-16T06:22:00Z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2025-09-16T00:00:00Z</vt:filetime>
  </property>
  <property fmtid="{D5CDD505-2E9C-101B-9397-08002B2CF9AE}" pid="5" name="Producer">
    <vt:lpwstr>ReportLab PDF Library - www.reportlab.com</vt:lpwstr>
  </property>
</Properties>
</file>