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073B8" w14:textId="77777777" w:rsidR="00777510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right"/>
        <w:rPr>
          <w:rFonts w:ascii="Arial" w:eastAsia="Times New Roman" w:hAnsi="Arial" w:cs="Arial"/>
          <w:color w:val="000000" w:themeColor="text1"/>
          <w:sz w:val="26"/>
          <w:szCs w:val="26"/>
        </w:rPr>
      </w:pPr>
      <w:bookmarkStart w:id="0" w:name="_GoBack"/>
      <w:bookmarkEnd w:id="0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To: Joanna </w:t>
      </w:r>
      <w:proofErr w:type="spellStart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Rycerz</w:t>
      </w:r>
      <w:proofErr w:type="spellEnd"/>
    </w:p>
    <w:p w14:paraId="2BAF03A1" w14:textId="48932636" w:rsidR="00777510" w:rsidRPr="00E914E7" w:rsidRDefault="00E914E7" w:rsidP="00E914E7">
      <w:pPr>
        <w:shd w:val="clear" w:color="auto" w:fill="FFFFFF"/>
        <w:spacing w:before="100" w:beforeAutospacing="1" w:after="100" w:afterAutospacing="1" w:line="240" w:lineRule="auto"/>
        <w:ind w:left="360"/>
        <w:jc w:val="righ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Date: 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February </w:t>
      </w:r>
      <w:proofErr w:type="gramStart"/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7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  <w:vertAlign w:val="superscript"/>
        </w:rPr>
        <w:t>th</w:t>
      </w:r>
      <w:proofErr w:type="gramEnd"/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, 2021</w:t>
      </w:r>
    </w:p>
    <w:p w14:paraId="4DC509E1" w14:textId="366B457D" w:rsidR="00E914E7" w:rsidRPr="00E914E7" w:rsidRDefault="00E914E7" w:rsidP="00E914E7">
      <w:pPr>
        <w:shd w:val="clear" w:color="auto" w:fill="FFFFFF"/>
        <w:spacing w:before="100" w:beforeAutospacing="1" w:after="100" w:afterAutospacing="1" w:line="240" w:lineRule="auto"/>
        <w:ind w:left="360"/>
        <w:jc w:val="righ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Subject: Solution to the problem given in Task1</w:t>
      </w:r>
    </w:p>
    <w:p w14:paraId="4E713734" w14:textId="77777777" w:rsidR="00777510" w:rsidRPr="00E914E7" w:rsidRDefault="00777510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2AFA009F" w14:textId="77777777" w:rsidR="001965C3" w:rsidRPr="00E914E7" w:rsidRDefault="00777510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Question1: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What type of hashing algorithm </w:t>
      </w:r>
      <w:proofErr w:type="gramStart"/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was used</w:t>
      </w:r>
      <w:proofErr w:type="gramEnd"/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to protect passwords?</w:t>
      </w:r>
    </w:p>
    <w:p w14:paraId="2633C1AD" w14:textId="402A1F27" w:rsidR="00B30703" w:rsidRPr="00E914E7" w:rsidRDefault="00A82E2A" w:rsidP="001965C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nswer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: 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It is either </w:t>
      </w:r>
      <w:r w:rsidR="00B30703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MD5</w:t>
      </w:r>
      <w:r w:rsidR="00B30703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or </w:t>
      </w:r>
      <w:r w:rsidR="00B30703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MD4</w:t>
      </w:r>
      <w:r w:rsidR="00B30703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(Raw Hash)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hashing algorithm.</w:t>
      </w:r>
    </w:p>
    <w:p w14:paraId="59AA276F" w14:textId="53C62B2B" w:rsidR="00D84492" w:rsidRPr="00E914E7" w:rsidRDefault="00D84492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31F5D499" w14:textId="77777777" w:rsidR="001965C3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Q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uestion 2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What level of protection does the mechanism offer for passwords?</w:t>
      </w:r>
    </w:p>
    <w:p w14:paraId="67E9C059" w14:textId="42B4ED06" w:rsidR="00F33471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nswer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</w:p>
    <w:p w14:paraId="41A526A5" w14:textId="25C644F6" w:rsidR="00220CE4" w:rsidRPr="00E914E7" w:rsidRDefault="00220CE4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MD5 is an “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iterative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” hash function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77C86958" w14:textId="16A152B6" w:rsidR="00A10220" w:rsidRPr="00E914E7" w:rsidRDefault="000D4D72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MD5 </w:t>
      </w:r>
      <w:r w:rsidR="00220CE4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is generally 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220CE4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477266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considerable </w:t>
      </w:r>
      <w:r w:rsidR="00220CE4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mechanism</w:t>
      </w:r>
      <w:r w:rsidR="00220CE4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for storing passwords in production.</w:t>
      </w:r>
    </w:p>
    <w:p w14:paraId="5E7E5A44" w14:textId="77777777" w:rsidR="00220CE4" w:rsidRPr="00E914E7" w:rsidRDefault="00220CE4" w:rsidP="00196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gramStart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MD5,</w:t>
      </w:r>
      <w:proofErr w:type="gramEnd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produces a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128-bit hash</w:t>
      </w:r>
      <w:r w:rsidR="000D4D72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</w:p>
    <w:p w14:paraId="3059C1F0" w14:textId="0E7A4347" w:rsidR="000D4D72" w:rsidRPr="00E914E7" w:rsidRDefault="00220CE4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MD5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is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born out of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3D7027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RSA’s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algorithm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(defined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in Internet </w:t>
      </w:r>
      <w:r w:rsidR="00A82E2A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RFC)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72FEFD23" w14:textId="5B31BD38" w:rsidR="003D7027" w:rsidRPr="00E914E7" w:rsidRDefault="000D4D72" w:rsidP="00196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MD5 is a utility that can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generate a digital signature of a file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 MD5 belongs to a family of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one-way hash functions called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message digest algorithms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The MD5 system </w:t>
      </w:r>
      <w:proofErr w:type="gramStart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is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defined</w:t>
      </w:r>
      <w:proofErr w:type="gramEnd"/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in</w:t>
      </w:r>
      <w:r w:rsidR="00477266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RFC 1321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15303187" w14:textId="7AE30398" w:rsidR="00777510" w:rsidRPr="00E914E7" w:rsidRDefault="000D4D72" w:rsidP="001965C3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99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The algorithm takes as input a message of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arbitrary length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and produces as output a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128-bit</w:t>
      </w:r>
      <w:r w:rsidR="00477266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"fingerprint" or "message digest"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of the input. It </w:t>
      </w:r>
      <w:proofErr w:type="gramStart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is conjectured</w:t>
      </w:r>
      <w:proofErr w:type="gramEnd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that it is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computationally infeasible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to produce two messages having the same message digest, or to produce any message having a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given prespecified target message digest. The MD5 algorithm is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intended for digital signature</w:t>
      </w:r>
      <w:r w:rsidR="003D7027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applications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where a large file must be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"compressed"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in a secure manner before being encrypted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with a private (secret) key under a public-key cryptosystem such as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RSA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720DE95C" w14:textId="77777777" w:rsidR="001965C3" w:rsidRPr="00E914E7" w:rsidRDefault="001965C3" w:rsidP="001965C3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63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5672709" w14:textId="596F9330" w:rsidR="00A10220" w:rsidRPr="00E914E7" w:rsidRDefault="00A82E2A" w:rsidP="001965C3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Q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uestion 3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  <w:r w:rsidR="003D702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What controls </w:t>
      </w:r>
      <w:proofErr w:type="gramStart"/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could be implemented</w:t>
      </w:r>
      <w:proofErr w:type="gramEnd"/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to make cracking much harder for the hacker in the event of a password database leaking again?</w:t>
      </w:r>
    </w:p>
    <w:p w14:paraId="315153D8" w14:textId="1CFAE31F" w:rsidR="00F33471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nswer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</w:p>
    <w:p w14:paraId="180A5B90" w14:textId="3DA5579E" w:rsidR="00F33471" w:rsidRPr="00E914E7" w:rsidRDefault="00F33471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lastRenderedPageBreak/>
        <w:t xml:space="preserve">One way of making the password hard to crack is by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maintaining </w:t>
      </w:r>
      <w:r w:rsidR="00477266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credentials from multitude of services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in a manager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like </w:t>
      </w:r>
      <w:proofErr w:type="spellStart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dashlane</w:t>
      </w:r>
      <w:proofErr w:type="spellEnd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because 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they tend to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use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varied hashing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algorithms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&amp; even hashing over hashed passwords [e.g. md5(md5($plaintext)) ]  to store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and keep the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strength high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meeting to the 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rigidity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of a strong case for an algorithm to process.</w:t>
      </w:r>
    </w:p>
    <w:p w14:paraId="606771D6" w14:textId="72FB8B77" w:rsidR="00F33471" w:rsidRPr="00E914E7" w:rsidRDefault="00F33471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Reduce redundancy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across services 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such that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in case of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leak </w:t>
      </w:r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out of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one service </w:t>
      </w:r>
      <w:proofErr w:type="gramStart"/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doesn’t</w:t>
      </w:r>
      <w:proofErr w:type="gramEnd"/>
      <w:r w:rsidR="00477266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make the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other passwords vulnerable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1A4B96DF" w14:textId="77777777" w:rsidR="006238F8" w:rsidRPr="00E914E7" w:rsidRDefault="00F33471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Use alphanumeric character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with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special characters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15D4E410" w14:textId="77777777" w:rsidR="009B5C3F" w:rsidRPr="00E914E7" w:rsidRDefault="006238F8" w:rsidP="00196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R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educing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occurrence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of an 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adjective on noun or </w:t>
      </w:r>
      <w:proofErr w:type="gramStart"/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verb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which</w:t>
      </w:r>
      <w:proofErr w:type="gramEnd"/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is an obvious prey to brute force attacks.</w:t>
      </w:r>
    </w:p>
    <w:p w14:paraId="7B87065D" w14:textId="762EF521" w:rsidR="00A10220" w:rsidRPr="00E914E7" w:rsidRDefault="00A10220" w:rsidP="001965C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2DB93256" w14:textId="77777777" w:rsidR="009B5C3F" w:rsidRPr="00E914E7" w:rsidRDefault="009B5C3F" w:rsidP="001965C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060C2602" w14:textId="0AC75388" w:rsidR="00A10220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Q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uestion 4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What can you tell about the organization’s password policy (e.g. password length, key space, etc.)?</w:t>
      </w:r>
    </w:p>
    <w:p w14:paraId="6FB2E38F" w14:textId="798D8966" w:rsidR="00785A8A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1080" w:hanging="72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nswer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It can be very well determined that the organization's 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password policy is </w:t>
      </w:r>
      <w:r w:rsidR="00777510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not </w:t>
      </w:r>
      <w:r w:rsidR="006238F8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up to the mark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as:</w:t>
      </w:r>
    </w:p>
    <w:p w14:paraId="3CD0D305" w14:textId="2BE790FE" w:rsidR="00785A8A" w:rsidRPr="00E914E7" w:rsidRDefault="00785A8A" w:rsidP="001965C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T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he key length is at an 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average of 11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323C3A36" w14:textId="3AED4EB3" w:rsidR="00785A8A" w:rsidRPr="00E914E7" w:rsidRDefault="00785A8A" w:rsidP="001965C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lthough they do not allow spaces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,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the use of 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special characters </w:t>
      </w:r>
      <w:proofErr w:type="gramStart"/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is probably resisted</w:t>
      </w:r>
      <w:proofErr w:type="gramEnd"/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to a set of common delimiters like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‘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_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’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4B9209D3" w14:textId="77777777" w:rsidR="00785A8A" w:rsidRPr="00E914E7" w:rsidRDefault="00785A8A" w:rsidP="001965C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T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he use of 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numbers increases the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resistance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of password by a factor of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10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times the digit appea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r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s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3C8FC62F" w14:textId="3CF1098A" w:rsidR="00785A8A" w:rsidRPr="00E914E7" w:rsidRDefault="00785A8A" w:rsidP="001965C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T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he 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lack of capital characters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split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s the password 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strength by half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5080561F" w14:textId="2A31938A" w:rsidR="00A10220" w:rsidRPr="00E914E7" w:rsidRDefault="00785A8A" w:rsidP="001965C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N</w:t>
      </w:r>
      <w:r w:rsidR="00F33471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ot avoiding the occurrence of English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verbs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like book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,</w:t>
      </w:r>
      <w:r w:rsidR="00F33471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popular, eating, hero, life, John Wic</w:t>
      </w:r>
      <w:r w:rsidR="00A82E2A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k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, interest, expert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in turn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mak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ing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the password vulnerable to brute force attacks.</w:t>
      </w:r>
    </w:p>
    <w:p w14:paraId="1D6270ED" w14:textId="45DD050A" w:rsidR="009B5C3F" w:rsidRPr="00E914E7" w:rsidRDefault="009B5C3F" w:rsidP="001965C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6674B6A8" w14:textId="51431C5F" w:rsidR="00A10220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Q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uestion 5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  <w:r w:rsidR="00785A8A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A1022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What would you change in the password policy to make breaking the passwords harder?</w:t>
      </w:r>
    </w:p>
    <w:p w14:paraId="26902B3E" w14:textId="4B18F5F6" w:rsidR="00785A8A" w:rsidRPr="00E914E7" w:rsidRDefault="00A82E2A" w:rsidP="001965C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A</w:t>
      </w:r>
      <w:r w:rsidR="00777510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nswer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:</w:t>
      </w:r>
    </w:p>
    <w:p w14:paraId="02FC4BAD" w14:textId="499A8FAB" w:rsidR="00785A8A" w:rsidRPr="00E914E7" w:rsidRDefault="00785A8A" w:rsidP="00E914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Keeping a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threshold on length</w:t>
      </w:r>
      <w:r w:rsidR="00E914E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and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Caution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over use of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verbs are nouns or adjectives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49867D25" w14:textId="54762251" w:rsidR="00E914E7" w:rsidRPr="00E914E7" w:rsidRDefault="00E914E7" w:rsidP="00E914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Not allowing basic personal details to be a part of password like name, date of birth, etc.</w:t>
      </w:r>
    </w:p>
    <w:p w14:paraId="23EFCD31" w14:textId="55181A04" w:rsidR="00785A8A" w:rsidRPr="00E914E7" w:rsidRDefault="00785A8A" w:rsidP="001965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Mandating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minimum </w:t>
      </w:r>
      <w:proofErr w:type="gramStart"/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3</w:t>
      </w:r>
      <w:proofErr w:type="gramEnd"/>
      <w:r w:rsidR="00E914E7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or 4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special characters and minimum one </w:t>
      </w:r>
      <w:r w:rsidR="00E914E7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or two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capital letter</w:t>
      </w:r>
      <w:r w:rsidR="00E914E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419FA420" w14:textId="6FFFF658" w:rsidR="00785A8A" w:rsidRPr="00E914E7" w:rsidRDefault="00785A8A" w:rsidP="001965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lastRenderedPageBreak/>
        <w:t xml:space="preserve">Applying a </w:t>
      </w: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hashing algorithm over another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, recursively to have a strong hashing function</w:t>
      </w:r>
      <w:r w:rsidR="00E914E7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14:paraId="6642B4F4" w14:textId="502DB7F6" w:rsidR="009B5C3F" w:rsidRPr="00E914E7" w:rsidRDefault="00785A8A" w:rsidP="001965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Not allowing sibling credentials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6238F8" w:rsidRPr="00E914E7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to assist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>the password</w:t>
      </w:r>
      <w:r w:rsidR="006238F8"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naming,</w:t>
      </w:r>
      <w:r w:rsidRPr="00E914E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like name / surname / date of birth / sex.</w:t>
      </w:r>
    </w:p>
    <w:p w14:paraId="04F74A1D" w14:textId="312670B2" w:rsidR="00E914E7" w:rsidRPr="00E914E7" w:rsidRDefault="00E914E7" w:rsidP="00E914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7D1ED1B" w14:textId="16A565E0" w:rsidR="00E914E7" w:rsidRPr="00E914E7" w:rsidRDefault="00E914E7" w:rsidP="00E914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E914E7">
        <w:rPr>
          <w:rFonts w:ascii="Arial" w:hAnsi="Arial" w:cs="Arial"/>
          <w:color w:val="000000" w:themeColor="text1"/>
          <w:sz w:val="26"/>
          <w:szCs w:val="26"/>
        </w:rPr>
        <w:t>Thank You,</w:t>
      </w:r>
    </w:p>
    <w:p w14:paraId="30CE552C" w14:textId="70A68377" w:rsidR="00E914E7" w:rsidRPr="00E914E7" w:rsidRDefault="00E914E7" w:rsidP="00E914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E914E7">
        <w:rPr>
          <w:rFonts w:ascii="Arial" w:hAnsi="Arial" w:cs="Arial"/>
          <w:color w:val="000000" w:themeColor="text1"/>
          <w:sz w:val="26"/>
          <w:szCs w:val="26"/>
        </w:rPr>
        <w:t>Vaibhav Mehta</w:t>
      </w:r>
    </w:p>
    <w:sectPr w:rsidR="00E914E7" w:rsidRPr="00E9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20"/>
    <w:rsid w:val="000D4D72"/>
    <w:rsid w:val="00195D5E"/>
    <w:rsid w:val="001965C3"/>
    <w:rsid w:val="00220CE4"/>
    <w:rsid w:val="00326B48"/>
    <w:rsid w:val="003D7027"/>
    <w:rsid w:val="00462CC1"/>
    <w:rsid w:val="00477266"/>
    <w:rsid w:val="006238F8"/>
    <w:rsid w:val="00777510"/>
    <w:rsid w:val="00785A8A"/>
    <w:rsid w:val="009B5C3F"/>
    <w:rsid w:val="00A10220"/>
    <w:rsid w:val="00A82E2A"/>
    <w:rsid w:val="00B30703"/>
    <w:rsid w:val="00D84492"/>
    <w:rsid w:val="00E914E7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vaibhavmehta1999@outlook.com</cp:lastModifiedBy>
  <cp:revision>3</cp:revision>
  <dcterms:created xsi:type="dcterms:W3CDTF">2021-02-07T09:42:00Z</dcterms:created>
  <dcterms:modified xsi:type="dcterms:W3CDTF">2021-02-07T09:46:00Z</dcterms:modified>
</cp:coreProperties>
</file>