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7B711" w14:textId="77777777" w:rsidR="00572391" w:rsidRDefault="00395941">
      <w:pPr>
        <w:spacing w:after="0"/>
        <w:ind w:left="-1440" w:right="10459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826F5FF" wp14:editId="79B803E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2546" name="Picture 2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" name="Picture 25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2391">
      <w:pgSz w:w="11899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391"/>
    <w:rsid w:val="00395941"/>
    <w:rsid w:val="0057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7987"/>
  <w15:docId w15:val="{12459975-1E8E-41F7-A759-478E9BF6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Raheja</dc:creator>
  <cp:keywords>Free Online Resume Builder, FlowCV - https:/flowcv.io</cp:keywords>
  <cp:lastModifiedBy>Vaibhav Raheja</cp:lastModifiedBy>
  <cp:revision>2</cp:revision>
  <dcterms:created xsi:type="dcterms:W3CDTF">2022-05-10T16:26:00Z</dcterms:created>
  <dcterms:modified xsi:type="dcterms:W3CDTF">2022-05-10T16:26:00Z</dcterms:modified>
</cp:coreProperties>
</file>