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1515" w14:textId="097B4152" w:rsidR="00A03C71" w:rsidRPr="00DC1F99" w:rsidRDefault="00DC1F99">
      <w:pPr>
        <w:rPr>
          <w:b/>
          <w:bCs/>
        </w:rPr>
      </w:pPr>
      <w:r w:rsidRPr="00DC1F99">
        <w:rPr>
          <w:b/>
          <w:bCs/>
        </w:rPr>
        <w:t>ECS</w:t>
      </w:r>
    </w:p>
    <w:p w14:paraId="14C44EC5" w14:textId="77777777" w:rsidR="00DC1F99" w:rsidRPr="00DC1F99" w:rsidRDefault="00DC1F99" w:rsidP="00DC1F99">
      <w:pPr>
        <w:numPr>
          <w:ilvl w:val="0"/>
          <w:numId w:val="1"/>
        </w:numPr>
      </w:pPr>
      <w:r w:rsidRPr="00DC1F99">
        <w:rPr>
          <w:b/>
          <w:bCs/>
        </w:rPr>
        <w:t>What is ECS?</w:t>
      </w:r>
      <w:r w:rsidRPr="00DC1F99">
        <w:t xml:space="preserve"> ECS (Amazon Elastic Container Service) is a </w:t>
      </w:r>
      <w:proofErr w:type="gramStart"/>
      <w:r w:rsidRPr="00DC1F99">
        <w:t>fully-managed</w:t>
      </w:r>
      <w:proofErr w:type="gramEnd"/>
      <w:r w:rsidRPr="00DC1F99">
        <w:t xml:space="preserve"> container orchestration service offered by AWS. It allows you to easily deploy, run, and scale containerized applications using Docker containers or Open Container Initiative (OCI) containers.</w:t>
      </w:r>
    </w:p>
    <w:p w14:paraId="4A0E8A2D" w14:textId="77777777" w:rsidR="00DC1F99" w:rsidRPr="00DC1F99" w:rsidRDefault="00DC1F99" w:rsidP="00DC1F99">
      <w:pPr>
        <w:numPr>
          <w:ilvl w:val="0"/>
          <w:numId w:val="1"/>
        </w:numPr>
      </w:pPr>
      <w:r w:rsidRPr="00DC1F99">
        <w:rPr>
          <w:b/>
          <w:bCs/>
        </w:rPr>
        <w:t>What are the benefits of using ECS?</w:t>
      </w:r>
    </w:p>
    <w:p w14:paraId="2AD7AA14" w14:textId="77777777" w:rsidR="00DC1F99" w:rsidRPr="00DC1F99" w:rsidRDefault="00DC1F99" w:rsidP="00DC1F99">
      <w:pPr>
        <w:numPr>
          <w:ilvl w:val="1"/>
          <w:numId w:val="1"/>
        </w:numPr>
      </w:pPr>
      <w:r w:rsidRPr="00DC1F99">
        <w:t>Simplified container management: Manages the lifecycle of your containerized applications, allowing you to focus on building and deploying your code.</w:t>
      </w:r>
    </w:p>
    <w:p w14:paraId="2EA490EA" w14:textId="77777777" w:rsidR="00DC1F99" w:rsidRPr="00DC1F99" w:rsidRDefault="00DC1F99" w:rsidP="00DC1F99">
      <w:pPr>
        <w:numPr>
          <w:ilvl w:val="1"/>
          <w:numId w:val="1"/>
        </w:numPr>
      </w:pPr>
      <w:r w:rsidRPr="00DC1F99">
        <w:t>Scalability: Easily scale your containerized applications up or down based on demand.</w:t>
      </w:r>
    </w:p>
    <w:p w14:paraId="7A583E11" w14:textId="77777777" w:rsidR="00DC1F99" w:rsidRPr="00DC1F99" w:rsidRDefault="00DC1F99" w:rsidP="00DC1F99">
      <w:pPr>
        <w:numPr>
          <w:ilvl w:val="1"/>
          <w:numId w:val="1"/>
        </w:numPr>
      </w:pPr>
      <w:r w:rsidRPr="00DC1F99">
        <w:t>High availability: Provides built-in features for high availability and fault tolerance of your applications.</w:t>
      </w:r>
    </w:p>
    <w:p w14:paraId="265202F2" w14:textId="77777777" w:rsidR="00DC1F99" w:rsidRPr="00DC1F99" w:rsidRDefault="00DC1F99" w:rsidP="00DC1F99">
      <w:pPr>
        <w:numPr>
          <w:ilvl w:val="1"/>
          <w:numId w:val="1"/>
        </w:numPr>
      </w:pPr>
      <w:r w:rsidRPr="00DC1F99">
        <w:t>Cost-effective: Pay only for the resources your containers utilize.</w:t>
      </w:r>
    </w:p>
    <w:p w14:paraId="3347BFA1" w14:textId="77777777" w:rsidR="00DC1F99" w:rsidRPr="00DC1F99" w:rsidRDefault="00DC1F99" w:rsidP="00DC1F99">
      <w:pPr>
        <w:numPr>
          <w:ilvl w:val="1"/>
          <w:numId w:val="1"/>
        </w:numPr>
      </w:pPr>
      <w:r w:rsidRPr="00DC1F99">
        <w:t>Integration with other AWS services: Integrates seamlessly with other AWS services like S3, ECR (Elastic Container Registry), and CloudWatch.</w:t>
      </w:r>
    </w:p>
    <w:p w14:paraId="628F426D" w14:textId="77777777" w:rsidR="00DC1F99" w:rsidRPr="00DC1F99" w:rsidRDefault="00DC1F99" w:rsidP="00DC1F99">
      <w:pPr>
        <w:numPr>
          <w:ilvl w:val="0"/>
          <w:numId w:val="1"/>
        </w:numPr>
      </w:pPr>
      <w:r w:rsidRPr="00DC1F99">
        <w:rPr>
          <w:b/>
          <w:bCs/>
        </w:rPr>
        <w:t>What are the key components of ECS?</w:t>
      </w:r>
    </w:p>
    <w:p w14:paraId="2CF43F9E" w14:textId="77777777" w:rsidR="00DC1F99" w:rsidRPr="00DC1F99" w:rsidRDefault="00DC1F99" w:rsidP="00DC1F99">
      <w:pPr>
        <w:numPr>
          <w:ilvl w:val="1"/>
          <w:numId w:val="1"/>
        </w:numPr>
      </w:pPr>
      <w:r w:rsidRPr="00DC1F99">
        <w:t xml:space="preserve">Clusters: Logical groupings of resources (EC2 instances or </w:t>
      </w:r>
      <w:proofErr w:type="spellStart"/>
      <w:r w:rsidRPr="00DC1F99">
        <w:t>Fargate</w:t>
      </w:r>
      <w:proofErr w:type="spellEnd"/>
      <w:r w:rsidRPr="00DC1F99">
        <w:t>) where you run your containerized tasks.</w:t>
      </w:r>
    </w:p>
    <w:p w14:paraId="31395915" w14:textId="77777777" w:rsidR="00DC1F99" w:rsidRPr="00DC1F99" w:rsidRDefault="00DC1F99" w:rsidP="00DC1F99">
      <w:pPr>
        <w:numPr>
          <w:ilvl w:val="1"/>
          <w:numId w:val="1"/>
        </w:numPr>
      </w:pPr>
      <w:r w:rsidRPr="00DC1F99">
        <w:t>Tasks: Definitions of how to run a container, including the container image, CPU/memory requirements, and network configuration.</w:t>
      </w:r>
    </w:p>
    <w:p w14:paraId="001B3574" w14:textId="77777777" w:rsidR="00DC1F99" w:rsidRPr="00DC1F99" w:rsidRDefault="00DC1F99" w:rsidP="00DC1F99">
      <w:pPr>
        <w:numPr>
          <w:ilvl w:val="1"/>
          <w:numId w:val="1"/>
        </w:numPr>
      </w:pPr>
      <w:r w:rsidRPr="00DC1F99">
        <w:t>Services: Define how many tasks to run and how to schedule them across your cluster. They ensure your application remains running even if individual tasks fail.</w:t>
      </w:r>
    </w:p>
    <w:p w14:paraId="2EDE46CF" w14:textId="77777777" w:rsidR="00DC1F99" w:rsidRPr="00DC1F99" w:rsidRDefault="00DC1F99" w:rsidP="00DC1F99">
      <w:pPr>
        <w:numPr>
          <w:ilvl w:val="0"/>
          <w:numId w:val="1"/>
        </w:numPr>
      </w:pPr>
      <w:r w:rsidRPr="00DC1F99">
        <w:rPr>
          <w:b/>
          <w:bCs/>
        </w:rPr>
        <w:t>What are the different launch type options in ECS?</w:t>
      </w:r>
    </w:p>
    <w:p w14:paraId="204F385D" w14:textId="77777777" w:rsidR="00DC1F99" w:rsidRPr="00DC1F99" w:rsidRDefault="00DC1F99" w:rsidP="00DC1F99">
      <w:pPr>
        <w:numPr>
          <w:ilvl w:val="1"/>
          <w:numId w:val="1"/>
        </w:numPr>
      </w:pPr>
      <w:r w:rsidRPr="00DC1F99">
        <w:t>EC2 Launch Type: Runs containerized applications on Amazon EC2 instances that you manage.</w:t>
      </w:r>
    </w:p>
    <w:p w14:paraId="1A31FC63" w14:textId="77777777" w:rsidR="00DC1F99" w:rsidRPr="00DC1F99" w:rsidRDefault="00DC1F99" w:rsidP="00DC1F99">
      <w:pPr>
        <w:numPr>
          <w:ilvl w:val="1"/>
          <w:numId w:val="1"/>
        </w:numPr>
      </w:pPr>
      <w:proofErr w:type="spellStart"/>
      <w:r w:rsidRPr="00DC1F99">
        <w:t>Fargate</w:t>
      </w:r>
      <w:proofErr w:type="spellEnd"/>
      <w:r w:rsidRPr="00DC1F99">
        <w:t xml:space="preserve"> Launch Type: Serverless option where ECS provisions and manages the underlying infrastructure (EC2 instances) for you.</w:t>
      </w:r>
    </w:p>
    <w:p w14:paraId="0AAC2913" w14:textId="77777777" w:rsidR="00DC1F99" w:rsidRPr="00DC1F99" w:rsidRDefault="00DC1F99" w:rsidP="00DC1F99">
      <w:pPr>
        <w:numPr>
          <w:ilvl w:val="0"/>
          <w:numId w:val="1"/>
        </w:numPr>
      </w:pPr>
      <w:r w:rsidRPr="00DC1F99">
        <w:rPr>
          <w:b/>
          <w:bCs/>
        </w:rPr>
        <w:t xml:space="preserve">What are the advantages and disadvantages of EC2 vs. </w:t>
      </w:r>
      <w:proofErr w:type="spellStart"/>
      <w:r w:rsidRPr="00DC1F99">
        <w:rPr>
          <w:b/>
          <w:bCs/>
        </w:rPr>
        <w:t>Fargate</w:t>
      </w:r>
      <w:proofErr w:type="spellEnd"/>
      <w:r w:rsidRPr="00DC1F99">
        <w:rPr>
          <w:b/>
          <w:bCs/>
        </w:rPr>
        <w:t xml:space="preserve"> launch types?</w:t>
      </w:r>
    </w:p>
    <w:p w14:paraId="09B07FD8" w14:textId="77777777" w:rsidR="00DC1F99" w:rsidRPr="00DC1F99" w:rsidRDefault="00DC1F99" w:rsidP="00DC1F99">
      <w:pPr>
        <w:numPr>
          <w:ilvl w:val="1"/>
          <w:numId w:val="1"/>
        </w:numPr>
      </w:pPr>
      <w:r w:rsidRPr="00DC1F99">
        <w:t xml:space="preserve">EC2: More control and customization over the underlying </w:t>
      </w:r>
      <w:proofErr w:type="gramStart"/>
      <w:r w:rsidRPr="00DC1F99">
        <w:t>infrastructure, but</w:t>
      </w:r>
      <w:proofErr w:type="gramEnd"/>
      <w:r w:rsidRPr="00DC1F99">
        <w:t xml:space="preserve"> requires managing EC2 instances yourself.</w:t>
      </w:r>
    </w:p>
    <w:p w14:paraId="53252EF3" w14:textId="77777777" w:rsidR="00DC1F99" w:rsidRPr="00DC1F99" w:rsidRDefault="00DC1F99" w:rsidP="00DC1F99">
      <w:pPr>
        <w:numPr>
          <w:ilvl w:val="1"/>
          <w:numId w:val="1"/>
        </w:numPr>
      </w:pPr>
      <w:proofErr w:type="spellStart"/>
      <w:r w:rsidRPr="00DC1F99">
        <w:t>Fargate</w:t>
      </w:r>
      <w:proofErr w:type="spellEnd"/>
      <w:r w:rsidRPr="00DC1F99">
        <w:t>: Easier to set up and manage, serverless approach, but less control over the underlying infrastructure.</w:t>
      </w:r>
    </w:p>
    <w:p w14:paraId="548703EE" w14:textId="77777777" w:rsidR="00DC1F99" w:rsidRPr="00DC1F99" w:rsidRDefault="00DC1F99" w:rsidP="00DC1F99">
      <w:pPr>
        <w:numPr>
          <w:ilvl w:val="0"/>
          <w:numId w:val="1"/>
        </w:numPr>
      </w:pPr>
      <w:r w:rsidRPr="00DC1F99">
        <w:rPr>
          <w:b/>
          <w:bCs/>
        </w:rPr>
        <w:t>How does ECS integrate with Amazon ECR (Elastic Container Registry)?</w:t>
      </w:r>
    </w:p>
    <w:p w14:paraId="5AAEB1A1" w14:textId="77777777" w:rsidR="00DC1F99" w:rsidRPr="00DC1F99" w:rsidRDefault="00DC1F99" w:rsidP="00DC1F99">
      <w:pPr>
        <w:numPr>
          <w:ilvl w:val="1"/>
          <w:numId w:val="1"/>
        </w:numPr>
      </w:pPr>
      <w:r w:rsidRPr="00DC1F99">
        <w:t>ECR is a managed container image registry where you can store, manage, and deploy your Docker container images.</w:t>
      </w:r>
    </w:p>
    <w:p w14:paraId="7AE1441A" w14:textId="77777777" w:rsidR="00DC1F99" w:rsidRPr="00DC1F99" w:rsidRDefault="00DC1F99" w:rsidP="00DC1F99">
      <w:pPr>
        <w:numPr>
          <w:ilvl w:val="1"/>
          <w:numId w:val="1"/>
        </w:numPr>
      </w:pPr>
      <w:r w:rsidRPr="00DC1F99">
        <w:t>ECS can directly pull container images from ECR for your tasks.</w:t>
      </w:r>
    </w:p>
    <w:p w14:paraId="2EFE98C0" w14:textId="77777777" w:rsidR="00DC1F99" w:rsidRPr="00DC1F99" w:rsidRDefault="00DC1F99" w:rsidP="00DC1F99">
      <w:pPr>
        <w:numPr>
          <w:ilvl w:val="0"/>
          <w:numId w:val="1"/>
        </w:numPr>
      </w:pPr>
      <w:r w:rsidRPr="00DC1F99">
        <w:rPr>
          <w:b/>
          <w:bCs/>
        </w:rPr>
        <w:t>How can you monitor and troubleshoot ECS applications?</w:t>
      </w:r>
    </w:p>
    <w:p w14:paraId="7836C89A" w14:textId="77777777" w:rsidR="00DC1F99" w:rsidRPr="00DC1F99" w:rsidRDefault="00DC1F99" w:rsidP="00DC1F99">
      <w:pPr>
        <w:numPr>
          <w:ilvl w:val="1"/>
          <w:numId w:val="1"/>
        </w:numPr>
      </w:pPr>
      <w:r w:rsidRPr="00DC1F99">
        <w:t>CloudWatch: Provides metrics and logs for your ECS clusters, tasks, and services, allowing you to monitor performance and identify issues.</w:t>
      </w:r>
    </w:p>
    <w:p w14:paraId="68BAA764" w14:textId="77777777" w:rsidR="00DC1F99" w:rsidRPr="00DC1F99" w:rsidRDefault="00DC1F99" w:rsidP="00DC1F99">
      <w:pPr>
        <w:numPr>
          <w:ilvl w:val="1"/>
          <w:numId w:val="1"/>
        </w:numPr>
      </w:pPr>
      <w:r w:rsidRPr="00DC1F99">
        <w:t>AWS X-Ray: Offers detailed tracing information for your containerized applications, aiding in troubleshooting complex deployments.</w:t>
      </w:r>
    </w:p>
    <w:p w14:paraId="5BB49373" w14:textId="77777777" w:rsidR="00DC1F99" w:rsidRPr="00DC1F99" w:rsidRDefault="00DC1F99" w:rsidP="00DC1F99">
      <w:pPr>
        <w:numPr>
          <w:ilvl w:val="0"/>
          <w:numId w:val="1"/>
        </w:numPr>
      </w:pPr>
      <w:r w:rsidRPr="00DC1F99">
        <w:rPr>
          <w:b/>
          <w:bCs/>
        </w:rPr>
        <w:t>What are some best practices for designing and deploying ECS applications?</w:t>
      </w:r>
    </w:p>
    <w:p w14:paraId="398980BD" w14:textId="77777777" w:rsidR="00DC1F99" w:rsidRPr="00DC1F99" w:rsidRDefault="00DC1F99" w:rsidP="00DC1F99">
      <w:pPr>
        <w:numPr>
          <w:ilvl w:val="1"/>
          <w:numId w:val="1"/>
        </w:numPr>
      </w:pPr>
      <w:r w:rsidRPr="00DC1F99">
        <w:lastRenderedPageBreak/>
        <w:t>Define clear task definitions: Specify container image, resource requirements, and networking configuration for your tasks.</w:t>
      </w:r>
    </w:p>
    <w:p w14:paraId="6B1CA3F4" w14:textId="77777777" w:rsidR="00DC1F99" w:rsidRPr="00DC1F99" w:rsidRDefault="00DC1F99" w:rsidP="00DC1F99">
      <w:pPr>
        <w:numPr>
          <w:ilvl w:val="1"/>
          <w:numId w:val="1"/>
        </w:numPr>
      </w:pPr>
      <w:r w:rsidRPr="00DC1F99">
        <w:t>Utilize service discovery: Enable service discovery mechanisms like AWS Cloud Map for containerized applications to find and communicate with each other.</w:t>
      </w:r>
    </w:p>
    <w:p w14:paraId="44CACAEA" w14:textId="77777777" w:rsidR="00DC1F99" w:rsidRPr="00DC1F99" w:rsidRDefault="00DC1F99" w:rsidP="00DC1F99">
      <w:pPr>
        <w:numPr>
          <w:ilvl w:val="1"/>
          <w:numId w:val="1"/>
        </w:numPr>
      </w:pPr>
      <w:r w:rsidRPr="00DC1F99">
        <w:t>Implement health checks: Configure health checks for your tasks to ensure they are running and healthy.</w:t>
      </w:r>
    </w:p>
    <w:p w14:paraId="32D755D7" w14:textId="77777777" w:rsidR="00DC1F99" w:rsidRPr="00DC1F99" w:rsidRDefault="00DC1F99" w:rsidP="00DC1F99">
      <w:pPr>
        <w:numPr>
          <w:ilvl w:val="1"/>
          <w:numId w:val="1"/>
        </w:numPr>
      </w:pPr>
      <w:r w:rsidRPr="00DC1F99">
        <w:t>Implement container logging: Stream logs from your containers to CloudWatch for monitoring and troubleshooting.</w:t>
      </w:r>
    </w:p>
    <w:p w14:paraId="0A04E2FD" w14:textId="77777777" w:rsidR="00DC1F99" w:rsidRPr="00DC1F99" w:rsidRDefault="00DC1F99" w:rsidP="00DC1F99">
      <w:pPr>
        <w:numPr>
          <w:ilvl w:val="1"/>
          <w:numId w:val="1"/>
        </w:numPr>
      </w:pPr>
      <w:r w:rsidRPr="00DC1F99">
        <w:t>Utilize autoscaling: Configure autoscaling policies for your services to automatically scale based on demand.</w:t>
      </w:r>
    </w:p>
    <w:p w14:paraId="7884BB21" w14:textId="77777777" w:rsidR="00DC1F99" w:rsidRPr="00DC1F99" w:rsidRDefault="00DC1F99" w:rsidP="00DC1F99">
      <w:pPr>
        <w:numPr>
          <w:ilvl w:val="0"/>
          <w:numId w:val="1"/>
        </w:numPr>
      </w:pPr>
      <w:r w:rsidRPr="00DC1F99">
        <w:rPr>
          <w:b/>
          <w:bCs/>
        </w:rPr>
        <w:t>What are security considerations for using ECS?</w:t>
      </w:r>
    </w:p>
    <w:p w14:paraId="170BDC2C" w14:textId="77777777" w:rsidR="00DC1F99" w:rsidRPr="00DC1F99" w:rsidRDefault="00DC1F99" w:rsidP="00DC1F99">
      <w:pPr>
        <w:numPr>
          <w:ilvl w:val="1"/>
          <w:numId w:val="1"/>
        </w:numPr>
      </w:pPr>
      <w:r w:rsidRPr="00DC1F99">
        <w:t>Utilize IAM (Identity and Access Management) to control access to ECS resources.</w:t>
      </w:r>
    </w:p>
    <w:p w14:paraId="3D0A4F23" w14:textId="77777777" w:rsidR="00DC1F99" w:rsidRPr="00DC1F99" w:rsidRDefault="00DC1F99" w:rsidP="00DC1F99">
      <w:pPr>
        <w:numPr>
          <w:ilvl w:val="1"/>
          <w:numId w:val="1"/>
        </w:numPr>
      </w:pPr>
      <w:r w:rsidRPr="00DC1F99">
        <w:t>Define IAM roles for tasks with least privilege principles.</w:t>
      </w:r>
    </w:p>
    <w:p w14:paraId="4F8AD2AC" w14:textId="77777777" w:rsidR="00DC1F99" w:rsidRPr="00DC1F99" w:rsidRDefault="00DC1F99" w:rsidP="00DC1F99">
      <w:pPr>
        <w:numPr>
          <w:ilvl w:val="1"/>
          <w:numId w:val="1"/>
        </w:numPr>
      </w:pPr>
      <w:r w:rsidRPr="00DC1F99">
        <w:t>Utilize secrets management services like AWS Secrets Manager to store sensitive data securely.</w:t>
      </w:r>
    </w:p>
    <w:p w14:paraId="1BC0EBF9" w14:textId="77777777" w:rsidR="00DC1F99" w:rsidRPr="00DC1F99" w:rsidRDefault="00DC1F99" w:rsidP="00DC1F99">
      <w:pPr>
        <w:numPr>
          <w:ilvl w:val="0"/>
          <w:numId w:val="1"/>
        </w:numPr>
      </w:pPr>
      <w:r w:rsidRPr="00DC1F99">
        <w:rPr>
          <w:b/>
          <w:bCs/>
        </w:rPr>
        <w:t>How does ECS compare to other container orchestration platforms like Docker Swarm?</w:t>
      </w:r>
    </w:p>
    <w:p w14:paraId="532980FA" w14:textId="77777777" w:rsidR="00DC1F99" w:rsidRPr="00DC1F99" w:rsidRDefault="00DC1F99" w:rsidP="00DC1F99">
      <w:pPr>
        <w:numPr>
          <w:ilvl w:val="0"/>
          <w:numId w:val="2"/>
        </w:numPr>
      </w:pPr>
      <w:r w:rsidRPr="00DC1F99">
        <w:t>ECS: Managed service with built-in scalability and fault tolerance features, ideal for cloud-based deployments.</w:t>
      </w:r>
    </w:p>
    <w:p w14:paraId="7A45E8A2" w14:textId="77777777" w:rsidR="00DC1F99" w:rsidRPr="00DC1F99" w:rsidRDefault="00DC1F99" w:rsidP="00DC1F99">
      <w:pPr>
        <w:numPr>
          <w:ilvl w:val="0"/>
          <w:numId w:val="2"/>
        </w:numPr>
      </w:pPr>
      <w:r w:rsidRPr="00DC1F99">
        <w:t xml:space="preserve">Docker Swarm: Open-source container orchestration platform offering more flexibility and </w:t>
      </w:r>
      <w:proofErr w:type="gramStart"/>
      <w:r w:rsidRPr="00DC1F99">
        <w:t>customization, but</w:t>
      </w:r>
      <w:proofErr w:type="gramEnd"/>
      <w:r w:rsidRPr="00DC1F99">
        <w:t xml:space="preserve"> requiring manual setup and management.</w:t>
      </w:r>
    </w:p>
    <w:p w14:paraId="241262A7" w14:textId="7B7F2A43" w:rsidR="00DC1F99" w:rsidRDefault="00DC1F99">
      <w:r>
        <w:t>EKS</w:t>
      </w:r>
    </w:p>
    <w:p w14:paraId="7C82083E" w14:textId="77777777" w:rsidR="00DC1F99" w:rsidRPr="00DC1F99" w:rsidRDefault="00DC1F99" w:rsidP="00DC1F99">
      <w:pPr>
        <w:numPr>
          <w:ilvl w:val="0"/>
          <w:numId w:val="3"/>
        </w:numPr>
      </w:pPr>
      <w:r w:rsidRPr="00DC1F99">
        <w:rPr>
          <w:b/>
          <w:bCs/>
        </w:rPr>
        <w:t>What is EKS?</w:t>
      </w:r>
      <w:r w:rsidRPr="00DC1F99">
        <w:t xml:space="preserve"> EKS (Amazon Elastic Kubernetes Service) is a managed Kubernetes service offered by AWS. It allows you to deploy, manage, and scale containerized applications using Kubernetes on AWS infrastructure. EKS removes the burden of managing the Kubernetes control plane, allowing you to focus on building and deploying your applications.</w:t>
      </w:r>
    </w:p>
    <w:p w14:paraId="23833E1E" w14:textId="77777777" w:rsidR="00DC1F99" w:rsidRPr="00DC1F99" w:rsidRDefault="00DC1F99" w:rsidP="00DC1F99">
      <w:pPr>
        <w:numPr>
          <w:ilvl w:val="0"/>
          <w:numId w:val="3"/>
        </w:numPr>
      </w:pPr>
      <w:r w:rsidRPr="00DC1F99">
        <w:rPr>
          <w:b/>
          <w:bCs/>
        </w:rPr>
        <w:t>What are the benefits of using EKS?</w:t>
      </w:r>
    </w:p>
    <w:p w14:paraId="7CF2C7A8" w14:textId="77777777" w:rsidR="00DC1F99" w:rsidRPr="00DC1F99" w:rsidRDefault="00DC1F99" w:rsidP="00DC1F99">
      <w:pPr>
        <w:numPr>
          <w:ilvl w:val="1"/>
          <w:numId w:val="3"/>
        </w:numPr>
      </w:pPr>
      <w:r w:rsidRPr="00DC1F99">
        <w:t>Simplified Kubernetes management: EKS handles the heavy lifting of managing the Kubernetes control plane, freeing you to focus on application development.</w:t>
      </w:r>
    </w:p>
    <w:p w14:paraId="08E2722B" w14:textId="77777777" w:rsidR="00DC1F99" w:rsidRPr="00DC1F99" w:rsidRDefault="00DC1F99" w:rsidP="00DC1F99">
      <w:pPr>
        <w:numPr>
          <w:ilvl w:val="1"/>
          <w:numId w:val="3"/>
        </w:numPr>
      </w:pPr>
      <w:r w:rsidRPr="00DC1F99">
        <w:t>Scalability: Easily scale your containerized applications up or down based on demand.</w:t>
      </w:r>
    </w:p>
    <w:p w14:paraId="72429217" w14:textId="77777777" w:rsidR="00DC1F99" w:rsidRPr="00DC1F99" w:rsidRDefault="00DC1F99" w:rsidP="00DC1F99">
      <w:pPr>
        <w:numPr>
          <w:ilvl w:val="1"/>
          <w:numId w:val="3"/>
        </w:numPr>
      </w:pPr>
      <w:r w:rsidRPr="00DC1F99">
        <w:t>High availability: EKS provides built-in features for high availability of your Kubernetes cluster and applications.</w:t>
      </w:r>
    </w:p>
    <w:p w14:paraId="7EEB7E94" w14:textId="77777777" w:rsidR="00DC1F99" w:rsidRPr="00DC1F99" w:rsidRDefault="00DC1F99" w:rsidP="00DC1F99">
      <w:pPr>
        <w:numPr>
          <w:ilvl w:val="1"/>
          <w:numId w:val="3"/>
        </w:numPr>
      </w:pPr>
      <w:r w:rsidRPr="00DC1F99">
        <w:t>Integration with other AWS services: Integrates seamlessly with other AWS services like S3, ECR (Elastic Container Registry), and CloudWatch.</w:t>
      </w:r>
    </w:p>
    <w:p w14:paraId="2B63E848" w14:textId="77777777" w:rsidR="00DC1F99" w:rsidRPr="00DC1F99" w:rsidRDefault="00DC1F99" w:rsidP="00DC1F99">
      <w:pPr>
        <w:numPr>
          <w:ilvl w:val="1"/>
          <w:numId w:val="3"/>
        </w:numPr>
      </w:pPr>
      <w:r w:rsidRPr="00DC1F99">
        <w:t xml:space="preserve">Flexibility: Supports various deployment options, including EC2 instances or </w:t>
      </w:r>
      <w:proofErr w:type="spellStart"/>
      <w:r w:rsidRPr="00DC1F99">
        <w:t>Fargate</w:t>
      </w:r>
      <w:proofErr w:type="spellEnd"/>
      <w:r w:rsidRPr="00DC1F99">
        <w:t xml:space="preserve"> for running your containerized workloads.</w:t>
      </w:r>
    </w:p>
    <w:p w14:paraId="32D2D704" w14:textId="77777777" w:rsidR="00DC1F99" w:rsidRPr="00DC1F99" w:rsidRDefault="00DC1F99" w:rsidP="00DC1F99">
      <w:pPr>
        <w:numPr>
          <w:ilvl w:val="0"/>
          <w:numId w:val="3"/>
        </w:numPr>
      </w:pPr>
      <w:r w:rsidRPr="00DC1F99">
        <w:rPr>
          <w:b/>
          <w:bCs/>
        </w:rPr>
        <w:t>What are the key components of EKS?</w:t>
      </w:r>
    </w:p>
    <w:p w14:paraId="5D8F8B85" w14:textId="77777777" w:rsidR="00DC1F99" w:rsidRPr="00DC1F99" w:rsidRDefault="00DC1F99" w:rsidP="00DC1F99">
      <w:pPr>
        <w:numPr>
          <w:ilvl w:val="1"/>
          <w:numId w:val="3"/>
        </w:numPr>
      </w:pPr>
      <w:r w:rsidRPr="00DC1F99">
        <w:t>Kubernetes control plane: Managed by EKS, responsible for orchestrating container deployments and managing worker nodes.</w:t>
      </w:r>
    </w:p>
    <w:p w14:paraId="66E849B3" w14:textId="77777777" w:rsidR="00DC1F99" w:rsidRPr="00DC1F99" w:rsidRDefault="00DC1F99" w:rsidP="00DC1F99">
      <w:pPr>
        <w:numPr>
          <w:ilvl w:val="1"/>
          <w:numId w:val="3"/>
        </w:numPr>
      </w:pPr>
      <w:r w:rsidRPr="00DC1F99">
        <w:t xml:space="preserve">Worker nodes: EC2 instances or </w:t>
      </w:r>
      <w:proofErr w:type="spellStart"/>
      <w:r w:rsidRPr="00DC1F99">
        <w:t>Fargate</w:t>
      </w:r>
      <w:proofErr w:type="spellEnd"/>
      <w:r w:rsidRPr="00DC1F99">
        <w:t xml:space="preserve"> tasks that run your containerized applications.</w:t>
      </w:r>
    </w:p>
    <w:p w14:paraId="786056CE" w14:textId="77777777" w:rsidR="00DC1F99" w:rsidRPr="00DC1F99" w:rsidRDefault="00DC1F99" w:rsidP="00DC1F99">
      <w:pPr>
        <w:numPr>
          <w:ilvl w:val="1"/>
          <w:numId w:val="3"/>
        </w:numPr>
      </w:pPr>
      <w:r w:rsidRPr="00DC1F99">
        <w:t>Pods: The smallest deployable unit in Kubernetes, containing one or more containers and shared storage resources.</w:t>
      </w:r>
    </w:p>
    <w:p w14:paraId="22EF0391" w14:textId="77777777" w:rsidR="00DC1F99" w:rsidRPr="00DC1F99" w:rsidRDefault="00DC1F99" w:rsidP="00DC1F99">
      <w:pPr>
        <w:numPr>
          <w:ilvl w:val="1"/>
          <w:numId w:val="3"/>
        </w:numPr>
      </w:pPr>
      <w:r w:rsidRPr="00DC1F99">
        <w:lastRenderedPageBreak/>
        <w:t>Deployments: Manage the lifecycle of your containerized applications and ensure the desired number of pods are running.</w:t>
      </w:r>
    </w:p>
    <w:p w14:paraId="4668865A" w14:textId="77777777" w:rsidR="00DC1F99" w:rsidRPr="00DC1F99" w:rsidRDefault="00DC1F99" w:rsidP="00DC1F99">
      <w:pPr>
        <w:numPr>
          <w:ilvl w:val="0"/>
          <w:numId w:val="3"/>
        </w:numPr>
      </w:pPr>
      <w:r w:rsidRPr="00DC1F99">
        <w:rPr>
          <w:b/>
          <w:bCs/>
        </w:rPr>
        <w:t>What are the different worker node options in EKS?</w:t>
      </w:r>
    </w:p>
    <w:p w14:paraId="32F6F8C6" w14:textId="77777777" w:rsidR="00DC1F99" w:rsidRPr="00DC1F99" w:rsidRDefault="00DC1F99" w:rsidP="00DC1F99">
      <w:pPr>
        <w:numPr>
          <w:ilvl w:val="1"/>
          <w:numId w:val="3"/>
        </w:numPr>
      </w:pPr>
      <w:r w:rsidRPr="00DC1F99">
        <w:t>EC2 Launch Type: Deploy your pods on Amazon EC2 instances you manage. Provides more control but requires managing the underlying infrastructure.</w:t>
      </w:r>
    </w:p>
    <w:p w14:paraId="47B281BF" w14:textId="77777777" w:rsidR="00DC1F99" w:rsidRPr="00DC1F99" w:rsidRDefault="00DC1F99" w:rsidP="00DC1F99">
      <w:pPr>
        <w:numPr>
          <w:ilvl w:val="1"/>
          <w:numId w:val="3"/>
        </w:numPr>
      </w:pPr>
      <w:proofErr w:type="spellStart"/>
      <w:r w:rsidRPr="00DC1F99">
        <w:t>Fargate</w:t>
      </w:r>
      <w:proofErr w:type="spellEnd"/>
      <w:r w:rsidRPr="00DC1F99">
        <w:t xml:space="preserve"> Launch Type: Serverless option where EKS provisions and manages the underlying infrastructure (EC2 instances) for your pods. Easier to set up but offers less control.</w:t>
      </w:r>
    </w:p>
    <w:p w14:paraId="2628509C" w14:textId="77777777" w:rsidR="00DC1F99" w:rsidRPr="00DC1F99" w:rsidRDefault="00DC1F99" w:rsidP="00DC1F99">
      <w:pPr>
        <w:numPr>
          <w:ilvl w:val="0"/>
          <w:numId w:val="3"/>
        </w:numPr>
      </w:pPr>
      <w:r w:rsidRPr="00DC1F99">
        <w:rPr>
          <w:b/>
          <w:bCs/>
        </w:rPr>
        <w:t>How do deployments work in EKS?</w:t>
      </w:r>
    </w:p>
    <w:p w14:paraId="73A92A70" w14:textId="77777777" w:rsidR="00DC1F99" w:rsidRPr="00DC1F99" w:rsidRDefault="00DC1F99" w:rsidP="00DC1F99">
      <w:pPr>
        <w:numPr>
          <w:ilvl w:val="1"/>
          <w:numId w:val="3"/>
        </w:numPr>
      </w:pPr>
      <w:r w:rsidRPr="00DC1F99">
        <w:t>Deployments define the desired state of your application in terms of pods, replicas, and container image versions.</w:t>
      </w:r>
    </w:p>
    <w:p w14:paraId="3BCE0C9D" w14:textId="77777777" w:rsidR="00DC1F99" w:rsidRPr="00DC1F99" w:rsidRDefault="00DC1F99" w:rsidP="00DC1F99">
      <w:pPr>
        <w:numPr>
          <w:ilvl w:val="1"/>
          <w:numId w:val="3"/>
        </w:numPr>
      </w:pPr>
      <w:r w:rsidRPr="00DC1F99">
        <w:t>EKS manages rolling updates to ensure minimal downtime when deploying new versions of your application.</w:t>
      </w:r>
    </w:p>
    <w:p w14:paraId="6AC6BBAC" w14:textId="77777777" w:rsidR="00DC1F99" w:rsidRPr="00DC1F99" w:rsidRDefault="00DC1F99" w:rsidP="00DC1F99">
      <w:pPr>
        <w:numPr>
          <w:ilvl w:val="0"/>
          <w:numId w:val="3"/>
        </w:numPr>
      </w:pPr>
      <w:r w:rsidRPr="00DC1F99">
        <w:rPr>
          <w:b/>
          <w:bCs/>
        </w:rPr>
        <w:t>How can you monitor and troubleshoot EKS applications?</w:t>
      </w:r>
    </w:p>
    <w:p w14:paraId="651AB11D" w14:textId="77777777" w:rsidR="00DC1F99" w:rsidRPr="00DC1F99" w:rsidRDefault="00DC1F99" w:rsidP="00DC1F99">
      <w:pPr>
        <w:numPr>
          <w:ilvl w:val="1"/>
          <w:numId w:val="3"/>
        </w:numPr>
      </w:pPr>
      <w:r w:rsidRPr="00DC1F99">
        <w:t>Amazon CloudWatch: Provides metrics, logs, and alarms for your EKS clusters, pods, and deployments for monitoring and troubleshooting.</w:t>
      </w:r>
    </w:p>
    <w:p w14:paraId="4C099AA6" w14:textId="77777777" w:rsidR="00DC1F99" w:rsidRPr="00DC1F99" w:rsidRDefault="00DC1F99" w:rsidP="00DC1F99">
      <w:pPr>
        <w:numPr>
          <w:ilvl w:val="1"/>
          <w:numId w:val="3"/>
        </w:numPr>
      </w:pPr>
      <w:r w:rsidRPr="00DC1F99">
        <w:t xml:space="preserve">Kubernetes tooling: Utilize standard Kubernetes tools like </w:t>
      </w:r>
      <w:proofErr w:type="spellStart"/>
      <w:r w:rsidRPr="00DC1F99">
        <w:t>kubectl</w:t>
      </w:r>
      <w:proofErr w:type="spellEnd"/>
      <w:r w:rsidRPr="00DC1F99">
        <w:t xml:space="preserve"> to interact with your EKS cluster and troubleshoot issues.</w:t>
      </w:r>
    </w:p>
    <w:p w14:paraId="277EA879" w14:textId="77777777" w:rsidR="00DC1F99" w:rsidRPr="00DC1F99" w:rsidRDefault="00DC1F99" w:rsidP="00DC1F99">
      <w:pPr>
        <w:numPr>
          <w:ilvl w:val="0"/>
          <w:numId w:val="3"/>
        </w:numPr>
      </w:pPr>
      <w:r w:rsidRPr="00DC1F99">
        <w:rPr>
          <w:b/>
          <w:bCs/>
        </w:rPr>
        <w:t>What are some best practices for deploying applications on EKS?</w:t>
      </w:r>
    </w:p>
    <w:p w14:paraId="4111FF73" w14:textId="77777777" w:rsidR="00DC1F99" w:rsidRPr="00DC1F99" w:rsidRDefault="00DC1F99" w:rsidP="00DC1F99">
      <w:pPr>
        <w:numPr>
          <w:ilvl w:val="1"/>
          <w:numId w:val="3"/>
        </w:numPr>
      </w:pPr>
      <w:r w:rsidRPr="00DC1F99">
        <w:t>Leverage Infrastructure as Code (</w:t>
      </w:r>
      <w:proofErr w:type="spellStart"/>
      <w:r w:rsidRPr="00DC1F99">
        <w:t>IaC</w:t>
      </w:r>
      <w:proofErr w:type="spellEnd"/>
      <w:r w:rsidRPr="00DC1F99">
        <w:t>) tools like Terraform or CloudFormation to automate EKS cluster and application deployments.</w:t>
      </w:r>
    </w:p>
    <w:p w14:paraId="6A81C248" w14:textId="77777777" w:rsidR="00DC1F99" w:rsidRPr="00DC1F99" w:rsidRDefault="00DC1F99" w:rsidP="00DC1F99">
      <w:pPr>
        <w:numPr>
          <w:ilvl w:val="1"/>
          <w:numId w:val="3"/>
        </w:numPr>
      </w:pPr>
      <w:r w:rsidRPr="00DC1F99">
        <w:t>Implement CI/CD pipelines to automate building, testing, and deploying your containerized applications on EKS.</w:t>
      </w:r>
    </w:p>
    <w:p w14:paraId="0F072664" w14:textId="77777777" w:rsidR="00DC1F99" w:rsidRPr="00DC1F99" w:rsidRDefault="00DC1F99" w:rsidP="00DC1F99">
      <w:pPr>
        <w:numPr>
          <w:ilvl w:val="1"/>
          <w:numId w:val="3"/>
        </w:numPr>
      </w:pPr>
      <w:r w:rsidRPr="00DC1F99">
        <w:t>Utilize container image scanning to identify vulnerabilities in your container images before deployment.</w:t>
      </w:r>
    </w:p>
    <w:p w14:paraId="205882D4" w14:textId="77777777" w:rsidR="00DC1F99" w:rsidRPr="00DC1F99" w:rsidRDefault="00DC1F99" w:rsidP="00DC1F99">
      <w:pPr>
        <w:numPr>
          <w:ilvl w:val="1"/>
          <w:numId w:val="3"/>
        </w:numPr>
      </w:pPr>
      <w:r w:rsidRPr="00DC1F99">
        <w:t>Design applications with high availability in mind, using features like pod replication and automatic restarts.</w:t>
      </w:r>
    </w:p>
    <w:p w14:paraId="7E9FB0D7" w14:textId="77777777" w:rsidR="00DC1F99" w:rsidRPr="00DC1F99" w:rsidRDefault="00DC1F99" w:rsidP="00DC1F99">
      <w:pPr>
        <w:numPr>
          <w:ilvl w:val="0"/>
          <w:numId w:val="3"/>
        </w:numPr>
      </w:pPr>
      <w:r w:rsidRPr="00DC1F99">
        <w:rPr>
          <w:b/>
          <w:bCs/>
        </w:rPr>
        <w:t>What are security considerations for using EKS?</w:t>
      </w:r>
    </w:p>
    <w:p w14:paraId="4F50204A" w14:textId="77777777" w:rsidR="00DC1F99" w:rsidRPr="00DC1F99" w:rsidRDefault="00DC1F99" w:rsidP="00DC1F99">
      <w:pPr>
        <w:numPr>
          <w:ilvl w:val="1"/>
          <w:numId w:val="3"/>
        </w:numPr>
      </w:pPr>
      <w:r w:rsidRPr="00DC1F99">
        <w:t>Utilize IAM (Identity and Access Management) to control access to EKS clusters and resources.</w:t>
      </w:r>
    </w:p>
    <w:p w14:paraId="4FF39E35" w14:textId="77777777" w:rsidR="00DC1F99" w:rsidRPr="00DC1F99" w:rsidRDefault="00DC1F99" w:rsidP="00DC1F99">
      <w:pPr>
        <w:numPr>
          <w:ilvl w:val="1"/>
          <w:numId w:val="3"/>
        </w:numPr>
      </w:pPr>
      <w:r w:rsidRPr="00DC1F99">
        <w:t>Define IAM roles for pods with least privilege principles.</w:t>
      </w:r>
    </w:p>
    <w:p w14:paraId="50094399" w14:textId="77777777" w:rsidR="00DC1F99" w:rsidRPr="00DC1F99" w:rsidRDefault="00DC1F99" w:rsidP="00DC1F99">
      <w:pPr>
        <w:numPr>
          <w:ilvl w:val="1"/>
          <w:numId w:val="3"/>
        </w:numPr>
      </w:pPr>
      <w:r w:rsidRPr="00DC1F99">
        <w:t>Utilize Kubernetes RBAC (Role-Based Access Control) to control access within the cluster.</w:t>
      </w:r>
    </w:p>
    <w:p w14:paraId="0E733773" w14:textId="77777777" w:rsidR="00DC1F99" w:rsidRPr="00DC1F99" w:rsidRDefault="00DC1F99" w:rsidP="00DC1F99">
      <w:pPr>
        <w:numPr>
          <w:ilvl w:val="1"/>
          <w:numId w:val="3"/>
        </w:numPr>
      </w:pPr>
      <w:r w:rsidRPr="00DC1F99">
        <w:t>Implement secrets management using AWS Secrets Manager to store sensitive data securely.</w:t>
      </w:r>
    </w:p>
    <w:p w14:paraId="7522FBB5" w14:textId="77777777" w:rsidR="00DC1F99" w:rsidRPr="00DC1F99" w:rsidRDefault="00DC1F99" w:rsidP="00DC1F99">
      <w:pPr>
        <w:numPr>
          <w:ilvl w:val="0"/>
          <w:numId w:val="3"/>
        </w:numPr>
      </w:pPr>
      <w:r w:rsidRPr="00DC1F99">
        <w:rPr>
          <w:b/>
          <w:bCs/>
        </w:rPr>
        <w:t>How does EKS compare to running a self-managed Kubernetes cluster on AWS?</w:t>
      </w:r>
    </w:p>
    <w:p w14:paraId="5A1F5327" w14:textId="77777777" w:rsidR="00DC1F99" w:rsidRPr="00DC1F99" w:rsidRDefault="00DC1F99" w:rsidP="00DC1F99">
      <w:pPr>
        <w:numPr>
          <w:ilvl w:val="1"/>
          <w:numId w:val="3"/>
        </w:numPr>
      </w:pPr>
      <w:r w:rsidRPr="00DC1F99">
        <w:t>EKS: Managed service with simplified management and built-in features for scalability and high availability.</w:t>
      </w:r>
    </w:p>
    <w:p w14:paraId="7EC5D781" w14:textId="77777777" w:rsidR="00DC1F99" w:rsidRPr="00DC1F99" w:rsidRDefault="00DC1F99" w:rsidP="00DC1F99">
      <w:pPr>
        <w:numPr>
          <w:ilvl w:val="1"/>
          <w:numId w:val="3"/>
        </w:numPr>
      </w:pPr>
      <w:r w:rsidRPr="00DC1F99">
        <w:t>Self-managed Kubernetes: Offers more control and customization but requires managing the entire Kubernetes stack.</w:t>
      </w:r>
    </w:p>
    <w:p w14:paraId="588542CD" w14:textId="38A4632A" w:rsidR="00DC1F99" w:rsidRPr="000D41EE" w:rsidRDefault="00DC1F99">
      <w:pPr>
        <w:rPr>
          <w:b/>
          <w:bCs/>
        </w:rPr>
      </w:pPr>
      <w:r w:rsidRPr="000D41EE">
        <w:rPr>
          <w:b/>
          <w:bCs/>
        </w:rPr>
        <w:t>ECR</w:t>
      </w:r>
    </w:p>
    <w:p w14:paraId="1BD45CB7" w14:textId="77777777" w:rsidR="000D41EE" w:rsidRPr="000D41EE" w:rsidRDefault="000D41EE" w:rsidP="000D41EE">
      <w:pPr>
        <w:numPr>
          <w:ilvl w:val="0"/>
          <w:numId w:val="4"/>
        </w:numPr>
      </w:pPr>
      <w:r w:rsidRPr="000D41EE">
        <w:rPr>
          <w:b/>
          <w:bCs/>
        </w:rPr>
        <w:t>What is ECR?</w:t>
      </w:r>
      <w:r w:rsidRPr="000D41EE">
        <w:t xml:space="preserve"> ECR (Elastic Container Registry) is a </w:t>
      </w:r>
      <w:proofErr w:type="gramStart"/>
      <w:r w:rsidRPr="000D41EE">
        <w:t>fully-managed</w:t>
      </w:r>
      <w:proofErr w:type="gramEnd"/>
      <w:r w:rsidRPr="000D41EE">
        <w:t xml:space="preserve"> container image registry service offered by AWS. It allows you to securely store, manage, and deploy Docker container images for your applications.</w:t>
      </w:r>
    </w:p>
    <w:p w14:paraId="3CF5AB5A" w14:textId="77777777" w:rsidR="000D41EE" w:rsidRPr="000D41EE" w:rsidRDefault="000D41EE" w:rsidP="000D41EE">
      <w:pPr>
        <w:numPr>
          <w:ilvl w:val="0"/>
          <w:numId w:val="4"/>
        </w:numPr>
      </w:pPr>
      <w:r w:rsidRPr="000D41EE">
        <w:rPr>
          <w:b/>
          <w:bCs/>
        </w:rPr>
        <w:lastRenderedPageBreak/>
        <w:t>What are the benefits of using ECR?</w:t>
      </w:r>
    </w:p>
    <w:p w14:paraId="37BB717D" w14:textId="77777777" w:rsidR="000D41EE" w:rsidRPr="000D41EE" w:rsidRDefault="000D41EE" w:rsidP="000D41EE">
      <w:pPr>
        <w:numPr>
          <w:ilvl w:val="1"/>
          <w:numId w:val="4"/>
        </w:numPr>
      </w:pPr>
      <w:r w:rsidRPr="000D41EE">
        <w:t>Secure storage: Provides private repositories for your container images, ensuring they are only accessible to authorized users.</w:t>
      </w:r>
    </w:p>
    <w:p w14:paraId="2CFDA16D" w14:textId="77777777" w:rsidR="000D41EE" w:rsidRPr="000D41EE" w:rsidRDefault="000D41EE" w:rsidP="000D41EE">
      <w:pPr>
        <w:numPr>
          <w:ilvl w:val="1"/>
          <w:numId w:val="4"/>
        </w:numPr>
      </w:pPr>
      <w:r w:rsidRPr="000D41EE">
        <w:t>Simplified image management: Streamlines the process of building, pushing, and pulling container images.</w:t>
      </w:r>
    </w:p>
    <w:p w14:paraId="1926A459" w14:textId="77777777" w:rsidR="000D41EE" w:rsidRPr="000D41EE" w:rsidRDefault="000D41EE" w:rsidP="000D41EE">
      <w:pPr>
        <w:numPr>
          <w:ilvl w:val="1"/>
          <w:numId w:val="4"/>
        </w:numPr>
      </w:pPr>
      <w:r w:rsidRPr="000D41EE">
        <w:t>Scalability: Easily scales to handle large numbers of container images.</w:t>
      </w:r>
    </w:p>
    <w:p w14:paraId="7A7BA453" w14:textId="77777777" w:rsidR="000D41EE" w:rsidRPr="000D41EE" w:rsidRDefault="000D41EE" w:rsidP="000D41EE">
      <w:pPr>
        <w:numPr>
          <w:ilvl w:val="1"/>
          <w:numId w:val="4"/>
        </w:numPr>
      </w:pPr>
      <w:r w:rsidRPr="000D41EE">
        <w:t>Integration with other AWS services: Integrates seamlessly with other AWS services like ECS (Elastic Container Service) for deployment.</w:t>
      </w:r>
    </w:p>
    <w:p w14:paraId="745BF49E" w14:textId="77777777" w:rsidR="000D41EE" w:rsidRPr="000D41EE" w:rsidRDefault="000D41EE" w:rsidP="000D41EE">
      <w:pPr>
        <w:numPr>
          <w:ilvl w:val="1"/>
          <w:numId w:val="4"/>
        </w:numPr>
      </w:pPr>
      <w:r w:rsidRPr="000D41EE">
        <w:t>Global availability: Stores images in geographically distributed repositories for low latency access.</w:t>
      </w:r>
    </w:p>
    <w:p w14:paraId="06C443F8" w14:textId="77777777" w:rsidR="000D41EE" w:rsidRPr="000D41EE" w:rsidRDefault="000D41EE" w:rsidP="000D41EE">
      <w:pPr>
        <w:numPr>
          <w:ilvl w:val="0"/>
          <w:numId w:val="4"/>
        </w:numPr>
      </w:pPr>
      <w:r w:rsidRPr="000D41EE">
        <w:rPr>
          <w:b/>
          <w:bCs/>
        </w:rPr>
        <w:t>What are the key components of ECR?</w:t>
      </w:r>
    </w:p>
    <w:p w14:paraId="32702A3B" w14:textId="77777777" w:rsidR="000D41EE" w:rsidRPr="000D41EE" w:rsidRDefault="000D41EE" w:rsidP="000D41EE">
      <w:pPr>
        <w:numPr>
          <w:ilvl w:val="1"/>
          <w:numId w:val="4"/>
        </w:numPr>
      </w:pPr>
      <w:r w:rsidRPr="000D41EE">
        <w:t>Repositories: Logical containers for storing your Docker container images and their different versions.</w:t>
      </w:r>
    </w:p>
    <w:p w14:paraId="1410E890" w14:textId="77777777" w:rsidR="000D41EE" w:rsidRPr="000D41EE" w:rsidRDefault="000D41EE" w:rsidP="000D41EE">
      <w:pPr>
        <w:numPr>
          <w:ilvl w:val="1"/>
          <w:numId w:val="4"/>
        </w:numPr>
      </w:pPr>
      <w:r w:rsidRPr="000D41EE">
        <w:t>Image versions: Different versions of your container image stored within a repository, allowing rollbacks if needed.</w:t>
      </w:r>
    </w:p>
    <w:p w14:paraId="67B68898" w14:textId="77777777" w:rsidR="000D41EE" w:rsidRPr="000D41EE" w:rsidRDefault="000D41EE" w:rsidP="000D41EE">
      <w:pPr>
        <w:numPr>
          <w:ilvl w:val="1"/>
          <w:numId w:val="4"/>
        </w:numPr>
      </w:pPr>
      <w:r w:rsidRPr="000D41EE">
        <w:t>Image tags: Labels assigned to specific image versions for easier reference and deployment.</w:t>
      </w:r>
    </w:p>
    <w:p w14:paraId="60A31678" w14:textId="77777777" w:rsidR="000D41EE" w:rsidRPr="000D41EE" w:rsidRDefault="000D41EE" w:rsidP="000D41EE">
      <w:pPr>
        <w:numPr>
          <w:ilvl w:val="1"/>
          <w:numId w:val="4"/>
        </w:numPr>
      </w:pPr>
      <w:r w:rsidRPr="000D41EE">
        <w:t>Image scanning (optional): Scans images for vulnerabilities using Amazon Inspector to improve security.</w:t>
      </w:r>
    </w:p>
    <w:p w14:paraId="6BA1DEF8" w14:textId="77777777" w:rsidR="000D41EE" w:rsidRPr="000D41EE" w:rsidRDefault="000D41EE" w:rsidP="000D41EE">
      <w:pPr>
        <w:numPr>
          <w:ilvl w:val="0"/>
          <w:numId w:val="4"/>
        </w:numPr>
      </w:pPr>
      <w:r w:rsidRPr="000D41EE">
        <w:rPr>
          <w:b/>
          <w:bCs/>
        </w:rPr>
        <w:t>How do you push and pull container images to and from ECR?</w:t>
      </w:r>
    </w:p>
    <w:p w14:paraId="3BF3C715" w14:textId="77777777" w:rsidR="000D41EE" w:rsidRPr="000D41EE" w:rsidRDefault="000D41EE" w:rsidP="000D41EE">
      <w:pPr>
        <w:numPr>
          <w:ilvl w:val="1"/>
          <w:numId w:val="4"/>
        </w:numPr>
      </w:pPr>
      <w:r w:rsidRPr="000D41EE">
        <w:t>Use the AWS CLI (Command Line Interface) or the AWS SDK for various programming languages to interact with ECR.</w:t>
      </w:r>
    </w:p>
    <w:p w14:paraId="12293531" w14:textId="77777777" w:rsidR="000D41EE" w:rsidRPr="000D41EE" w:rsidRDefault="000D41EE" w:rsidP="000D41EE">
      <w:pPr>
        <w:numPr>
          <w:ilvl w:val="1"/>
          <w:numId w:val="4"/>
        </w:numPr>
      </w:pPr>
      <w:r w:rsidRPr="000D41EE">
        <w:t>Docker commands can also be used with ECR authentication to push and pull images directly.</w:t>
      </w:r>
    </w:p>
    <w:p w14:paraId="51EA53FE" w14:textId="77777777" w:rsidR="000D41EE" w:rsidRPr="000D41EE" w:rsidRDefault="000D41EE" w:rsidP="000D41EE">
      <w:pPr>
        <w:numPr>
          <w:ilvl w:val="0"/>
          <w:numId w:val="4"/>
        </w:numPr>
      </w:pPr>
      <w:r w:rsidRPr="000D41EE">
        <w:rPr>
          <w:b/>
          <w:bCs/>
        </w:rPr>
        <w:t>How can you control access to ECR repositories?</w:t>
      </w:r>
    </w:p>
    <w:p w14:paraId="25A52425" w14:textId="77777777" w:rsidR="000D41EE" w:rsidRPr="000D41EE" w:rsidRDefault="000D41EE" w:rsidP="000D41EE">
      <w:pPr>
        <w:numPr>
          <w:ilvl w:val="1"/>
          <w:numId w:val="4"/>
        </w:numPr>
      </w:pPr>
      <w:r w:rsidRPr="000D41EE">
        <w:t>Utilize IAM (Identity and Access Management) to control who can access and manage your ECR repositories.</w:t>
      </w:r>
    </w:p>
    <w:p w14:paraId="4B68765C" w14:textId="77777777" w:rsidR="000D41EE" w:rsidRPr="000D41EE" w:rsidRDefault="000D41EE" w:rsidP="000D41EE">
      <w:pPr>
        <w:numPr>
          <w:ilvl w:val="1"/>
          <w:numId w:val="4"/>
        </w:numPr>
      </w:pPr>
      <w:r w:rsidRPr="000D41EE">
        <w:t>Define IAM policies that specify read, write, and delete permissions for users or roles.</w:t>
      </w:r>
    </w:p>
    <w:p w14:paraId="019175E0" w14:textId="77777777" w:rsidR="000D41EE" w:rsidRPr="000D41EE" w:rsidRDefault="000D41EE" w:rsidP="000D41EE">
      <w:pPr>
        <w:numPr>
          <w:ilvl w:val="0"/>
          <w:numId w:val="4"/>
        </w:numPr>
      </w:pPr>
      <w:r w:rsidRPr="000D41EE">
        <w:rPr>
          <w:b/>
          <w:bCs/>
        </w:rPr>
        <w:t>How does ECR integrate with Amazon ECS?</w:t>
      </w:r>
    </w:p>
    <w:p w14:paraId="4463CCAB" w14:textId="77777777" w:rsidR="000D41EE" w:rsidRPr="000D41EE" w:rsidRDefault="000D41EE" w:rsidP="000D41EE">
      <w:pPr>
        <w:numPr>
          <w:ilvl w:val="1"/>
          <w:numId w:val="4"/>
        </w:numPr>
      </w:pPr>
      <w:r w:rsidRPr="000D41EE">
        <w:t>ECS can directly pull container images from ECR repositories for deploying containerized applications.</w:t>
      </w:r>
    </w:p>
    <w:p w14:paraId="43AFA21A" w14:textId="77777777" w:rsidR="000D41EE" w:rsidRPr="000D41EE" w:rsidRDefault="000D41EE" w:rsidP="000D41EE">
      <w:pPr>
        <w:numPr>
          <w:ilvl w:val="1"/>
          <w:numId w:val="4"/>
        </w:numPr>
      </w:pPr>
      <w:r w:rsidRPr="000D41EE">
        <w:t>Define the ECR repository URI within your ECS task definitions to specify the container image to use.</w:t>
      </w:r>
    </w:p>
    <w:p w14:paraId="43EA868D" w14:textId="77777777" w:rsidR="000D41EE" w:rsidRPr="000D41EE" w:rsidRDefault="000D41EE" w:rsidP="000D41EE">
      <w:pPr>
        <w:numPr>
          <w:ilvl w:val="0"/>
          <w:numId w:val="4"/>
        </w:numPr>
      </w:pPr>
      <w:r w:rsidRPr="000D41EE">
        <w:rPr>
          <w:b/>
          <w:bCs/>
        </w:rPr>
        <w:t>How can you monitor and manage lifecycle policies for ECR images?</w:t>
      </w:r>
    </w:p>
    <w:p w14:paraId="1738B787" w14:textId="77777777" w:rsidR="000D41EE" w:rsidRPr="000D41EE" w:rsidRDefault="000D41EE" w:rsidP="000D41EE">
      <w:pPr>
        <w:numPr>
          <w:ilvl w:val="1"/>
          <w:numId w:val="4"/>
        </w:numPr>
      </w:pPr>
      <w:r w:rsidRPr="000D41EE">
        <w:t>CloudWatch provides metrics on ECR repository size, image downloads, and other activities.</w:t>
      </w:r>
    </w:p>
    <w:p w14:paraId="75E56385" w14:textId="77777777" w:rsidR="000D41EE" w:rsidRPr="000D41EE" w:rsidRDefault="000D41EE" w:rsidP="000D41EE">
      <w:pPr>
        <w:numPr>
          <w:ilvl w:val="1"/>
          <w:numId w:val="4"/>
        </w:numPr>
      </w:pPr>
      <w:r w:rsidRPr="000D41EE">
        <w:t>Lifecycle policies can be configured to automatically delete older image versions after a certain timeframe for efficient storage management.</w:t>
      </w:r>
    </w:p>
    <w:p w14:paraId="7C27EF55" w14:textId="77777777" w:rsidR="000D41EE" w:rsidRPr="000D41EE" w:rsidRDefault="000D41EE" w:rsidP="000D41EE">
      <w:pPr>
        <w:numPr>
          <w:ilvl w:val="0"/>
          <w:numId w:val="4"/>
        </w:numPr>
      </w:pPr>
      <w:r w:rsidRPr="000D41EE">
        <w:rPr>
          <w:b/>
          <w:bCs/>
        </w:rPr>
        <w:t>What are some best practices for using ECR?</w:t>
      </w:r>
    </w:p>
    <w:p w14:paraId="23158033" w14:textId="77777777" w:rsidR="000D41EE" w:rsidRPr="000D41EE" w:rsidRDefault="000D41EE" w:rsidP="000D41EE">
      <w:pPr>
        <w:numPr>
          <w:ilvl w:val="1"/>
          <w:numId w:val="4"/>
        </w:numPr>
      </w:pPr>
      <w:r w:rsidRPr="000D41EE">
        <w:t>Organize images with clear naming conventions.</w:t>
      </w:r>
    </w:p>
    <w:p w14:paraId="0AE3E2CC" w14:textId="77777777" w:rsidR="000D41EE" w:rsidRPr="000D41EE" w:rsidRDefault="000D41EE" w:rsidP="000D41EE">
      <w:pPr>
        <w:numPr>
          <w:ilvl w:val="1"/>
          <w:numId w:val="4"/>
        </w:numPr>
      </w:pPr>
      <w:r w:rsidRPr="000D41EE">
        <w:t>Tag images appropriately for versioning and deployment purposes.</w:t>
      </w:r>
    </w:p>
    <w:p w14:paraId="63805D69" w14:textId="77777777" w:rsidR="000D41EE" w:rsidRPr="000D41EE" w:rsidRDefault="000D41EE" w:rsidP="000D41EE">
      <w:pPr>
        <w:numPr>
          <w:ilvl w:val="1"/>
          <w:numId w:val="4"/>
        </w:numPr>
      </w:pPr>
      <w:r w:rsidRPr="000D41EE">
        <w:t>Implement IAM policies for least privilege access control.</w:t>
      </w:r>
    </w:p>
    <w:p w14:paraId="4E8C72EA" w14:textId="77777777" w:rsidR="000D41EE" w:rsidRPr="000D41EE" w:rsidRDefault="000D41EE" w:rsidP="000D41EE">
      <w:pPr>
        <w:numPr>
          <w:ilvl w:val="1"/>
          <w:numId w:val="4"/>
        </w:numPr>
      </w:pPr>
      <w:r w:rsidRPr="000D41EE">
        <w:lastRenderedPageBreak/>
        <w:t>Utilize image scanning to identify vulnerabilities in your container images.</w:t>
      </w:r>
    </w:p>
    <w:p w14:paraId="7D2158D1" w14:textId="77777777" w:rsidR="000D41EE" w:rsidRPr="000D41EE" w:rsidRDefault="000D41EE" w:rsidP="000D41EE">
      <w:pPr>
        <w:numPr>
          <w:ilvl w:val="1"/>
          <w:numId w:val="4"/>
        </w:numPr>
      </w:pPr>
      <w:r w:rsidRPr="000D41EE">
        <w:t>Consider lifecycle policies for managing older image versions.</w:t>
      </w:r>
    </w:p>
    <w:p w14:paraId="035933A7" w14:textId="77777777" w:rsidR="000D41EE" w:rsidRPr="000D41EE" w:rsidRDefault="000D41EE" w:rsidP="000D41EE">
      <w:pPr>
        <w:numPr>
          <w:ilvl w:val="0"/>
          <w:numId w:val="4"/>
        </w:numPr>
      </w:pPr>
      <w:r w:rsidRPr="000D41EE">
        <w:rPr>
          <w:b/>
          <w:bCs/>
        </w:rPr>
        <w:t>What are the costs associated with ECR?</w:t>
      </w:r>
    </w:p>
    <w:p w14:paraId="101F4C89" w14:textId="77777777" w:rsidR="000D41EE" w:rsidRPr="000D41EE" w:rsidRDefault="000D41EE" w:rsidP="000D41EE">
      <w:pPr>
        <w:numPr>
          <w:ilvl w:val="1"/>
          <w:numId w:val="4"/>
        </w:numPr>
      </w:pPr>
      <w:r w:rsidRPr="000D41EE">
        <w:t>You are charged based on the storage size of your container images in ECR repositories.</w:t>
      </w:r>
    </w:p>
    <w:p w14:paraId="1BC7E675" w14:textId="77777777" w:rsidR="000D41EE" w:rsidRPr="000D41EE" w:rsidRDefault="000D41EE" w:rsidP="000D41EE">
      <w:pPr>
        <w:numPr>
          <w:ilvl w:val="1"/>
          <w:numId w:val="4"/>
        </w:numPr>
      </w:pPr>
      <w:r w:rsidRPr="000D41EE">
        <w:t>There are free tier limits for storage, allowing you to experiment with ECR at no initial cost.</w:t>
      </w:r>
    </w:p>
    <w:p w14:paraId="5EE0E34E" w14:textId="77777777" w:rsidR="000D41EE" w:rsidRPr="000D41EE" w:rsidRDefault="000D41EE" w:rsidP="000D41EE">
      <w:pPr>
        <w:numPr>
          <w:ilvl w:val="0"/>
          <w:numId w:val="4"/>
        </w:numPr>
      </w:pPr>
      <w:r w:rsidRPr="000D41EE">
        <w:rPr>
          <w:b/>
          <w:bCs/>
        </w:rPr>
        <w:t>What are the future trends and potential advancements for ECR?</w:t>
      </w:r>
    </w:p>
    <w:p w14:paraId="747D0824" w14:textId="77777777" w:rsidR="000D41EE" w:rsidRPr="000D41EE" w:rsidRDefault="000D41EE" w:rsidP="000D41EE">
      <w:pPr>
        <w:numPr>
          <w:ilvl w:val="1"/>
          <w:numId w:val="4"/>
        </w:numPr>
      </w:pPr>
      <w:r w:rsidRPr="000D41EE">
        <w:t>Integration with more AWS services for broader container image management workflows.</w:t>
      </w:r>
    </w:p>
    <w:p w14:paraId="7BAE40FD" w14:textId="77777777" w:rsidR="000D41EE" w:rsidRPr="000D41EE" w:rsidRDefault="000D41EE" w:rsidP="000D41EE">
      <w:pPr>
        <w:numPr>
          <w:ilvl w:val="1"/>
          <w:numId w:val="4"/>
        </w:numPr>
      </w:pPr>
      <w:r w:rsidRPr="000D41EE">
        <w:t>Enhanced security features for scanning and managing vulnerabilities in container images.</w:t>
      </w:r>
    </w:p>
    <w:p w14:paraId="67002A1C" w14:textId="77777777" w:rsidR="000D41EE" w:rsidRPr="000D41EE" w:rsidRDefault="000D41EE" w:rsidP="000D41EE">
      <w:pPr>
        <w:numPr>
          <w:ilvl w:val="1"/>
          <w:numId w:val="4"/>
        </w:numPr>
      </w:pPr>
      <w:r w:rsidRPr="000D41EE">
        <w:t>Potential for automated image building and deployment pipelines leveraging ECR.</w:t>
      </w:r>
    </w:p>
    <w:p w14:paraId="468071DE" w14:textId="77777777" w:rsidR="000D41EE" w:rsidRDefault="000D41EE"/>
    <w:sectPr w:rsidR="000D41EE" w:rsidSect="0039305B">
      <w:pgSz w:w="11906" w:h="16838"/>
      <w:pgMar w:top="568" w:right="144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4008"/>
    <w:multiLevelType w:val="multilevel"/>
    <w:tmpl w:val="797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501C81"/>
    <w:multiLevelType w:val="multilevel"/>
    <w:tmpl w:val="8CC60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BB6041"/>
    <w:multiLevelType w:val="multilevel"/>
    <w:tmpl w:val="B9C68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7313C"/>
    <w:multiLevelType w:val="multilevel"/>
    <w:tmpl w:val="1A06A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195123"/>
    <w:multiLevelType w:val="multilevel"/>
    <w:tmpl w:val="EE1EB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608013">
    <w:abstractNumId w:val="1"/>
  </w:num>
  <w:num w:numId="2" w16cid:durableId="1262645632">
    <w:abstractNumId w:val="0"/>
  </w:num>
  <w:num w:numId="3" w16cid:durableId="2023967019">
    <w:abstractNumId w:val="3"/>
  </w:num>
  <w:num w:numId="4" w16cid:durableId="1373964543">
    <w:abstractNumId w:val="2"/>
  </w:num>
  <w:num w:numId="5" w16cid:durableId="679359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5B"/>
    <w:rsid w:val="000D41EE"/>
    <w:rsid w:val="0039305B"/>
    <w:rsid w:val="00A03C71"/>
    <w:rsid w:val="00DC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F57C"/>
  <w15:chartTrackingRefBased/>
  <w15:docId w15:val="{09882027-E8AC-4194-B72D-E7B17348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06287">
      <w:bodyDiv w:val="1"/>
      <w:marLeft w:val="0"/>
      <w:marRight w:val="0"/>
      <w:marTop w:val="0"/>
      <w:marBottom w:val="0"/>
      <w:divBdr>
        <w:top w:val="none" w:sz="0" w:space="0" w:color="auto"/>
        <w:left w:val="none" w:sz="0" w:space="0" w:color="auto"/>
        <w:bottom w:val="none" w:sz="0" w:space="0" w:color="auto"/>
        <w:right w:val="none" w:sz="0" w:space="0" w:color="auto"/>
      </w:divBdr>
    </w:div>
    <w:div w:id="676925550">
      <w:bodyDiv w:val="1"/>
      <w:marLeft w:val="0"/>
      <w:marRight w:val="0"/>
      <w:marTop w:val="0"/>
      <w:marBottom w:val="0"/>
      <w:divBdr>
        <w:top w:val="none" w:sz="0" w:space="0" w:color="auto"/>
        <w:left w:val="none" w:sz="0" w:space="0" w:color="auto"/>
        <w:bottom w:val="none" w:sz="0" w:space="0" w:color="auto"/>
        <w:right w:val="none" w:sz="0" w:space="0" w:color="auto"/>
      </w:divBdr>
    </w:div>
    <w:div w:id="1114518636">
      <w:bodyDiv w:val="1"/>
      <w:marLeft w:val="0"/>
      <w:marRight w:val="0"/>
      <w:marTop w:val="0"/>
      <w:marBottom w:val="0"/>
      <w:divBdr>
        <w:top w:val="none" w:sz="0" w:space="0" w:color="auto"/>
        <w:left w:val="none" w:sz="0" w:space="0" w:color="auto"/>
        <w:bottom w:val="none" w:sz="0" w:space="0" w:color="auto"/>
        <w:right w:val="none" w:sz="0" w:space="0" w:color="auto"/>
      </w:divBdr>
    </w:div>
    <w:div w:id="1138108042">
      <w:bodyDiv w:val="1"/>
      <w:marLeft w:val="0"/>
      <w:marRight w:val="0"/>
      <w:marTop w:val="0"/>
      <w:marBottom w:val="0"/>
      <w:divBdr>
        <w:top w:val="none" w:sz="0" w:space="0" w:color="auto"/>
        <w:left w:val="none" w:sz="0" w:space="0" w:color="auto"/>
        <w:bottom w:val="none" w:sz="0" w:space="0" w:color="auto"/>
        <w:right w:val="none" w:sz="0" w:space="0" w:color="auto"/>
      </w:divBdr>
    </w:div>
    <w:div w:id="156945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Vitthal Gadhave</dc:creator>
  <cp:keywords/>
  <dc:description/>
  <cp:lastModifiedBy>Vaibhav Vitthal Gadhave</cp:lastModifiedBy>
  <cp:revision>1</cp:revision>
  <dcterms:created xsi:type="dcterms:W3CDTF">2024-03-08T06:52:00Z</dcterms:created>
  <dcterms:modified xsi:type="dcterms:W3CDTF">2024-03-08T08:03:00Z</dcterms:modified>
</cp:coreProperties>
</file>