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910B" w14:textId="77777777" w:rsidR="001C4C93" w:rsidRPr="001C4C93" w:rsidRDefault="001C4C93" w:rsidP="001C4C93">
      <w:r w:rsidRPr="001C4C93">
        <w:rPr>
          <w:b/>
          <w:bCs/>
        </w:rPr>
        <w:t xml:space="preserve">1. What is Amazon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7EF449E7" w14:textId="77777777" w:rsidR="001C4C93" w:rsidRPr="001C4C93" w:rsidRDefault="001C4C93" w:rsidP="001C4C93">
      <w:r w:rsidRPr="001C4C93">
        <w:t xml:space="preserve">Amazon </w:t>
      </w:r>
      <w:proofErr w:type="spellStart"/>
      <w:r w:rsidRPr="001C4C93">
        <w:t>ElastiCache</w:t>
      </w:r>
      <w:proofErr w:type="spellEnd"/>
      <w:r w:rsidRPr="001C4C93">
        <w:t xml:space="preserve"> is a managed in-memory caching service offered by AWS. It simplifies the deployment, operation, and scaling of in-memory data stores like Memcached and Redis. </w:t>
      </w:r>
      <w:proofErr w:type="spellStart"/>
      <w:r w:rsidRPr="001C4C93">
        <w:t>ElastiCache</w:t>
      </w:r>
      <w:proofErr w:type="spellEnd"/>
      <w:r w:rsidRPr="001C4C93">
        <w:t xml:space="preserve"> helps improve application performance by allowing them to retrieve frequently accessed data from a high-speed, in-memory cache instead of slower disk-based databases.</w:t>
      </w:r>
    </w:p>
    <w:p w14:paraId="7CC42D4F" w14:textId="77777777" w:rsidR="001C4C93" w:rsidRPr="001C4C93" w:rsidRDefault="001C4C93" w:rsidP="001C4C93">
      <w:r w:rsidRPr="001C4C93">
        <w:rPr>
          <w:b/>
          <w:bCs/>
        </w:rPr>
        <w:t xml:space="preserve">2. What are the different types of engines supported by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0D0B1C6C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supports two popular in-memory data store engines:</w:t>
      </w:r>
    </w:p>
    <w:p w14:paraId="7E4E2449" w14:textId="77777777" w:rsidR="001C4C93" w:rsidRPr="001C4C93" w:rsidRDefault="001C4C93" w:rsidP="001C4C93">
      <w:pPr>
        <w:numPr>
          <w:ilvl w:val="0"/>
          <w:numId w:val="1"/>
        </w:numPr>
      </w:pPr>
      <w:r w:rsidRPr="001C4C93">
        <w:rPr>
          <w:b/>
          <w:bCs/>
        </w:rPr>
        <w:t>Memcached:</w:t>
      </w:r>
      <w:r w:rsidRPr="001C4C93">
        <w:t> A high-performance, in-memory key-value store commonly used for caching database query results, session data, and other frequently accessed data.</w:t>
      </w:r>
    </w:p>
    <w:p w14:paraId="16D3088C" w14:textId="77777777" w:rsidR="001C4C93" w:rsidRPr="001C4C93" w:rsidRDefault="001C4C93" w:rsidP="001C4C93">
      <w:pPr>
        <w:numPr>
          <w:ilvl w:val="0"/>
          <w:numId w:val="1"/>
        </w:numPr>
      </w:pPr>
      <w:r w:rsidRPr="001C4C93">
        <w:rPr>
          <w:b/>
          <w:bCs/>
        </w:rPr>
        <w:t>Redis:</w:t>
      </w:r>
      <w:r w:rsidRPr="001C4C93">
        <w:t> A versatile key-value store with additional features like data structures, persistence options, and pub/sub messaging.</w:t>
      </w:r>
    </w:p>
    <w:p w14:paraId="38FB986F" w14:textId="77777777" w:rsidR="001C4C93" w:rsidRPr="001C4C93" w:rsidRDefault="001C4C93" w:rsidP="001C4C93">
      <w:r w:rsidRPr="001C4C93">
        <w:rPr>
          <w:b/>
          <w:bCs/>
        </w:rPr>
        <w:t xml:space="preserve">3. What are the benefits of using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2713AF4B" w14:textId="77777777" w:rsidR="001C4C93" w:rsidRPr="001C4C93" w:rsidRDefault="001C4C93" w:rsidP="001C4C93">
      <w:pPr>
        <w:numPr>
          <w:ilvl w:val="0"/>
          <w:numId w:val="2"/>
        </w:numPr>
      </w:pPr>
      <w:r w:rsidRPr="001C4C93">
        <w:rPr>
          <w:b/>
          <w:bCs/>
        </w:rPr>
        <w:t>Improved application performance:</w:t>
      </w:r>
      <w:r w:rsidRPr="001C4C93">
        <w:t xml:space="preserve"> By caching frequently accessed data, </w:t>
      </w:r>
      <w:proofErr w:type="spellStart"/>
      <w:r w:rsidRPr="001C4C93">
        <w:t>ElastiCache</w:t>
      </w:r>
      <w:proofErr w:type="spellEnd"/>
      <w:r w:rsidRPr="001C4C93">
        <w:t xml:space="preserve"> reduces the load on your databases and improves application response times.</w:t>
      </w:r>
    </w:p>
    <w:p w14:paraId="3938A956" w14:textId="77777777" w:rsidR="001C4C93" w:rsidRPr="001C4C93" w:rsidRDefault="001C4C93" w:rsidP="001C4C93">
      <w:pPr>
        <w:numPr>
          <w:ilvl w:val="0"/>
          <w:numId w:val="2"/>
        </w:numPr>
      </w:pPr>
      <w:r w:rsidRPr="001C4C93">
        <w:rPr>
          <w:b/>
          <w:bCs/>
        </w:rPr>
        <w:t>Increased scalability:</w:t>
      </w:r>
      <w:r w:rsidRPr="001C4C93">
        <w:t> </w:t>
      </w:r>
      <w:proofErr w:type="spellStart"/>
      <w:r w:rsidRPr="001C4C93">
        <w:t>ElastiCache</w:t>
      </w:r>
      <w:proofErr w:type="spellEnd"/>
      <w:r w:rsidRPr="001C4C93">
        <w:t xml:space="preserve"> clusters can be easily scaled up or down to meet your changing application needs.</w:t>
      </w:r>
    </w:p>
    <w:p w14:paraId="4DC520F5" w14:textId="77777777" w:rsidR="001C4C93" w:rsidRPr="001C4C93" w:rsidRDefault="001C4C93" w:rsidP="001C4C93">
      <w:pPr>
        <w:numPr>
          <w:ilvl w:val="0"/>
          <w:numId w:val="2"/>
        </w:numPr>
      </w:pPr>
      <w:r w:rsidRPr="001C4C93">
        <w:rPr>
          <w:b/>
          <w:bCs/>
        </w:rPr>
        <w:t>Reduced cost:</w:t>
      </w:r>
      <w:r w:rsidRPr="001C4C93">
        <w:t xml:space="preserve"> By offloading database load, </w:t>
      </w:r>
      <w:proofErr w:type="spellStart"/>
      <w:r w:rsidRPr="001C4C93">
        <w:t>ElastiCache</w:t>
      </w:r>
      <w:proofErr w:type="spellEnd"/>
      <w:r w:rsidRPr="001C4C93">
        <w:t xml:space="preserve"> can help you reduce your database costs.</w:t>
      </w:r>
    </w:p>
    <w:p w14:paraId="1E8E333E" w14:textId="77777777" w:rsidR="001C4C93" w:rsidRPr="001C4C93" w:rsidRDefault="001C4C93" w:rsidP="001C4C93">
      <w:pPr>
        <w:numPr>
          <w:ilvl w:val="0"/>
          <w:numId w:val="2"/>
        </w:numPr>
      </w:pPr>
      <w:r w:rsidRPr="001C4C93">
        <w:rPr>
          <w:b/>
          <w:bCs/>
        </w:rPr>
        <w:t>Managed service:</w:t>
      </w:r>
      <w:r w:rsidRPr="001C4C93">
        <w:t> </w:t>
      </w:r>
      <w:proofErr w:type="spellStart"/>
      <w:r w:rsidRPr="001C4C93">
        <w:t>ElastiCache</w:t>
      </w:r>
      <w:proofErr w:type="spellEnd"/>
      <w:r w:rsidRPr="001C4C93">
        <w:t xml:space="preserve"> is a fully managed service, eliminating the need for you to manage the underlying infrastructure.</w:t>
      </w:r>
    </w:p>
    <w:p w14:paraId="50509C00" w14:textId="77777777" w:rsidR="001C4C93" w:rsidRPr="001C4C93" w:rsidRDefault="001C4C93" w:rsidP="001C4C93">
      <w:r w:rsidRPr="001C4C93">
        <w:rPr>
          <w:b/>
          <w:bCs/>
        </w:rPr>
        <w:t xml:space="preserve">4. What are the different node types available in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3F7D9AF8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offers various node types with different memory capacities and processing power to suit different workloads. Some common node types include:</w:t>
      </w:r>
    </w:p>
    <w:p w14:paraId="50AEF64F" w14:textId="77777777" w:rsidR="001C4C93" w:rsidRPr="001C4C93" w:rsidRDefault="001C4C93" w:rsidP="001C4C93">
      <w:pPr>
        <w:numPr>
          <w:ilvl w:val="0"/>
          <w:numId w:val="3"/>
        </w:numPr>
      </w:pPr>
      <w:r w:rsidRPr="001C4C93">
        <w:rPr>
          <w:b/>
          <w:bCs/>
        </w:rPr>
        <w:t>t</w:t>
      </w:r>
      <w:proofErr w:type="gramStart"/>
      <w:r w:rsidRPr="001C4C93">
        <w:rPr>
          <w:b/>
          <w:bCs/>
        </w:rPr>
        <w:t>2.micro</w:t>
      </w:r>
      <w:proofErr w:type="gramEnd"/>
      <w:r w:rsidRPr="001C4C93">
        <w:rPr>
          <w:b/>
          <w:bCs/>
        </w:rPr>
        <w:t>:</w:t>
      </w:r>
      <w:r w:rsidRPr="001C4C93">
        <w:t> Ideal for development and testing workloads.</w:t>
      </w:r>
    </w:p>
    <w:p w14:paraId="632C02D9" w14:textId="77777777" w:rsidR="001C4C93" w:rsidRPr="001C4C93" w:rsidRDefault="001C4C93" w:rsidP="001C4C93">
      <w:pPr>
        <w:numPr>
          <w:ilvl w:val="0"/>
          <w:numId w:val="3"/>
        </w:numPr>
      </w:pPr>
      <w:r w:rsidRPr="001C4C93">
        <w:rPr>
          <w:b/>
          <w:bCs/>
        </w:rPr>
        <w:t>m</w:t>
      </w:r>
      <w:proofErr w:type="gramStart"/>
      <w:r w:rsidRPr="001C4C93">
        <w:rPr>
          <w:b/>
          <w:bCs/>
        </w:rPr>
        <w:t>5.large</w:t>
      </w:r>
      <w:proofErr w:type="gramEnd"/>
      <w:r w:rsidRPr="001C4C93">
        <w:rPr>
          <w:b/>
          <w:bCs/>
        </w:rPr>
        <w:t>:</w:t>
      </w:r>
      <w:r w:rsidRPr="001C4C93">
        <w:t> Suitable for light production workloads.</w:t>
      </w:r>
    </w:p>
    <w:p w14:paraId="2A7629FB" w14:textId="77777777" w:rsidR="001C4C93" w:rsidRPr="001C4C93" w:rsidRDefault="001C4C93" w:rsidP="001C4C93">
      <w:pPr>
        <w:numPr>
          <w:ilvl w:val="0"/>
          <w:numId w:val="3"/>
        </w:numPr>
      </w:pPr>
      <w:r w:rsidRPr="001C4C93">
        <w:rPr>
          <w:b/>
          <w:bCs/>
        </w:rPr>
        <w:t>r</w:t>
      </w:r>
      <w:proofErr w:type="gramStart"/>
      <w:r w:rsidRPr="001C4C93">
        <w:rPr>
          <w:b/>
          <w:bCs/>
        </w:rPr>
        <w:t>5.xlarge</w:t>
      </w:r>
      <w:proofErr w:type="gramEnd"/>
      <w:r w:rsidRPr="001C4C93">
        <w:rPr>
          <w:b/>
          <w:bCs/>
        </w:rPr>
        <w:t>:</w:t>
      </w:r>
      <w:r w:rsidRPr="001C4C93">
        <w:t> Designed for high-performance production workloads.</w:t>
      </w:r>
    </w:p>
    <w:p w14:paraId="12355249" w14:textId="77777777" w:rsidR="001C4C93" w:rsidRPr="001C4C93" w:rsidRDefault="001C4C93" w:rsidP="001C4C93">
      <w:r w:rsidRPr="001C4C93">
        <w:rPr>
          <w:b/>
          <w:bCs/>
        </w:rPr>
        <w:t xml:space="preserve">5. What are the key considerations when choosing a node type for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22A274AA" w14:textId="77777777" w:rsidR="001C4C93" w:rsidRPr="001C4C93" w:rsidRDefault="001C4C93" w:rsidP="001C4C93">
      <w:pPr>
        <w:numPr>
          <w:ilvl w:val="0"/>
          <w:numId w:val="4"/>
        </w:numPr>
      </w:pPr>
      <w:r w:rsidRPr="001C4C93">
        <w:rPr>
          <w:b/>
          <w:bCs/>
        </w:rPr>
        <w:t>Expected data size:</w:t>
      </w:r>
      <w:r w:rsidRPr="001C4C93">
        <w:t> Choose a node type with sufficient memory capacity to store your cached data.</w:t>
      </w:r>
    </w:p>
    <w:p w14:paraId="4D6275CC" w14:textId="77777777" w:rsidR="001C4C93" w:rsidRPr="001C4C93" w:rsidRDefault="001C4C93" w:rsidP="001C4C93">
      <w:pPr>
        <w:numPr>
          <w:ilvl w:val="0"/>
          <w:numId w:val="4"/>
        </w:numPr>
      </w:pPr>
      <w:r w:rsidRPr="001C4C93">
        <w:rPr>
          <w:b/>
          <w:bCs/>
        </w:rPr>
        <w:t>Read/write ratio:</w:t>
      </w:r>
      <w:r w:rsidRPr="001C4C93">
        <w:t> Consider the ratio of read and write operations to your cache. Some node types are better suited for read-heavy workloads, while others are better for write-heavy workloads.</w:t>
      </w:r>
    </w:p>
    <w:p w14:paraId="554DFD5B" w14:textId="77777777" w:rsidR="001C4C93" w:rsidRPr="001C4C93" w:rsidRDefault="001C4C93" w:rsidP="001C4C93">
      <w:pPr>
        <w:numPr>
          <w:ilvl w:val="0"/>
          <w:numId w:val="4"/>
        </w:numPr>
      </w:pPr>
      <w:r w:rsidRPr="001C4C93">
        <w:rPr>
          <w:b/>
          <w:bCs/>
        </w:rPr>
        <w:t>Performance requirements:</w:t>
      </w:r>
      <w:r w:rsidRPr="001C4C93">
        <w:t> Select a node type that can meet your application's performance needs in terms of latency and throughput.</w:t>
      </w:r>
    </w:p>
    <w:p w14:paraId="2BFD7BA1" w14:textId="77777777" w:rsidR="001C4C93" w:rsidRPr="001C4C93" w:rsidRDefault="001C4C93" w:rsidP="001C4C93">
      <w:r w:rsidRPr="001C4C93">
        <w:rPr>
          <w:b/>
          <w:bCs/>
        </w:rPr>
        <w:t xml:space="preserve">6. How can you ensure high availability of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367C94B9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offers several features to ensure high availability, including:</w:t>
      </w:r>
    </w:p>
    <w:p w14:paraId="646250C0" w14:textId="77777777" w:rsidR="001C4C93" w:rsidRPr="001C4C93" w:rsidRDefault="001C4C93" w:rsidP="001C4C93">
      <w:pPr>
        <w:numPr>
          <w:ilvl w:val="0"/>
          <w:numId w:val="5"/>
        </w:numPr>
      </w:pPr>
      <w:r w:rsidRPr="001C4C93">
        <w:rPr>
          <w:b/>
          <w:bCs/>
        </w:rPr>
        <w:t>Multi-AZ deployments:</w:t>
      </w:r>
      <w:r w:rsidRPr="001C4C93">
        <w:t> Deploy your cluster across multiple Availability Zones (AZs) to protect against failures in a single AZ.</w:t>
      </w:r>
    </w:p>
    <w:p w14:paraId="2AC0C3E5" w14:textId="77777777" w:rsidR="001C4C93" w:rsidRPr="001C4C93" w:rsidRDefault="001C4C93" w:rsidP="001C4C93">
      <w:pPr>
        <w:numPr>
          <w:ilvl w:val="0"/>
          <w:numId w:val="5"/>
        </w:numPr>
      </w:pPr>
      <w:r w:rsidRPr="001C4C93">
        <w:rPr>
          <w:b/>
          <w:bCs/>
        </w:rPr>
        <w:t>Automatic failover:</w:t>
      </w:r>
      <w:r w:rsidRPr="001C4C93">
        <w:t xml:space="preserve"> In case of a node failure, </w:t>
      </w:r>
      <w:proofErr w:type="spellStart"/>
      <w:r w:rsidRPr="001C4C93">
        <w:t>ElastiCache</w:t>
      </w:r>
      <w:proofErr w:type="spellEnd"/>
      <w:r w:rsidRPr="001C4C93">
        <w:t xml:space="preserve"> automatically fails over to a healthy node in the cluster.</w:t>
      </w:r>
    </w:p>
    <w:p w14:paraId="4028027B" w14:textId="77777777" w:rsidR="001C4C93" w:rsidRPr="001C4C93" w:rsidRDefault="001C4C93" w:rsidP="001C4C93">
      <w:pPr>
        <w:numPr>
          <w:ilvl w:val="0"/>
          <w:numId w:val="5"/>
        </w:numPr>
      </w:pPr>
      <w:r w:rsidRPr="001C4C93">
        <w:rPr>
          <w:b/>
          <w:bCs/>
        </w:rPr>
        <w:t>Replication groups:</w:t>
      </w:r>
      <w:r w:rsidRPr="001C4C93">
        <w:t> Configure replication groups to create replicas of your cache data across multiple nodes for additional redundancy.</w:t>
      </w:r>
    </w:p>
    <w:p w14:paraId="59F3FDCD" w14:textId="77777777" w:rsidR="001C4C93" w:rsidRPr="001C4C93" w:rsidRDefault="001C4C93" w:rsidP="001C4C93">
      <w:r w:rsidRPr="001C4C93">
        <w:rPr>
          <w:b/>
          <w:bCs/>
        </w:rPr>
        <w:t xml:space="preserve">7. How do you manage security for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005C8881" w14:textId="77777777" w:rsidR="001C4C93" w:rsidRPr="001C4C93" w:rsidRDefault="001C4C93" w:rsidP="001C4C93">
      <w:r w:rsidRPr="001C4C93">
        <w:lastRenderedPageBreak/>
        <w:t xml:space="preserve">You can use security groups to control network access to your </w:t>
      </w:r>
      <w:proofErr w:type="spellStart"/>
      <w:r w:rsidRPr="001C4C93">
        <w:t>ElastiCache</w:t>
      </w:r>
      <w:proofErr w:type="spellEnd"/>
      <w:r w:rsidRPr="001C4C93">
        <w:t xml:space="preserve"> cluster. Only authorized IP addresses or security groups can connect to your cluster and interact with the cached data.</w:t>
      </w:r>
    </w:p>
    <w:p w14:paraId="78ED66F8" w14:textId="77777777" w:rsidR="001C4C93" w:rsidRPr="001C4C93" w:rsidRDefault="001C4C93" w:rsidP="001C4C93">
      <w:r w:rsidRPr="001C4C93">
        <w:rPr>
          <w:b/>
          <w:bCs/>
        </w:rPr>
        <w:t xml:space="preserve">8. How do you monitor the performance of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46943B72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provides various metrics that you can use to monitor the health and performance of your cluster. These metrics include:</w:t>
      </w:r>
    </w:p>
    <w:p w14:paraId="3FB95650" w14:textId="77777777" w:rsidR="001C4C93" w:rsidRPr="001C4C93" w:rsidRDefault="001C4C93" w:rsidP="001C4C93">
      <w:pPr>
        <w:numPr>
          <w:ilvl w:val="0"/>
          <w:numId w:val="6"/>
        </w:numPr>
      </w:pPr>
      <w:r w:rsidRPr="001C4C93">
        <w:t>Cache hit rate: The percentage of requests served from the cache.</w:t>
      </w:r>
    </w:p>
    <w:p w14:paraId="443102FE" w14:textId="77777777" w:rsidR="001C4C93" w:rsidRPr="001C4C93" w:rsidRDefault="001C4C93" w:rsidP="001C4C93">
      <w:pPr>
        <w:numPr>
          <w:ilvl w:val="0"/>
          <w:numId w:val="6"/>
        </w:numPr>
      </w:pPr>
      <w:r w:rsidRPr="001C4C93">
        <w:t>Cache miss rate: The percentage of requests that couldn't be served from the cache and required database access.</w:t>
      </w:r>
    </w:p>
    <w:p w14:paraId="274CB280" w14:textId="77777777" w:rsidR="001C4C93" w:rsidRPr="001C4C93" w:rsidRDefault="001C4C93" w:rsidP="001C4C93">
      <w:pPr>
        <w:numPr>
          <w:ilvl w:val="0"/>
          <w:numId w:val="6"/>
        </w:numPr>
      </w:pPr>
      <w:r w:rsidRPr="001C4C93">
        <w:t>Bytes used: The amount of memory used by the cache.</w:t>
      </w:r>
    </w:p>
    <w:p w14:paraId="4468A560" w14:textId="77777777" w:rsidR="001C4C93" w:rsidRPr="001C4C93" w:rsidRDefault="001C4C93" w:rsidP="001C4C93">
      <w:pPr>
        <w:numPr>
          <w:ilvl w:val="0"/>
          <w:numId w:val="6"/>
        </w:numPr>
      </w:pPr>
      <w:r w:rsidRPr="001C4C93">
        <w:t>Latency: The time it takes to serve requests from the cache.</w:t>
      </w:r>
    </w:p>
    <w:p w14:paraId="7D9D3BA6" w14:textId="77777777" w:rsidR="001C4C93" w:rsidRPr="001C4C93" w:rsidRDefault="001C4C93" w:rsidP="001C4C93">
      <w:r w:rsidRPr="001C4C93">
        <w:rPr>
          <w:b/>
          <w:bCs/>
        </w:rPr>
        <w:t xml:space="preserve">9. What are the different ways to invalidate cache entries in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14063F1A" w14:textId="77777777" w:rsidR="001C4C93" w:rsidRPr="001C4C93" w:rsidRDefault="001C4C93" w:rsidP="001C4C93">
      <w:r w:rsidRPr="001C4C93">
        <w:t xml:space="preserve">There are several ways to invalidate cache entries in </w:t>
      </w:r>
      <w:proofErr w:type="spellStart"/>
      <w:r w:rsidRPr="001C4C93">
        <w:t>ElastiCache</w:t>
      </w:r>
      <w:proofErr w:type="spellEnd"/>
      <w:r w:rsidRPr="001C4C93">
        <w:t>, including:</w:t>
      </w:r>
    </w:p>
    <w:p w14:paraId="4EAF7C38" w14:textId="77777777" w:rsidR="001C4C93" w:rsidRPr="001C4C93" w:rsidRDefault="001C4C93" w:rsidP="001C4C93">
      <w:pPr>
        <w:numPr>
          <w:ilvl w:val="0"/>
          <w:numId w:val="7"/>
        </w:numPr>
      </w:pPr>
      <w:r w:rsidRPr="001C4C93">
        <w:rPr>
          <w:b/>
          <w:bCs/>
        </w:rPr>
        <w:t>Manual invalidation:</w:t>
      </w:r>
      <w:r w:rsidRPr="001C4C93">
        <w:t xml:space="preserve"> You can manually delete specific cache entries using the </w:t>
      </w:r>
      <w:proofErr w:type="spellStart"/>
      <w:r w:rsidRPr="001C4C93">
        <w:t>ElastiCache</w:t>
      </w:r>
      <w:proofErr w:type="spellEnd"/>
      <w:r w:rsidRPr="001C4C93">
        <w:t xml:space="preserve"> client library.</w:t>
      </w:r>
    </w:p>
    <w:p w14:paraId="3D3D5DE4" w14:textId="77777777" w:rsidR="001C4C93" w:rsidRPr="001C4C93" w:rsidRDefault="001C4C93" w:rsidP="001C4C93">
      <w:pPr>
        <w:numPr>
          <w:ilvl w:val="0"/>
          <w:numId w:val="7"/>
        </w:numPr>
      </w:pPr>
      <w:r w:rsidRPr="001C4C93">
        <w:rPr>
          <w:b/>
          <w:bCs/>
        </w:rPr>
        <w:t>TTL (Time to Live):</w:t>
      </w:r>
      <w:r w:rsidRPr="001C4C93">
        <w:t> You can set an expiration time for cache entries, and they will be automatically invalidated after the specified time.</w:t>
      </w:r>
    </w:p>
    <w:p w14:paraId="7647BCBB" w14:textId="77777777" w:rsidR="001C4C93" w:rsidRPr="001C4C93" w:rsidRDefault="001C4C93" w:rsidP="001C4C93">
      <w:pPr>
        <w:numPr>
          <w:ilvl w:val="0"/>
          <w:numId w:val="7"/>
        </w:numPr>
      </w:pPr>
      <w:r w:rsidRPr="001C4C93">
        <w:rPr>
          <w:b/>
          <w:bCs/>
        </w:rPr>
        <w:t>Event-driven invalidation:</w:t>
      </w:r>
      <w:r w:rsidRPr="001C4C93">
        <w:t xml:space="preserve"> You can integrate your application with </w:t>
      </w:r>
      <w:proofErr w:type="spellStart"/>
      <w:r w:rsidRPr="001C4C93">
        <w:t>ElastiCache</w:t>
      </w:r>
      <w:proofErr w:type="spellEnd"/>
      <w:r w:rsidRPr="001C4C93">
        <w:t xml:space="preserve"> to automatically invalidate cache entries based on specific events.</w:t>
      </w:r>
    </w:p>
    <w:p w14:paraId="39204805" w14:textId="77777777" w:rsidR="001C4C93" w:rsidRPr="001C4C93" w:rsidRDefault="001C4C93" w:rsidP="001C4C93">
      <w:r w:rsidRPr="001C4C93">
        <w:rPr>
          <w:b/>
          <w:bCs/>
        </w:rPr>
        <w:t xml:space="preserve">10. What are the use cases for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2677CBD9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can be used for various purposes, including:</w:t>
      </w:r>
    </w:p>
    <w:p w14:paraId="5CD40A1D" w14:textId="77777777" w:rsidR="001C4C93" w:rsidRPr="001C4C93" w:rsidRDefault="001C4C93" w:rsidP="001C4C93">
      <w:pPr>
        <w:numPr>
          <w:ilvl w:val="0"/>
          <w:numId w:val="8"/>
        </w:numPr>
      </w:pPr>
      <w:r w:rsidRPr="001C4C93">
        <w:rPr>
          <w:b/>
          <w:bCs/>
        </w:rPr>
        <w:t>Caching database query results:</w:t>
      </w:r>
      <w:r w:rsidRPr="001C4C93">
        <w:t> Improve the performance of web applications by caching frequently accessed database queries.</w:t>
      </w:r>
    </w:p>
    <w:p w14:paraId="4D94E2E9" w14:textId="77777777" w:rsidR="001C4C93" w:rsidRPr="001C4C93" w:rsidRDefault="001C4C93" w:rsidP="001C4C93">
      <w:pPr>
        <w:numPr>
          <w:ilvl w:val="0"/>
          <w:numId w:val="8"/>
        </w:numPr>
      </w:pPr>
      <w:r w:rsidRPr="001C4C93">
        <w:rPr>
          <w:b/>
          <w:bCs/>
        </w:rPr>
        <w:t>Storing session data:</w:t>
      </w:r>
      <w:r w:rsidRPr="001C4C93">
        <w:t xml:space="preserve"> Enhance user experience by storing session data in </w:t>
      </w:r>
      <w:proofErr w:type="spellStart"/>
      <w:r w:rsidRPr="001C4C93">
        <w:t>ElastiCache</w:t>
      </w:r>
      <w:proofErr w:type="spellEnd"/>
      <w:r w:rsidRPr="001C4C93">
        <w:t xml:space="preserve"> for faster retrieval.</w:t>
      </w:r>
    </w:p>
    <w:p w14:paraId="63D1DF75" w14:textId="77777777" w:rsidR="001C4C93" w:rsidRPr="001C4C93" w:rsidRDefault="001C4C93" w:rsidP="001C4C93">
      <w:pPr>
        <w:numPr>
          <w:ilvl w:val="0"/>
          <w:numId w:val="8"/>
        </w:numPr>
      </w:pPr>
      <w:r w:rsidRPr="001C4C93">
        <w:rPr>
          <w:b/>
          <w:bCs/>
        </w:rPr>
        <w:t>Real-time analytics:</w:t>
      </w:r>
      <w:r w:rsidRPr="001C4C93">
        <w:t xml:space="preserve"> Utilize </w:t>
      </w:r>
      <w:proofErr w:type="spellStart"/>
      <w:r w:rsidRPr="001C4C93">
        <w:t>ElastiCache</w:t>
      </w:r>
      <w:proofErr w:type="spellEnd"/>
      <w:r w:rsidRPr="001C4C93">
        <w:t xml:space="preserve"> for caching intermediate results or storing frequently accessed data for real-time analytics applications.</w:t>
      </w:r>
    </w:p>
    <w:p w14:paraId="05766B0B" w14:textId="77777777" w:rsidR="001C4C93" w:rsidRPr="001C4C93" w:rsidRDefault="001C4C93" w:rsidP="001C4C93">
      <w:pPr>
        <w:numPr>
          <w:ilvl w:val="0"/>
          <w:numId w:val="8"/>
        </w:numPr>
      </w:pPr>
      <w:r w:rsidRPr="001C4C93">
        <w:rPr>
          <w:b/>
          <w:bCs/>
        </w:rPr>
        <w:t>Message brokering:</w:t>
      </w:r>
      <w:r w:rsidRPr="001C4C93">
        <w:t> Implement message brokering functionalities using Redis pub/sub messaging capabilities.</w:t>
      </w:r>
    </w:p>
    <w:p w14:paraId="5AC31A01" w14:textId="77777777" w:rsidR="001C4C93" w:rsidRPr="001C4C93" w:rsidRDefault="001C4C93" w:rsidP="001C4C93">
      <w:r w:rsidRPr="001C4C93">
        <w:rPr>
          <w:b/>
          <w:bCs/>
        </w:rPr>
        <w:t>11. What are the differences between Memcached and Redis?</w:t>
      </w:r>
    </w:p>
    <w:p w14:paraId="09C9846A" w14:textId="77777777" w:rsidR="001C4C93" w:rsidRPr="001C4C93" w:rsidRDefault="001C4C93" w:rsidP="001C4C93">
      <w:pPr>
        <w:numPr>
          <w:ilvl w:val="0"/>
          <w:numId w:val="9"/>
        </w:numPr>
      </w:pPr>
      <w:r w:rsidRPr="001C4C93">
        <w:rPr>
          <w:b/>
          <w:bCs/>
        </w:rPr>
        <w:t>Focus:</w:t>
      </w:r>
      <w:r w:rsidRPr="001C4C93">
        <w:t> Memcached is primarily focused on caching key-value pairs with emphasis on speed and simplicity. Redis offers additional features like data structures, persistence options, and pub/sub messaging.</w:t>
      </w:r>
    </w:p>
    <w:p w14:paraId="12E98724" w14:textId="77777777" w:rsidR="001C4C93" w:rsidRPr="001C4C93" w:rsidRDefault="001C4C93" w:rsidP="001C4C93">
      <w:pPr>
        <w:numPr>
          <w:ilvl w:val="0"/>
          <w:numId w:val="9"/>
        </w:numPr>
      </w:pPr>
      <w:r w:rsidRPr="001C4C93">
        <w:rPr>
          <w:b/>
          <w:bCs/>
        </w:rPr>
        <w:t>Persistence:</w:t>
      </w:r>
      <w:r w:rsidRPr="001C4C93">
        <w:t> Memcached is in-memory only and data is lost upon instance reboots. Redis offers optional persistence mechanisms like snapshots and AOF (append-only file) for data recovery after restarts.</w:t>
      </w:r>
    </w:p>
    <w:p w14:paraId="23F21F23" w14:textId="77777777" w:rsidR="001C4C93" w:rsidRPr="001C4C93" w:rsidRDefault="001C4C93" w:rsidP="001C4C93">
      <w:pPr>
        <w:numPr>
          <w:ilvl w:val="0"/>
          <w:numId w:val="9"/>
        </w:numPr>
      </w:pPr>
      <w:r w:rsidRPr="001C4C93">
        <w:rPr>
          <w:b/>
          <w:bCs/>
        </w:rPr>
        <w:t>Complexity:</w:t>
      </w:r>
      <w:r w:rsidRPr="001C4C93">
        <w:t> Memcached is simpler to set up and manage, while Redis offers more advanced features requiring a steeper learning curve.</w:t>
      </w:r>
    </w:p>
    <w:p w14:paraId="1AA137E4" w14:textId="77777777" w:rsidR="001C4C93" w:rsidRPr="001C4C93" w:rsidRDefault="001C4C93" w:rsidP="001C4C93">
      <w:r w:rsidRPr="001C4C93">
        <w:rPr>
          <w:b/>
          <w:bCs/>
        </w:rPr>
        <w:t xml:space="preserve">12. What are the different pricing models for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35E9E5D1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has two primary pricing models:</w:t>
      </w:r>
    </w:p>
    <w:p w14:paraId="69226168" w14:textId="77777777" w:rsidR="001C4C93" w:rsidRPr="001C4C93" w:rsidRDefault="001C4C93" w:rsidP="001C4C93">
      <w:pPr>
        <w:numPr>
          <w:ilvl w:val="0"/>
          <w:numId w:val="10"/>
        </w:numPr>
      </w:pPr>
      <w:r w:rsidRPr="001C4C93">
        <w:rPr>
          <w:b/>
          <w:bCs/>
        </w:rPr>
        <w:t>Reserved Instances (RIs):</w:t>
      </w:r>
      <w:r w:rsidRPr="001C4C93">
        <w:t> Purchase reserved instances for a fixed term and upfront cost, offering significant discounts compared to on-demand pricing.</w:t>
      </w:r>
    </w:p>
    <w:p w14:paraId="66FFD4DB" w14:textId="77777777" w:rsidR="001C4C93" w:rsidRPr="001C4C93" w:rsidRDefault="001C4C93" w:rsidP="001C4C93">
      <w:pPr>
        <w:numPr>
          <w:ilvl w:val="0"/>
          <w:numId w:val="10"/>
        </w:numPr>
      </w:pPr>
      <w:r w:rsidRPr="001C4C93">
        <w:rPr>
          <w:b/>
          <w:bCs/>
        </w:rPr>
        <w:t>On-Demand:</w:t>
      </w:r>
      <w:r w:rsidRPr="001C4C93">
        <w:t xml:space="preserve"> Pay per hour for the actual usage of your </w:t>
      </w:r>
      <w:proofErr w:type="spellStart"/>
      <w:r w:rsidRPr="001C4C93">
        <w:t>ElastiCache</w:t>
      </w:r>
      <w:proofErr w:type="spellEnd"/>
      <w:r w:rsidRPr="001C4C93">
        <w:t xml:space="preserve"> cluster, suitable for unpredictable or </w:t>
      </w:r>
      <w:proofErr w:type="spellStart"/>
      <w:r w:rsidRPr="001C4C93">
        <w:t>bursty</w:t>
      </w:r>
      <w:proofErr w:type="spellEnd"/>
      <w:r w:rsidRPr="001C4C93">
        <w:t xml:space="preserve"> workloads.</w:t>
      </w:r>
    </w:p>
    <w:p w14:paraId="7F95BBFB" w14:textId="77777777" w:rsidR="001C4C93" w:rsidRPr="001C4C93" w:rsidRDefault="001C4C93" w:rsidP="001C4C93">
      <w:r w:rsidRPr="001C4C93">
        <w:rPr>
          <w:b/>
          <w:bCs/>
        </w:rPr>
        <w:t xml:space="preserve">13. How can you </w:t>
      </w:r>
      <w:proofErr w:type="spellStart"/>
      <w:r w:rsidRPr="001C4C93">
        <w:rPr>
          <w:b/>
          <w:bCs/>
        </w:rPr>
        <w:t>back up</w:t>
      </w:r>
      <w:proofErr w:type="spellEnd"/>
      <w:r w:rsidRPr="001C4C93">
        <w:rPr>
          <w:b/>
          <w:bCs/>
        </w:rPr>
        <w:t xml:space="preserve"> and restore your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cluster?</w:t>
      </w:r>
    </w:p>
    <w:p w14:paraId="2E599800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offers automated snapshot creation for periodic backups of your cache data. You can use these snapshots to restore your cluster in case of data loss or for migration purposes.</w:t>
      </w:r>
    </w:p>
    <w:p w14:paraId="3E290FBE" w14:textId="77777777" w:rsidR="001C4C93" w:rsidRPr="001C4C93" w:rsidRDefault="001C4C93" w:rsidP="001C4C93">
      <w:r w:rsidRPr="001C4C93">
        <w:rPr>
          <w:b/>
          <w:bCs/>
        </w:rPr>
        <w:lastRenderedPageBreak/>
        <w:t xml:space="preserve">14. How does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integrate with other AWS services?</w:t>
      </w:r>
    </w:p>
    <w:p w14:paraId="484DBA66" w14:textId="77777777" w:rsidR="001C4C93" w:rsidRPr="001C4C93" w:rsidRDefault="001C4C93" w:rsidP="001C4C93">
      <w:proofErr w:type="spellStart"/>
      <w:r w:rsidRPr="001C4C93">
        <w:t>ElastiCache</w:t>
      </w:r>
      <w:proofErr w:type="spellEnd"/>
      <w:r w:rsidRPr="001C4C93">
        <w:t xml:space="preserve"> integrates with various AWS services like:</w:t>
      </w:r>
    </w:p>
    <w:p w14:paraId="68F4B4BE" w14:textId="77777777" w:rsidR="001C4C93" w:rsidRPr="001C4C93" w:rsidRDefault="001C4C93" w:rsidP="001C4C93">
      <w:pPr>
        <w:numPr>
          <w:ilvl w:val="0"/>
          <w:numId w:val="11"/>
        </w:numPr>
      </w:pPr>
      <w:r w:rsidRPr="001C4C93">
        <w:rPr>
          <w:b/>
          <w:bCs/>
        </w:rPr>
        <w:t>Amazon CloudWatch:</w:t>
      </w:r>
      <w:r w:rsidRPr="001C4C93">
        <w:t xml:space="preserve"> Monitor the performance and health of your </w:t>
      </w:r>
      <w:proofErr w:type="spellStart"/>
      <w:r w:rsidRPr="001C4C93">
        <w:t>ElastiCache</w:t>
      </w:r>
      <w:proofErr w:type="spellEnd"/>
      <w:r w:rsidRPr="001C4C93">
        <w:t xml:space="preserve"> clusters.</w:t>
      </w:r>
    </w:p>
    <w:p w14:paraId="0EC6C720" w14:textId="77777777" w:rsidR="001C4C93" w:rsidRPr="001C4C93" w:rsidRDefault="001C4C93" w:rsidP="001C4C93">
      <w:pPr>
        <w:numPr>
          <w:ilvl w:val="0"/>
          <w:numId w:val="11"/>
        </w:numPr>
      </w:pPr>
      <w:r w:rsidRPr="001C4C93">
        <w:rPr>
          <w:b/>
          <w:bCs/>
        </w:rPr>
        <w:t>Amazon SNS:</w:t>
      </w:r>
      <w:r w:rsidRPr="001C4C93">
        <w:t xml:space="preserve"> Receive notifications for events related to your </w:t>
      </w:r>
      <w:proofErr w:type="spellStart"/>
      <w:r w:rsidRPr="001C4C93">
        <w:t>ElastiCache</w:t>
      </w:r>
      <w:proofErr w:type="spellEnd"/>
      <w:r w:rsidRPr="001C4C93">
        <w:t xml:space="preserve"> clusters.</w:t>
      </w:r>
    </w:p>
    <w:p w14:paraId="7AD1D1E4" w14:textId="77777777" w:rsidR="001C4C93" w:rsidRPr="001C4C93" w:rsidRDefault="001C4C93" w:rsidP="001C4C93">
      <w:pPr>
        <w:numPr>
          <w:ilvl w:val="0"/>
          <w:numId w:val="11"/>
        </w:numPr>
      </w:pPr>
      <w:r w:rsidRPr="001C4C93">
        <w:rPr>
          <w:b/>
          <w:bCs/>
        </w:rPr>
        <w:t>Amazon VPC:</w:t>
      </w:r>
      <w:r w:rsidRPr="001C4C93">
        <w:t xml:space="preserve"> Deploy your </w:t>
      </w:r>
      <w:proofErr w:type="spellStart"/>
      <w:r w:rsidRPr="001C4C93">
        <w:t>ElastiCache</w:t>
      </w:r>
      <w:proofErr w:type="spellEnd"/>
      <w:r w:rsidRPr="001C4C93">
        <w:t xml:space="preserve"> clusters within a Virtual Private Cloud for enhanced security.</w:t>
      </w:r>
    </w:p>
    <w:p w14:paraId="5E6E0BAA" w14:textId="77777777" w:rsidR="001C4C93" w:rsidRPr="001C4C93" w:rsidRDefault="001C4C93" w:rsidP="001C4C93">
      <w:r w:rsidRPr="001C4C93">
        <w:rPr>
          <w:b/>
          <w:bCs/>
        </w:rPr>
        <w:t xml:space="preserve">15. What are the best practices for using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3EC27211" w14:textId="77777777" w:rsidR="001C4C93" w:rsidRPr="001C4C93" w:rsidRDefault="001C4C93" w:rsidP="001C4C93">
      <w:pPr>
        <w:numPr>
          <w:ilvl w:val="0"/>
          <w:numId w:val="12"/>
        </w:numPr>
      </w:pPr>
      <w:r w:rsidRPr="001C4C93">
        <w:rPr>
          <w:b/>
          <w:bCs/>
        </w:rPr>
        <w:t>Cache frequently accessed data:</w:t>
      </w:r>
      <w:r w:rsidRPr="001C4C93">
        <w:t xml:space="preserve"> Identify and cache frequently accessed data to maximize the benefit of </w:t>
      </w:r>
      <w:proofErr w:type="spellStart"/>
      <w:r w:rsidRPr="001C4C93">
        <w:t>ElastiCache</w:t>
      </w:r>
      <w:proofErr w:type="spellEnd"/>
      <w:r w:rsidRPr="001C4C93">
        <w:t>.</w:t>
      </w:r>
    </w:p>
    <w:p w14:paraId="449ED2F0" w14:textId="77777777" w:rsidR="001C4C93" w:rsidRPr="001C4C93" w:rsidRDefault="001C4C93" w:rsidP="001C4C93">
      <w:pPr>
        <w:numPr>
          <w:ilvl w:val="0"/>
          <w:numId w:val="12"/>
        </w:numPr>
      </w:pPr>
      <w:r w:rsidRPr="001C4C93">
        <w:rPr>
          <w:b/>
          <w:bCs/>
        </w:rPr>
        <w:t>Monitor your cache hit rate:</w:t>
      </w:r>
      <w:r w:rsidRPr="001C4C93">
        <w:t> Keep an eye on the cache hit rate to ensure your cache is effectively reducing database load.</w:t>
      </w:r>
    </w:p>
    <w:p w14:paraId="1C0F1615" w14:textId="77777777" w:rsidR="001C4C93" w:rsidRPr="001C4C93" w:rsidRDefault="001C4C93" w:rsidP="001C4C93">
      <w:pPr>
        <w:numPr>
          <w:ilvl w:val="0"/>
          <w:numId w:val="12"/>
        </w:numPr>
      </w:pPr>
      <w:r w:rsidRPr="001C4C93">
        <w:rPr>
          <w:b/>
          <w:bCs/>
        </w:rPr>
        <w:t>Choose the right node type:</w:t>
      </w:r>
      <w:r w:rsidRPr="001C4C93">
        <w:t> Select a node type that offers sufficient capacity and performance for your workload.</w:t>
      </w:r>
    </w:p>
    <w:p w14:paraId="09CEF5C1" w14:textId="77777777" w:rsidR="001C4C93" w:rsidRPr="001C4C93" w:rsidRDefault="001C4C93" w:rsidP="001C4C93">
      <w:pPr>
        <w:numPr>
          <w:ilvl w:val="0"/>
          <w:numId w:val="12"/>
        </w:numPr>
      </w:pPr>
      <w:r w:rsidRPr="001C4C93">
        <w:rPr>
          <w:b/>
          <w:bCs/>
        </w:rPr>
        <w:t>Implement expiration policies:</w:t>
      </w:r>
      <w:r w:rsidRPr="001C4C93">
        <w:t> Set appropriate expiration times for cached data to prevent stale data from being served.</w:t>
      </w:r>
    </w:p>
    <w:p w14:paraId="63B6A396" w14:textId="77777777" w:rsidR="001C4C93" w:rsidRPr="001C4C93" w:rsidRDefault="001C4C93" w:rsidP="001C4C93">
      <w:r w:rsidRPr="001C4C93">
        <w:rPr>
          <w:b/>
          <w:bCs/>
        </w:rPr>
        <w:t xml:space="preserve">16. How can you troubleshoot common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 xml:space="preserve"> issues?</w:t>
      </w:r>
    </w:p>
    <w:p w14:paraId="70AE8D5A" w14:textId="77777777" w:rsidR="001C4C93" w:rsidRPr="001C4C93" w:rsidRDefault="001C4C93" w:rsidP="001C4C93">
      <w:pPr>
        <w:numPr>
          <w:ilvl w:val="0"/>
          <w:numId w:val="13"/>
        </w:numPr>
      </w:pPr>
      <w:r w:rsidRPr="001C4C93">
        <w:rPr>
          <w:b/>
          <w:bCs/>
        </w:rPr>
        <w:t>High miss rate:</w:t>
      </w:r>
      <w:r w:rsidRPr="001C4C93">
        <w:t> Investigate the cause of the high miss rate, such as insufficiently cached data or frequent data updates.</w:t>
      </w:r>
    </w:p>
    <w:p w14:paraId="7371AA0E" w14:textId="77777777" w:rsidR="001C4C93" w:rsidRPr="001C4C93" w:rsidRDefault="001C4C93" w:rsidP="001C4C93">
      <w:pPr>
        <w:numPr>
          <w:ilvl w:val="0"/>
          <w:numId w:val="13"/>
        </w:numPr>
      </w:pPr>
      <w:r w:rsidRPr="001C4C93">
        <w:rPr>
          <w:b/>
          <w:bCs/>
        </w:rPr>
        <w:t>Slow performance:</w:t>
      </w:r>
      <w:r w:rsidRPr="001C4C93">
        <w:t> </w:t>
      </w:r>
      <w:proofErr w:type="spellStart"/>
      <w:r w:rsidRPr="001C4C93">
        <w:t>Analyze</w:t>
      </w:r>
      <w:proofErr w:type="spellEnd"/>
      <w:r w:rsidRPr="001C4C93">
        <w:t xml:space="preserve"> performance metrics and consider scaling your cluster or optimizing your data access patterns.</w:t>
      </w:r>
    </w:p>
    <w:p w14:paraId="6A95DEBC" w14:textId="77777777" w:rsidR="001C4C93" w:rsidRPr="001C4C93" w:rsidRDefault="001C4C93" w:rsidP="001C4C93">
      <w:pPr>
        <w:numPr>
          <w:ilvl w:val="0"/>
          <w:numId w:val="13"/>
        </w:numPr>
      </w:pPr>
      <w:r w:rsidRPr="001C4C93">
        <w:rPr>
          <w:b/>
          <w:bCs/>
        </w:rPr>
        <w:t>Connection errors:</w:t>
      </w:r>
      <w:r w:rsidRPr="001C4C93">
        <w:t xml:space="preserve"> Check your security group configurations and ensure authorized access to your </w:t>
      </w:r>
      <w:proofErr w:type="spellStart"/>
      <w:r w:rsidRPr="001C4C93">
        <w:t>ElastiCache</w:t>
      </w:r>
      <w:proofErr w:type="spellEnd"/>
      <w:r w:rsidRPr="001C4C93">
        <w:t xml:space="preserve"> cluster.</w:t>
      </w:r>
    </w:p>
    <w:p w14:paraId="128EB1AF" w14:textId="77777777" w:rsidR="001C4C93" w:rsidRPr="001C4C93" w:rsidRDefault="001C4C93" w:rsidP="001C4C93">
      <w:r w:rsidRPr="001C4C93">
        <w:rPr>
          <w:b/>
          <w:bCs/>
        </w:rPr>
        <w:t xml:space="preserve">17. What are the limitations of using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074342D2" w14:textId="77777777" w:rsidR="001C4C93" w:rsidRPr="001C4C93" w:rsidRDefault="001C4C93" w:rsidP="001C4C93">
      <w:pPr>
        <w:numPr>
          <w:ilvl w:val="0"/>
          <w:numId w:val="14"/>
        </w:numPr>
      </w:pPr>
      <w:r w:rsidRPr="001C4C93">
        <w:rPr>
          <w:b/>
          <w:bCs/>
        </w:rPr>
        <w:t>Data persistence:</w:t>
      </w:r>
      <w:r w:rsidRPr="001C4C93">
        <w:t> Memcached is not persistent by default, and Redis persistence options might have performance implications compared to in-memory operation.</w:t>
      </w:r>
    </w:p>
    <w:p w14:paraId="3A672744" w14:textId="77777777" w:rsidR="001C4C93" w:rsidRPr="001C4C93" w:rsidRDefault="001C4C93" w:rsidP="001C4C93">
      <w:pPr>
        <w:numPr>
          <w:ilvl w:val="0"/>
          <w:numId w:val="14"/>
        </w:numPr>
      </w:pPr>
      <w:r w:rsidRPr="001C4C93">
        <w:rPr>
          <w:b/>
          <w:bCs/>
        </w:rPr>
        <w:t>Cost considerations:</w:t>
      </w:r>
      <w:r w:rsidRPr="001C4C93">
        <w:t xml:space="preserve"> While </w:t>
      </w:r>
      <w:proofErr w:type="spellStart"/>
      <w:r w:rsidRPr="001C4C93">
        <w:t>ElastiCache</w:t>
      </w:r>
      <w:proofErr w:type="spellEnd"/>
      <w:r w:rsidRPr="001C4C93">
        <w:t xml:space="preserve"> can improve performance, it adds additional costs to your infrastructure.</w:t>
      </w:r>
    </w:p>
    <w:p w14:paraId="225A1F4A" w14:textId="77777777" w:rsidR="001C4C93" w:rsidRPr="001C4C93" w:rsidRDefault="001C4C93" w:rsidP="001C4C93">
      <w:pPr>
        <w:numPr>
          <w:ilvl w:val="0"/>
          <w:numId w:val="14"/>
        </w:numPr>
      </w:pPr>
      <w:r w:rsidRPr="001C4C93">
        <w:rPr>
          <w:b/>
          <w:bCs/>
        </w:rPr>
        <w:t>Not a replacement for databases:</w:t>
      </w:r>
      <w:r w:rsidRPr="001C4C93">
        <w:t> </w:t>
      </w:r>
      <w:proofErr w:type="spellStart"/>
      <w:r w:rsidRPr="001C4C93">
        <w:t>ElastiCache</w:t>
      </w:r>
      <w:proofErr w:type="spellEnd"/>
      <w:r w:rsidRPr="001C4C93">
        <w:t xml:space="preserve"> is a caching solution and not a replacement for transactional databases.</w:t>
      </w:r>
    </w:p>
    <w:p w14:paraId="766F2D93" w14:textId="77777777" w:rsidR="001C4C93" w:rsidRPr="001C4C93" w:rsidRDefault="001C4C93" w:rsidP="001C4C93">
      <w:r w:rsidRPr="001C4C93">
        <w:rPr>
          <w:b/>
          <w:bCs/>
        </w:rPr>
        <w:t xml:space="preserve">18. What are the new features and updates to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22345C7C" w14:textId="77777777" w:rsidR="001C4C93" w:rsidRPr="001C4C93" w:rsidRDefault="001C4C93" w:rsidP="001C4C93">
      <w:r w:rsidRPr="001C4C93">
        <w:t xml:space="preserve">It's recommended to stay updated on the latest features and updates to </w:t>
      </w:r>
      <w:proofErr w:type="spellStart"/>
      <w:r w:rsidRPr="001C4C93">
        <w:t>ElastiCache</w:t>
      </w:r>
      <w:proofErr w:type="spellEnd"/>
      <w:r w:rsidRPr="001C4C93">
        <w:t xml:space="preserve"> by referring to the official AWS documentation </w:t>
      </w:r>
      <w:hyperlink r:id="rId5" w:tgtFrame="_blank" w:history="1">
        <w:r w:rsidRPr="001C4C93">
          <w:rPr>
            <w:rStyle w:val="Hyperlink"/>
          </w:rPr>
          <w:t>https://aws.amazon.com/elasticache/</w:t>
        </w:r>
      </w:hyperlink>
      <w:r w:rsidRPr="001C4C93">
        <w:t>.</w:t>
      </w:r>
    </w:p>
    <w:p w14:paraId="4DCCD318" w14:textId="77777777" w:rsidR="001C4C93" w:rsidRPr="001C4C93" w:rsidRDefault="001C4C93" w:rsidP="001C4C93">
      <w:r w:rsidRPr="001C4C93">
        <w:rPr>
          <w:b/>
          <w:bCs/>
        </w:rPr>
        <w:t xml:space="preserve">19. What are some alternative caching solutions besides </w:t>
      </w:r>
      <w:proofErr w:type="spellStart"/>
      <w:r w:rsidRPr="001C4C93">
        <w:rPr>
          <w:b/>
          <w:bCs/>
        </w:rPr>
        <w:t>ElastiCache</w:t>
      </w:r>
      <w:proofErr w:type="spellEnd"/>
      <w:r w:rsidRPr="001C4C93">
        <w:rPr>
          <w:b/>
          <w:bCs/>
        </w:rPr>
        <w:t>?</w:t>
      </w:r>
    </w:p>
    <w:p w14:paraId="45CB1596" w14:textId="77777777" w:rsidR="001C4C93" w:rsidRPr="001C4C93" w:rsidRDefault="001C4C93" w:rsidP="001C4C93">
      <w:r w:rsidRPr="001C4C93">
        <w:t xml:space="preserve">While </w:t>
      </w:r>
      <w:proofErr w:type="spellStart"/>
      <w:r w:rsidRPr="001C4C93">
        <w:t>ElastiCache</w:t>
      </w:r>
      <w:proofErr w:type="spellEnd"/>
      <w:r w:rsidRPr="001C4C93">
        <w:t xml:space="preserve"> is a popular option, other caching solutions like Memcached and Redis can be deployed on self-managed infrastructure or through other cloud providers.</w:t>
      </w:r>
    </w:p>
    <w:p w14:paraId="752CD8A5" w14:textId="1A0C661C" w:rsidR="001C4C93" w:rsidRPr="001C4C93" w:rsidRDefault="001C4C93" w:rsidP="00A977A2"/>
    <w:p w14:paraId="16F0FEDF" w14:textId="77777777" w:rsidR="00A03C71" w:rsidRDefault="00A03C71"/>
    <w:sectPr w:rsidR="00A03C71" w:rsidSect="007415D3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CE2"/>
    <w:multiLevelType w:val="multilevel"/>
    <w:tmpl w:val="D7F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74C7"/>
    <w:multiLevelType w:val="multilevel"/>
    <w:tmpl w:val="88E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31D6"/>
    <w:multiLevelType w:val="multilevel"/>
    <w:tmpl w:val="335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C5567"/>
    <w:multiLevelType w:val="multilevel"/>
    <w:tmpl w:val="2E04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909E9"/>
    <w:multiLevelType w:val="multilevel"/>
    <w:tmpl w:val="E582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C5905"/>
    <w:multiLevelType w:val="multilevel"/>
    <w:tmpl w:val="97D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73284"/>
    <w:multiLevelType w:val="multilevel"/>
    <w:tmpl w:val="7BA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B21"/>
    <w:multiLevelType w:val="multilevel"/>
    <w:tmpl w:val="C918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2541A"/>
    <w:multiLevelType w:val="multilevel"/>
    <w:tmpl w:val="656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45E32"/>
    <w:multiLevelType w:val="multilevel"/>
    <w:tmpl w:val="D13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C02E6"/>
    <w:multiLevelType w:val="multilevel"/>
    <w:tmpl w:val="B52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72E19"/>
    <w:multiLevelType w:val="multilevel"/>
    <w:tmpl w:val="6060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138BF"/>
    <w:multiLevelType w:val="multilevel"/>
    <w:tmpl w:val="73D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551DD"/>
    <w:multiLevelType w:val="multilevel"/>
    <w:tmpl w:val="99B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640555">
    <w:abstractNumId w:val="0"/>
  </w:num>
  <w:num w:numId="2" w16cid:durableId="316229506">
    <w:abstractNumId w:val="8"/>
  </w:num>
  <w:num w:numId="3" w16cid:durableId="378550171">
    <w:abstractNumId w:val="7"/>
  </w:num>
  <w:num w:numId="4" w16cid:durableId="1653826094">
    <w:abstractNumId w:val="3"/>
  </w:num>
  <w:num w:numId="5" w16cid:durableId="1059206115">
    <w:abstractNumId w:val="11"/>
  </w:num>
  <w:num w:numId="6" w16cid:durableId="1170095571">
    <w:abstractNumId w:val="13"/>
  </w:num>
  <w:num w:numId="7" w16cid:durableId="2556379">
    <w:abstractNumId w:val="6"/>
  </w:num>
  <w:num w:numId="8" w16cid:durableId="1428387283">
    <w:abstractNumId w:val="2"/>
  </w:num>
  <w:num w:numId="9" w16cid:durableId="1979410241">
    <w:abstractNumId w:val="10"/>
  </w:num>
  <w:num w:numId="10" w16cid:durableId="1763409852">
    <w:abstractNumId w:val="5"/>
  </w:num>
  <w:num w:numId="11" w16cid:durableId="353502598">
    <w:abstractNumId w:val="4"/>
  </w:num>
  <w:num w:numId="12" w16cid:durableId="411589068">
    <w:abstractNumId w:val="9"/>
  </w:num>
  <w:num w:numId="13" w16cid:durableId="562912314">
    <w:abstractNumId w:val="1"/>
  </w:num>
  <w:num w:numId="14" w16cid:durableId="1628118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A"/>
    <w:rsid w:val="001C4C93"/>
    <w:rsid w:val="006D444A"/>
    <w:rsid w:val="007415D3"/>
    <w:rsid w:val="00A03C71"/>
    <w:rsid w:val="00A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16F6"/>
  <w15:chartTrackingRefBased/>
  <w15:docId w15:val="{2A904DEB-8A9F-4B99-8BA1-0CB5C6C2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lasticach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Vitthal Gadhave</dc:creator>
  <cp:keywords/>
  <dc:description/>
  <cp:lastModifiedBy>Vaibhav Vitthal Gadhave</cp:lastModifiedBy>
  <cp:revision>3</cp:revision>
  <dcterms:created xsi:type="dcterms:W3CDTF">2024-02-27T09:03:00Z</dcterms:created>
  <dcterms:modified xsi:type="dcterms:W3CDTF">2024-02-27T10:03:00Z</dcterms:modified>
</cp:coreProperties>
</file>