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A860EF" wp14:paraId="6011C0D9" wp14:textId="6A187CBC">
      <w:pPr>
        <w:pStyle w:val="NoSpacing"/>
        <w:rPr>
          <w:b w:val="1"/>
          <w:bCs w:val="1"/>
          <w:sz w:val="32"/>
          <w:szCs w:val="32"/>
        </w:rPr>
      </w:pPr>
      <w:r w:rsidRPr="39A860EF" w:rsidR="5BD4FE03">
        <w:rPr>
          <w:b w:val="1"/>
          <w:bCs w:val="1"/>
          <w:sz w:val="28"/>
          <w:szCs w:val="28"/>
        </w:rPr>
        <w:t xml:space="preserve">Elastic </w:t>
      </w:r>
      <w:r w:rsidRPr="39A860EF" w:rsidR="5BD4FE03">
        <w:rPr>
          <w:b w:val="1"/>
          <w:bCs w:val="1"/>
          <w:sz w:val="28"/>
          <w:szCs w:val="28"/>
        </w:rPr>
        <w:t>BeanStalk</w:t>
      </w:r>
    </w:p>
    <w:p xmlns:wp14="http://schemas.microsoft.com/office/word/2010/wordml" w:rsidP="39A860EF" wp14:paraId="1D3F13F0" wp14:textId="6EA4712E">
      <w:pPr>
        <w:pStyle w:val="NoSpacing"/>
        <w:rPr/>
      </w:pPr>
    </w:p>
    <w:p xmlns:wp14="http://schemas.microsoft.com/office/word/2010/wordml" w:rsidP="39A860EF" wp14:paraId="37D402F5" wp14:textId="25B86452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bookmarkStart w:name="_Int_d5gbDJ5x" w:id="1976346316"/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1. What is AWS Elastic Beanstalk?</w:t>
      </w:r>
      <w:bookmarkEnd w:id="1976346316"/>
    </w:p>
    <w:p xmlns:wp14="http://schemas.microsoft.com/office/word/2010/wordml" w:rsidP="39A860EF" wp14:paraId="61FFFD00" wp14:textId="6B173F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Elastic Beanstalk is a PaaS (Platform as a Service)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offering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by AWS that simplifies the deployment, scaling, and management of applications in the cloud. It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eliminates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need for manual provisioning and configuration of servers, allowing developers to focus on writing code instead of infrastructure management.</w:t>
      </w:r>
    </w:p>
    <w:p xmlns:wp14="http://schemas.microsoft.com/office/word/2010/wordml" w:rsidP="39A860EF" wp14:paraId="5589E2F8" wp14:textId="184D7F2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2EA85ED7" wp14:textId="06AA82E1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2. What are the benefits of using Elastic Beanstalk?</w:t>
      </w:r>
    </w:p>
    <w:p xmlns:wp14="http://schemas.microsoft.com/office/word/2010/wordml" w:rsidP="39A860EF" wp14:paraId="552AC3B8" wp14:textId="400240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Simplified deployment: Easily deploy applications with minimal configuration and setup.</w:t>
      </w:r>
    </w:p>
    <w:p xmlns:wp14="http://schemas.microsoft.com/office/word/2010/wordml" w:rsidP="39A860EF" wp14:paraId="32038B1B" wp14:textId="16418E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Automatic scaling: Effortlessly scale your application up or down based on demand.</w:t>
      </w:r>
    </w:p>
    <w:p xmlns:wp14="http://schemas.microsoft.com/office/word/2010/wordml" w:rsidP="39A860EF" wp14:paraId="34968D5B" wp14:textId="6AEB98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Reduced management overhead: Eliminate the need to manage server infrastructure.</w:t>
      </w:r>
    </w:p>
    <w:p xmlns:wp14="http://schemas.microsoft.com/office/word/2010/wordml" w:rsidP="39A860EF" wp14:paraId="110C9351" wp14:textId="77DC11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Cost-effective: Pay only for the resources your application uses.</w:t>
      </w:r>
    </w:p>
    <w:p xmlns:wp14="http://schemas.microsoft.com/office/word/2010/wordml" w:rsidP="39A860EF" wp14:paraId="7FFF716B" wp14:textId="013DA1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Platform support: Supports various programming languages and frameworks.</w:t>
      </w:r>
    </w:p>
    <w:p xmlns:wp14="http://schemas.microsoft.com/office/word/2010/wordml" w:rsidP="39A860EF" wp14:paraId="63FD08C7" wp14:textId="1278BB5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4D4475F2" wp14:textId="4DBCE230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3. What are the different types of environments supported by Elastic Beanstalk?</w:t>
      </w:r>
    </w:p>
    <w:p xmlns:wp14="http://schemas.microsoft.com/office/word/2010/wordml" w:rsidP="39A860EF" wp14:paraId="28583C8F" wp14:textId="0F1DAD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Single instance: Ideal for development and testing.</w:t>
      </w:r>
    </w:p>
    <w:p xmlns:wp14="http://schemas.microsoft.com/office/word/2010/wordml" w:rsidP="39A860EF" wp14:paraId="09E84DDE" wp14:textId="2F6E7E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Load balanced: Distributes traffic across multiple instances for increased scalability and availability.</w:t>
      </w:r>
    </w:p>
    <w:p xmlns:wp14="http://schemas.microsoft.com/office/word/2010/wordml" w:rsidP="39A860EF" wp14:paraId="673A33F5" wp14:textId="695A30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Auto Scaling: Automatically scales your application based on predefined rules.</w:t>
      </w:r>
    </w:p>
    <w:p xmlns:wp14="http://schemas.microsoft.com/office/word/2010/wordml" w:rsidP="39A860EF" wp14:paraId="5B4FA8E7" wp14:textId="2D15314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7931B55A" wp14:textId="5B9E4BBA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4. How does Elastic Beanstalk handle deployments?</w:t>
      </w:r>
    </w:p>
    <w:p xmlns:wp14="http://schemas.microsoft.com/office/word/2010/wordml" w:rsidP="39A860EF" wp14:paraId="43AAD1C6" wp14:textId="1D78DE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Elastic Beanstalk uses deployment packages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containing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your application code and configuration files. You can upload these packages and trigger deployments manually or through automation tools like AWS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CodeDeploy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or AWS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CodePipeline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39A860EF" wp14:paraId="4E3D850D" wp14:textId="056B10F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324C696A" wp14:textId="1425F6D0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5. How do you configure and manage an Elastic Beanstalk environment?</w:t>
      </w:r>
    </w:p>
    <w:p xmlns:wp14="http://schemas.microsoft.com/office/word/2010/wordml" w:rsidP="39A860EF" wp14:paraId="051A7BCA" wp14:textId="6F3879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Elastic Beanstalk offers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various ways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to configure and manage your environment, including:</w:t>
      </w:r>
    </w:p>
    <w:p xmlns:wp14="http://schemas.microsoft.com/office/word/2010/wordml" w:rsidP="39A860EF" wp14:paraId="35CA7234" wp14:textId="463BA9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AWS Management Console: Provides a user interface for managing environments, applications, and configurations.</w:t>
      </w:r>
    </w:p>
    <w:p xmlns:wp14="http://schemas.microsoft.com/office/word/2010/wordml" w:rsidP="39A860EF" wp14:paraId="1FAA4696" wp14:textId="4E3005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AWS CLI (Command Line Interface): Allows scripting and automation for managing your environment.</w:t>
      </w:r>
    </w:p>
    <w:p xmlns:wp14="http://schemas.microsoft.com/office/word/2010/wordml" w:rsidP="39A860EF" wp14:paraId="48A91960" wp14:textId="6352E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API (Application Programming Interface): Enables programmatic control over your environment through code.</w:t>
      </w:r>
    </w:p>
    <w:p xmlns:wp14="http://schemas.microsoft.com/office/word/2010/wordml" w:rsidP="39A860EF" wp14:paraId="4F8F4335" wp14:textId="249B4E7B">
      <w:pPr>
        <w:pStyle w:val="Normal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4D7DB82C" wp14:textId="20F52615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6. What are the different ways to monitor the health and performance of an Elastic Beanstalk application?</w:t>
      </w:r>
    </w:p>
    <w:p xmlns:wp14="http://schemas.microsoft.com/office/word/2010/wordml" w:rsidP="39A860EF" wp14:paraId="568881CE" wp14:textId="7A7D39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Amazon CloudWatch: Provides metrics and logs for monitoring application health, performance, and resource utilization.</w:t>
      </w:r>
    </w:p>
    <w:p xmlns:wp14="http://schemas.microsoft.com/office/word/2010/wordml" w:rsidP="39A860EF" wp14:paraId="4AB948EF" wp14:textId="21092E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Environment health reports: Elastic Beanstalk generates reports detailing the health status of your environment and instances.</w:t>
      </w:r>
    </w:p>
    <w:p xmlns:wp14="http://schemas.microsoft.com/office/word/2010/wordml" w:rsidP="39A860EF" wp14:paraId="6B1FEB80" wp14:textId="4ACC24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Application logs: Access logs generated by your application for troubleshooting and performance analysis.</w:t>
      </w:r>
    </w:p>
    <w:p xmlns:wp14="http://schemas.microsoft.com/office/word/2010/wordml" w:rsidP="39A860EF" wp14:paraId="67E44E21" wp14:textId="534555D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124B355C" wp14:textId="7405DD57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7. How can you ensure security for your Elastic Beanstalk application?</w:t>
      </w:r>
    </w:p>
    <w:p xmlns:wp14="http://schemas.microsoft.com/office/word/2010/wordml" w:rsidP="39A860EF" wp14:paraId="71C768F9" wp14:textId="60B328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(Identity and Access Management): Use IAM roles to control access to your environment and resources.</w:t>
      </w:r>
    </w:p>
    <w:p xmlns:wp14="http://schemas.microsoft.com/office/word/2010/wordml" w:rsidP="39A860EF" wp14:paraId="17109CA4" wp14:textId="62DE70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Security groups: Define security groups to control inbound and outbound network traffic for your instances.</w:t>
      </w:r>
    </w:p>
    <w:p xmlns:wp14="http://schemas.microsoft.com/office/word/2010/wordml" w:rsidP="39A860EF" wp14:paraId="0290262D" wp14:textId="156A37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Encryption: Encrypt your application data at rest and in transit with AWS services like KMS (Key Management Service).</w:t>
      </w:r>
    </w:p>
    <w:p xmlns:wp14="http://schemas.microsoft.com/office/word/2010/wordml" w:rsidP="39A860EF" wp14:paraId="3E4CE35F" wp14:textId="79DCEED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7E83EEF3" wp14:textId="7760BFD3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8. What are the different ways to scale your Elastic Beanstalk application?</w:t>
      </w:r>
    </w:p>
    <w:p xmlns:wp14="http://schemas.microsoft.com/office/word/2010/wordml" w:rsidP="39A860EF" wp14:paraId="1EC30AC1" wp14:textId="7A5DD8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Manual scaling: Manually adjust the number of instances in your environment through the console, CLI, or API.</w:t>
      </w:r>
    </w:p>
    <w:p xmlns:wp14="http://schemas.microsoft.com/office/word/2010/wordml" w:rsidP="39A860EF" wp14:paraId="330E984D" wp14:textId="75AE3A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Auto Scaling: Configure automatic scaling rules based on CloudWatch metrics to automatically scale your application based on demand.</w:t>
      </w:r>
    </w:p>
    <w:p xmlns:wp14="http://schemas.microsoft.com/office/word/2010/wordml" w:rsidP="39A860EF" wp14:paraId="57847501" wp14:textId="72E923F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7210ECB4" wp14:textId="7906F366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9. What are some limitations of using Elastic Beanstalk?</w:t>
      </w:r>
    </w:p>
    <w:p xmlns:wp14="http://schemas.microsoft.com/office/word/2010/wordml" w:rsidP="39A860EF" wp14:paraId="03419406" wp14:textId="62890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Limited control over underlying infrastructure: Compared to managing EC2 instances directly, you have less granular control over the underlying infrastructure.</w:t>
      </w:r>
    </w:p>
    <w:p xmlns:wp14="http://schemas.microsoft.com/office/word/2010/wordml" w:rsidP="39A860EF" wp14:paraId="432C0980" wp14:textId="649904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Vendor lock-in: Applications deployed on Elastic Beanstalk are tied to the AWS platform.</w:t>
      </w:r>
    </w:p>
    <w:p xmlns:wp14="http://schemas.microsoft.com/office/word/2010/wordml" w:rsidP="39A860EF" wp14:paraId="78217E26" wp14:textId="548CBD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Limited customization options: While offering flexibility, Elastic Beanstalk might not cater to every specific configuration need.</w:t>
      </w:r>
    </w:p>
    <w:p xmlns:wp14="http://schemas.microsoft.com/office/word/2010/wordml" w:rsidP="39A860EF" wp14:paraId="64444C2E" wp14:textId="5414792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20356132" wp14:textId="649BBCAA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10. How does Elastic Beanstalk compare to other AWS services like EC2 and ECS (Elastic Container Service)?</w:t>
      </w:r>
    </w:p>
    <w:p xmlns:wp14="http://schemas.microsoft.com/office/word/2010/wordml" w:rsidP="39A860EF" wp14:paraId="67513AE7" wp14:textId="541355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EC2: Offers complete control over infrastructure but requires manual management.</w:t>
      </w:r>
    </w:p>
    <w:p xmlns:wp14="http://schemas.microsoft.com/office/word/2010/wordml" w:rsidP="39A860EF" wp14:paraId="26B882AF" wp14:textId="6B5C7D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ECS: Ideal for containerized applications, offering more flexibility but requiring container orchestration expertise.</w:t>
      </w:r>
    </w:p>
    <w:p xmlns:wp14="http://schemas.microsoft.com/office/word/2010/wordml" w:rsidP="39A860EF" wp14:paraId="487C436A" wp14:textId="28A80A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Elastic Beanstalk: Provides a balance between ease of use and customization for various application types.</w:t>
      </w:r>
    </w:p>
    <w:p xmlns:wp14="http://schemas.microsoft.com/office/word/2010/wordml" w:rsidP="39A860EF" wp14:paraId="5BC248E1" wp14:textId="514B373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1F886068" wp14:textId="3D56B729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11. What are some best practices for using Elastic Beanstalk?</w:t>
      </w:r>
    </w:p>
    <w:p xmlns:wp14="http://schemas.microsoft.com/office/word/2010/wordml" w:rsidP="39A860EF" wp14:paraId="2ABC5831" wp14:textId="5F63F9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 version control: Maintain your application code in a version control system like Git for easy tracking and rollback.</w:t>
      </w:r>
    </w:p>
    <w:p xmlns:wp14="http://schemas.microsoft.com/office/word/2010/wordml" w:rsidP="39A860EF" wp14:paraId="090B1E44" wp14:textId="5AD6DB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Utilize environment variables: Store sensitive information like API keys in environment variables instead of embedding them in your code.</w:t>
      </w:r>
    </w:p>
    <w:p xmlns:wp14="http://schemas.microsoft.com/office/word/2010/wordml" w:rsidP="39A860EF" wp14:paraId="3E9E59E7" wp14:textId="28C2BE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Implement monitoring and logging: Set up proper monitoring and logging for your application to identify and troubleshoot issues proactively.</w:t>
      </w:r>
    </w:p>
    <w:p xmlns:wp14="http://schemas.microsoft.com/office/word/2010/wordml" w:rsidP="39A860EF" wp14:paraId="6D086BB1" wp14:textId="106A8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Utilize autoscaling: Leverage autoscaling to ensure your application can handle varying traffic loads efficiently.</w:t>
      </w:r>
    </w:p>
    <w:p xmlns:wp14="http://schemas.microsoft.com/office/word/2010/wordml" w:rsidP="39A860EF" wp14:paraId="47730417" wp14:textId="0C7C122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20049BA0" wp14:textId="4B87F65C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12. What are some advanced features of Elastic Beanstalk?</w:t>
      </w:r>
    </w:p>
    <w:p xmlns:wp14="http://schemas.microsoft.com/office/word/2010/wordml" w:rsidP="39A860EF" wp14:paraId="25B5F621" wp14:textId="74E18D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Rolling updates: Deploy new application versions with minimal downtime.</w:t>
      </w:r>
    </w:p>
    <w:p xmlns:wp14="http://schemas.microsoft.com/office/word/2010/wordml" w:rsidP="39A860EF" wp14:paraId="7614E5A3" wp14:textId="02AE71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Elastic Beanstalk Managed Applications: Deploy pre-configured software packages with minimal configuration.</w:t>
      </w:r>
    </w:p>
    <w:p xmlns:wp14="http://schemas.microsoft.com/office/word/2010/wordml" w:rsidP="39A860EF" wp14:paraId="24096360" wp14:textId="6FD0A6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Environments for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different stages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(dev, test, prod): Create separate environments for development, testing, and production stages.</w:t>
      </w:r>
    </w:p>
    <w:p xmlns:wp14="http://schemas.microsoft.com/office/word/2010/wordml" w:rsidP="39A860EF" wp14:paraId="2E23A6FB" wp14:textId="499EB9A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5E315DB5" wp14:textId="1588745D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13. How can you integrate Elastic Beanstalk with other AWS services?</w:t>
      </w:r>
    </w:p>
    <w:p xmlns:wp14="http://schemas.microsoft.com/office/word/2010/wordml" w:rsidP="39A860EF" wp14:paraId="1DA7EC40" wp14:textId="404495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S3: Store application code and configuration files in S3 buckets.</w:t>
      </w:r>
    </w:p>
    <w:p xmlns:wp14="http://schemas.microsoft.com/office/word/2010/wordml" w:rsidP="39A860EF" wp14:paraId="6231F229" wp14:textId="41F1E2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CloudWatch: Monitor application health and performance using CloudWatch metrics and logs.</w:t>
      </w:r>
    </w:p>
    <w:p xmlns:wp14="http://schemas.microsoft.com/office/word/2010/wordml" w:rsidP="39A860EF" wp14:paraId="158EEC07" wp14:textId="0F560E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RDS (Relational Database Service): Connect your application to relational databases.</w:t>
      </w:r>
    </w:p>
    <w:p xmlns:wp14="http://schemas.microsoft.com/office/word/2010/wordml" w:rsidP="39A860EF" wp14:paraId="6C772628" wp14:textId="008953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CodePipeline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/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CodeDeploy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 Automate deployments using continuous integration and continuous delivery (CI/CD) pipelines.</w:t>
      </w:r>
    </w:p>
    <w:p xmlns:wp14="http://schemas.microsoft.com/office/word/2010/wordml" w:rsidP="39A860EF" wp14:paraId="022EB1C8" wp14:textId="6C96753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3D37EB45" wp14:textId="57752BC7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14. How does Elastic Beanstalk handle application errors and restarts?</w:t>
      </w:r>
    </w:p>
    <w:p xmlns:wp14="http://schemas.microsoft.com/office/word/2010/wordml" w:rsidP="39A860EF" wp14:paraId="7C4BE4D4" wp14:textId="081754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Health checks: Configure health checks to monitor the health of your application and automatically restart instances if they become unhealthy.</w:t>
      </w:r>
    </w:p>
    <w:p xmlns:wp14="http://schemas.microsoft.com/office/word/2010/wordml" w:rsidP="39A860EF" wp14:paraId="3FC76DA9" wp14:textId="1D36F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Custom termination rules: Define custom rules to control how Elastic Beanstalk handles application failures and restarts.</w:t>
      </w:r>
    </w:p>
    <w:p xmlns:wp14="http://schemas.microsoft.com/office/word/2010/wordml" w:rsidP="39A860EF" wp14:paraId="2EF06B3B" wp14:textId="54D0003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57829F34" wp14:textId="1026C923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15. What are some considerations when choosing between Elastic Beanstalk and serverless options like AWS Lambda?</w:t>
      </w:r>
    </w:p>
    <w:p xmlns:wp14="http://schemas.microsoft.com/office/word/2010/wordml" w:rsidP="39A860EF" wp14:paraId="6FC64764" wp14:textId="02F0E0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Application complexity: Complex applications might benefit from the flexibility of Elastic Beanstalk, while simpler tasks might be suitable for serverless options.</w:t>
      </w:r>
    </w:p>
    <w:p xmlns:wp14="http://schemas.microsoft.com/office/word/2010/wordml" w:rsidP="39A860EF" wp14:paraId="00979398" wp14:textId="78CE61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Cost considerations: Serverless options like Lambda typically have a pay-per-use billing model, while Elastic Beanstalk charges for running instances.</w:t>
      </w:r>
    </w:p>
    <w:p xmlns:wp14="http://schemas.microsoft.com/office/word/2010/wordml" w:rsidP="39A860EF" wp14:paraId="2B3F61FC" wp14:textId="66A8BB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Development and management complexity: Serverless options typically involve less server management compared to Elastic Beanstalk.</w:t>
      </w:r>
    </w:p>
    <w:p xmlns:wp14="http://schemas.microsoft.com/office/word/2010/wordml" w:rsidP="39A860EF" wp14:paraId="7753DF5F" wp14:textId="57060A5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2971617F" wp14:textId="3091D638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16. Describe a real-world scenario where you would use Elastic Beanstalk.</w:t>
      </w:r>
    </w:p>
    <w:p xmlns:wp14="http://schemas.microsoft.com/office/word/2010/wordml" w:rsidP="39A860EF" wp14:paraId="1ADFE521" wp14:textId="472E95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This allows you to showcase your understanding of when Elastic Beanstalk is a suitable solution. You could describe using it to:</w:t>
      </w:r>
    </w:p>
    <w:p xmlns:wp14="http://schemas.microsoft.com/office/word/2010/wordml" w:rsidP="39A860EF" wp14:paraId="70034BE4" wp14:textId="72DAD88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Deploy a web application built on a specific framework like Node.js or Python.</w:t>
      </w:r>
    </w:p>
    <w:p xmlns:wp14="http://schemas.microsoft.com/office/word/2010/wordml" w:rsidP="39A860EF" wp14:paraId="1E21CA0D" wp14:textId="3A04A65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Host a microservice architecture with multiple interconnected services.</w:t>
      </w:r>
    </w:p>
    <w:p xmlns:wp14="http://schemas.microsoft.com/office/word/2010/wordml" w:rsidP="39A860EF" wp14:paraId="406F6B06" wp14:textId="38DBA75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Manage a batch processing application that runs periodically.</w:t>
      </w:r>
    </w:p>
    <w:p xmlns:wp14="http://schemas.microsoft.com/office/word/2010/wordml" w:rsidP="39A860EF" wp14:paraId="5D5D1B71" wp14:textId="110942E2">
      <w:pPr>
        <w:pStyle w:val="Normal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p14:paraId="0793C947" wp14:textId="1671EF51">
      <w:pPr>
        <w:rPr/>
      </w:pPr>
      <w:r w:rsidRPr="39A860EF" w:rsidR="62443F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17. How can you stay updated on the latest features and best practices for Elastic Beanstalk?</w:t>
      </w:r>
    </w:p>
    <w:p xmlns:wp14="http://schemas.microsoft.com/office/word/2010/wordml" w:rsidP="39A860EF" wp14:paraId="10EF4C58" wp14:textId="290092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Refer to the official AWS documentation: </w:t>
      </w:r>
      <w:hyperlink r:id="R0e766b422c3b47bf">
        <w:r w:rsidRPr="39A860EF" w:rsidR="62443F87">
          <w:rPr>
            <w:rStyle w:val="Hyperlink"/>
            <w:rFonts w:ascii="system-ui" w:hAnsi="system-ui" w:eastAsia="system-ui" w:cs="system-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24"/>
            <w:szCs w:val="24"/>
            <w:u w:val="none"/>
            <w:lang w:val="en-US"/>
          </w:rPr>
          <w:t>AWS Elastic Beanstalk Documentation</w:t>
        </w:r>
      </w:hyperlink>
    </w:p>
    <w:p xmlns:wp14="http://schemas.microsoft.com/office/word/2010/wordml" w:rsidP="39A860EF" wp14:paraId="605AB223" wp14:textId="6D5088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Follow the AWS blog and announcements for new features and updates.</w:t>
      </w:r>
    </w:p>
    <w:p xmlns:wp14="http://schemas.microsoft.com/office/word/2010/wordml" w:rsidP="39A860EF" wp14:paraId="6543C794" wp14:textId="73B6A1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Attend webinars and workshops offered by AWS or 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participate</w:t>
      </w:r>
      <w:r w:rsidRPr="39A860EF" w:rsidR="62443F8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in online communities focused on AWS development.</w:t>
      </w:r>
    </w:p>
    <w:p xmlns:wp14="http://schemas.microsoft.com/office/word/2010/wordml" w:rsidP="39A860EF" wp14:paraId="3224D756" wp14:textId="17F01BA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xmlns:wp14="http://schemas.microsoft.com/office/word/2010/wordml" w:rsidP="39A860EF" wp14:paraId="2C078E63" wp14:textId="00CC02B6">
      <w:pPr>
        <w:pStyle w:val="Normal"/>
        <w:rPr/>
      </w:pPr>
    </w:p>
    <w:sectPr>
      <w:pgSz w:w="12240" w:h="15840" w:orient="portrait"/>
      <w:pgMar w:top="630" w:right="63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5gbDJ5x" int2:invalidationBookmarkName="" int2:hashCode="bj09WGfhpSFx49" int2:id="5MR9Og6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15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69A6A"/>
    <w:rsid w:val="35F69A6A"/>
    <w:rsid w:val="36F22B52"/>
    <w:rsid w:val="39A860EF"/>
    <w:rsid w:val="487F4BF1"/>
    <w:rsid w:val="4A1B1C52"/>
    <w:rsid w:val="4C57F1F9"/>
    <w:rsid w:val="5BD4FE03"/>
    <w:rsid w:val="60A86F26"/>
    <w:rsid w:val="62443F87"/>
    <w:rsid w:val="63E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9A6A"/>
  <w15:chartTrackingRefBased/>
  <w15:docId w15:val="{E0E0224A-E524-4498-8228-FDB4C115F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aws.amazon.com/elastic-beanstalk/" TargetMode="External" Id="R0e766b422c3b47bf" /><Relationship Type="http://schemas.microsoft.com/office/2020/10/relationships/intelligence" Target="intelligence2.xml" Id="Rfbac38d76694419d" /><Relationship Type="http://schemas.openxmlformats.org/officeDocument/2006/relationships/numbering" Target="numbering.xml" Id="R245a21554ee2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2024-03-02T06:14:41.9014276Z</dcterms:created>
  <dcterms:modified xsi:type="dcterms:W3CDTF">2024-03-02T06:18:45.8361003Z</dcterms:modified>
  <dc:creator>Vaibhav Vitthal Gadhave</dc:creator>
  <lastModifiedBy>Vaibhav Vitthal Gadhave</lastModifiedBy>
</coreProperties>
</file>