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A0A3" w14:textId="77777777" w:rsidR="005A5642" w:rsidRPr="005A5642" w:rsidRDefault="005A5642" w:rsidP="005A5642">
      <w:r w:rsidRPr="005A5642">
        <w:rPr>
          <w:b/>
          <w:bCs/>
        </w:rPr>
        <w:t>SQS (Simple Queue Service):</w:t>
      </w:r>
    </w:p>
    <w:p w14:paraId="195C2DBD" w14:textId="77777777" w:rsidR="005A5642" w:rsidRPr="005A5642" w:rsidRDefault="005A5642" w:rsidP="005A5642">
      <w:r w:rsidRPr="005A5642">
        <w:rPr>
          <w:b/>
          <w:bCs/>
        </w:rPr>
        <w:t>1. What is SQS?</w:t>
      </w:r>
    </w:p>
    <w:p w14:paraId="005358B3" w14:textId="77777777" w:rsidR="005A5642" w:rsidRPr="005A5642" w:rsidRDefault="005A5642" w:rsidP="005A5642">
      <w:r w:rsidRPr="005A5642">
        <w:t>SQS (Simple Queue Service) is a managed message queuing service offered by AWS. It acts as a highly available, scalable message queue for decoupling applications and services. Messages are sent to a queue, and then retrieved by consuming applications at their own pace.</w:t>
      </w:r>
    </w:p>
    <w:p w14:paraId="187E6A03" w14:textId="77777777" w:rsidR="005A5642" w:rsidRPr="005A5642" w:rsidRDefault="005A5642" w:rsidP="005A5642">
      <w:r w:rsidRPr="005A5642">
        <w:rPr>
          <w:b/>
          <w:bCs/>
        </w:rPr>
        <w:t>2. What are the benefits of using SQS?</w:t>
      </w:r>
    </w:p>
    <w:p w14:paraId="44B5BFE8" w14:textId="77777777" w:rsidR="005A5642" w:rsidRPr="005A5642" w:rsidRDefault="005A5642" w:rsidP="005A5642">
      <w:pPr>
        <w:numPr>
          <w:ilvl w:val="0"/>
          <w:numId w:val="1"/>
        </w:numPr>
      </w:pPr>
      <w:r w:rsidRPr="005A5642">
        <w:t>Decoupling applications: Enables asynchronous communication between applications, improving scalability and fault tolerance.</w:t>
      </w:r>
    </w:p>
    <w:p w14:paraId="0B900A6F" w14:textId="77777777" w:rsidR="005A5642" w:rsidRPr="005A5642" w:rsidRDefault="005A5642" w:rsidP="005A5642">
      <w:pPr>
        <w:numPr>
          <w:ilvl w:val="0"/>
          <w:numId w:val="1"/>
        </w:numPr>
      </w:pPr>
      <w:r w:rsidRPr="005A5642">
        <w:t>Reliable message delivery: SQS guarantees message delivery at least once (configurable for exactly once).</w:t>
      </w:r>
    </w:p>
    <w:p w14:paraId="2FECFBD9" w14:textId="77777777" w:rsidR="005A5642" w:rsidRPr="005A5642" w:rsidRDefault="005A5642" w:rsidP="005A5642">
      <w:pPr>
        <w:numPr>
          <w:ilvl w:val="0"/>
          <w:numId w:val="1"/>
        </w:numPr>
      </w:pPr>
      <w:r w:rsidRPr="005A5642">
        <w:t>Scalability: Automatically scales to handle high volumes of messages.</w:t>
      </w:r>
    </w:p>
    <w:p w14:paraId="31867E29" w14:textId="77777777" w:rsidR="005A5642" w:rsidRPr="005A5642" w:rsidRDefault="005A5642" w:rsidP="005A5642">
      <w:pPr>
        <w:numPr>
          <w:ilvl w:val="0"/>
          <w:numId w:val="1"/>
        </w:numPr>
      </w:pPr>
      <w:r w:rsidRPr="005A5642">
        <w:t>Cost-effective: Pay-per-use model based on the number of messages sent and received.</w:t>
      </w:r>
    </w:p>
    <w:p w14:paraId="0FA2CBEE" w14:textId="77777777" w:rsidR="005A5642" w:rsidRPr="005A5642" w:rsidRDefault="005A5642" w:rsidP="005A5642">
      <w:pPr>
        <w:numPr>
          <w:ilvl w:val="0"/>
          <w:numId w:val="1"/>
        </w:numPr>
      </w:pPr>
      <w:r w:rsidRPr="005A5642">
        <w:t>Integration with other AWS services: Integrates seamlessly with various AWS services like Lambda, S3, SNS, etc.</w:t>
      </w:r>
    </w:p>
    <w:p w14:paraId="7376258D" w14:textId="77777777" w:rsidR="005A5642" w:rsidRPr="005A5642" w:rsidRDefault="005A5642" w:rsidP="005A5642">
      <w:r w:rsidRPr="005A5642">
        <w:rPr>
          <w:b/>
          <w:bCs/>
        </w:rPr>
        <w:t>3. What are the different types of queues in SQS?</w:t>
      </w:r>
    </w:p>
    <w:p w14:paraId="168B85FD" w14:textId="77777777" w:rsidR="005A5642" w:rsidRPr="005A5642" w:rsidRDefault="005A5642" w:rsidP="005A5642">
      <w:pPr>
        <w:numPr>
          <w:ilvl w:val="0"/>
          <w:numId w:val="2"/>
        </w:numPr>
      </w:pPr>
      <w:r w:rsidRPr="005A5642">
        <w:t>Standard Queue: Most common type, offering best-effort delivery (at least once).</w:t>
      </w:r>
    </w:p>
    <w:p w14:paraId="01A006D1" w14:textId="77777777" w:rsidR="005A5642" w:rsidRPr="005A5642" w:rsidRDefault="005A5642" w:rsidP="005A5642">
      <w:pPr>
        <w:numPr>
          <w:ilvl w:val="0"/>
          <w:numId w:val="2"/>
        </w:numPr>
      </w:pPr>
      <w:r w:rsidRPr="005A5642">
        <w:t>FIFO Queue: Guarantees messages are delivered in the exact order they were sent (First-In-First-Out).</w:t>
      </w:r>
    </w:p>
    <w:p w14:paraId="73323379" w14:textId="77777777" w:rsidR="005A5642" w:rsidRPr="005A5642" w:rsidRDefault="005A5642" w:rsidP="005A5642">
      <w:pPr>
        <w:numPr>
          <w:ilvl w:val="0"/>
          <w:numId w:val="2"/>
        </w:numPr>
      </w:pPr>
      <w:r w:rsidRPr="005A5642">
        <w:t>Dead Letter Queue (DLQ): Used to store undelivered messages for further processing or investigation.</w:t>
      </w:r>
    </w:p>
    <w:p w14:paraId="67EDA7F6" w14:textId="77777777" w:rsidR="005A5642" w:rsidRPr="005A5642" w:rsidRDefault="005A5642" w:rsidP="005A5642">
      <w:r w:rsidRPr="005A5642">
        <w:rPr>
          <w:b/>
          <w:bCs/>
        </w:rPr>
        <w:t>4. How are messages sent and received from SQS queues?</w:t>
      </w:r>
    </w:p>
    <w:p w14:paraId="23516940" w14:textId="77777777" w:rsidR="005A5642" w:rsidRPr="005A5642" w:rsidRDefault="005A5642" w:rsidP="005A5642">
      <w:pPr>
        <w:numPr>
          <w:ilvl w:val="0"/>
          <w:numId w:val="3"/>
        </w:numPr>
      </w:pPr>
      <w:r w:rsidRPr="005A5642">
        <w:t>Sending messages: Use the SQS API, AWS SDK, or various developer tools to send messages to a queue.</w:t>
      </w:r>
    </w:p>
    <w:p w14:paraId="053F90C6" w14:textId="77777777" w:rsidR="005A5642" w:rsidRPr="005A5642" w:rsidRDefault="005A5642" w:rsidP="005A5642">
      <w:pPr>
        <w:numPr>
          <w:ilvl w:val="0"/>
          <w:numId w:val="3"/>
        </w:numPr>
      </w:pPr>
      <w:r w:rsidRPr="005A5642">
        <w:t>Receiving messages: Applications poll the queue for messages using the SQS API or SDK.</w:t>
      </w:r>
    </w:p>
    <w:p w14:paraId="72A1AB35" w14:textId="77777777" w:rsidR="005A5642" w:rsidRPr="005A5642" w:rsidRDefault="005A5642" w:rsidP="005A5642">
      <w:r w:rsidRPr="005A5642">
        <w:rPr>
          <w:b/>
          <w:bCs/>
        </w:rPr>
        <w:t>5. What is message visibility timeout?</w:t>
      </w:r>
    </w:p>
    <w:p w14:paraId="3F3201B2" w14:textId="77777777" w:rsidR="005A5642" w:rsidRPr="005A5642" w:rsidRDefault="005A5642" w:rsidP="005A5642">
      <w:r w:rsidRPr="005A5642">
        <w:t>It defines the period for which a message is considered "invisible" to other consuming applications after being received. This prevents duplicate processing.</w:t>
      </w:r>
    </w:p>
    <w:p w14:paraId="7C77E3CD" w14:textId="77777777" w:rsidR="005A5642" w:rsidRPr="005A5642" w:rsidRDefault="005A5642" w:rsidP="005A5642">
      <w:r w:rsidRPr="005A5642">
        <w:rPr>
          <w:b/>
          <w:bCs/>
        </w:rPr>
        <w:t xml:space="preserve">6. How can you ensure </w:t>
      </w:r>
      <w:proofErr w:type="gramStart"/>
      <w:r w:rsidRPr="005A5642">
        <w:rPr>
          <w:b/>
          <w:bCs/>
        </w:rPr>
        <w:t>exactly-once</w:t>
      </w:r>
      <w:proofErr w:type="gramEnd"/>
      <w:r w:rsidRPr="005A5642">
        <w:rPr>
          <w:b/>
          <w:bCs/>
        </w:rPr>
        <w:t xml:space="preserve"> message delivery with SQS?</w:t>
      </w:r>
    </w:p>
    <w:p w14:paraId="1E6B1D05" w14:textId="77777777" w:rsidR="005A5642" w:rsidRPr="005A5642" w:rsidRDefault="005A5642" w:rsidP="005A5642">
      <w:r w:rsidRPr="005A5642">
        <w:t xml:space="preserve">SQS offers message deduplication combined with a DynamoDB table for tracking processed messages, achieving </w:t>
      </w:r>
      <w:proofErr w:type="gramStart"/>
      <w:r w:rsidRPr="005A5642">
        <w:t>exactly-once</w:t>
      </w:r>
      <w:proofErr w:type="gramEnd"/>
      <w:r w:rsidRPr="005A5642">
        <w:t xml:space="preserve"> delivery semantics with additional configuration.</w:t>
      </w:r>
    </w:p>
    <w:p w14:paraId="0E4511E0" w14:textId="77777777" w:rsidR="005A5642" w:rsidRPr="005A5642" w:rsidRDefault="005A5642" w:rsidP="005A5642">
      <w:r w:rsidRPr="005A5642">
        <w:rPr>
          <w:b/>
          <w:bCs/>
        </w:rPr>
        <w:t>7. What are some use cases for SQS?</w:t>
      </w:r>
    </w:p>
    <w:p w14:paraId="0ACB75AD" w14:textId="77777777" w:rsidR="005A5642" w:rsidRPr="005A5642" w:rsidRDefault="005A5642" w:rsidP="005A5642">
      <w:pPr>
        <w:numPr>
          <w:ilvl w:val="0"/>
          <w:numId w:val="4"/>
        </w:numPr>
      </w:pPr>
      <w:r w:rsidRPr="005A5642">
        <w:t>Distributed processing of tasks (e.g., image processing, data analysis).</w:t>
      </w:r>
    </w:p>
    <w:p w14:paraId="3A6E2346" w14:textId="77777777" w:rsidR="005A5642" w:rsidRPr="005A5642" w:rsidRDefault="005A5642" w:rsidP="005A5642">
      <w:pPr>
        <w:numPr>
          <w:ilvl w:val="0"/>
          <w:numId w:val="4"/>
        </w:numPr>
      </w:pPr>
      <w:r w:rsidRPr="005A5642">
        <w:t>Decoupling microservices communication.</w:t>
      </w:r>
    </w:p>
    <w:p w14:paraId="2E4BFB77" w14:textId="77777777" w:rsidR="005A5642" w:rsidRPr="005A5642" w:rsidRDefault="005A5642" w:rsidP="005A5642">
      <w:pPr>
        <w:numPr>
          <w:ilvl w:val="0"/>
          <w:numId w:val="4"/>
        </w:numPr>
      </w:pPr>
      <w:r w:rsidRPr="005A5642">
        <w:t>Building serverless applications with AWS Lambda.</w:t>
      </w:r>
    </w:p>
    <w:p w14:paraId="33FABF33" w14:textId="77777777" w:rsidR="005A5642" w:rsidRPr="005A5642" w:rsidRDefault="005A5642" w:rsidP="005A5642">
      <w:pPr>
        <w:numPr>
          <w:ilvl w:val="0"/>
          <w:numId w:val="4"/>
        </w:numPr>
      </w:pPr>
      <w:r w:rsidRPr="005A5642">
        <w:t>Batch processing of data.</w:t>
      </w:r>
    </w:p>
    <w:p w14:paraId="3585DF7E" w14:textId="77777777" w:rsidR="005A5642" w:rsidRPr="005A5642" w:rsidRDefault="005A5642" w:rsidP="005A5642">
      <w:pPr>
        <w:numPr>
          <w:ilvl w:val="0"/>
          <w:numId w:val="4"/>
        </w:numPr>
      </w:pPr>
      <w:r w:rsidRPr="005A5642">
        <w:t>Asynchronous workflows with notifications (e.g., sending emails triggered by user actions).</w:t>
      </w:r>
    </w:p>
    <w:p w14:paraId="6BDBC80D" w14:textId="77777777" w:rsidR="005A5642" w:rsidRPr="005A5642" w:rsidRDefault="005A5642" w:rsidP="005A5642">
      <w:r w:rsidRPr="005A5642">
        <w:rPr>
          <w:b/>
          <w:bCs/>
        </w:rPr>
        <w:t>8. What are the limitations of SQS?</w:t>
      </w:r>
    </w:p>
    <w:p w14:paraId="69968E69" w14:textId="77777777" w:rsidR="005A5642" w:rsidRPr="005A5642" w:rsidRDefault="005A5642" w:rsidP="005A5642">
      <w:pPr>
        <w:numPr>
          <w:ilvl w:val="0"/>
          <w:numId w:val="5"/>
        </w:numPr>
      </w:pPr>
      <w:r w:rsidRPr="005A5642">
        <w:t>Maximum message size of 256 KB.</w:t>
      </w:r>
    </w:p>
    <w:p w14:paraId="4FE23D5E" w14:textId="77777777" w:rsidR="005A5642" w:rsidRPr="005A5642" w:rsidRDefault="005A5642" w:rsidP="005A5642">
      <w:pPr>
        <w:numPr>
          <w:ilvl w:val="0"/>
          <w:numId w:val="5"/>
        </w:numPr>
      </w:pPr>
      <w:r w:rsidRPr="005A5642">
        <w:t>Limited message retention period (maximum 14 days).</w:t>
      </w:r>
    </w:p>
    <w:p w14:paraId="35591637" w14:textId="77777777" w:rsidR="005A5642" w:rsidRPr="005A5642" w:rsidRDefault="005A5642" w:rsidP="005A5642">
      <w:pPr>
        <w:numPr>
          <w:ilvl w:val="0"/>
          <w:numId w:val="5"/>
        </w:numPr>
      </w:pPr>
      <w:r w:rsidRPr="005A5642">
        <w:t>Not suitable for real-time messaging applications requiring extremely low latency.</w:t>
      </w:r>
    </w:p>
    <w:p w14:paraId="35B6185E" w14:textId="77777777" w:rsidR="005A5642" w:rsidRPr="005A5642" w:rsidRDefault="005A5642" w:rsidP="005A5642">
      <w:r w:rsidRPr="005A5642">
        <w:rPr>
          <w:b/>
          <w:bCs/>
        </w:rPr>
        <w:t>9. How does SQS compare to other messaging services like SNS (Simple Notification Service)?</w:t>
      </w:r>
    </w:p>
    <w:p w14:paraId="25D1A691" w14:textId="77777777" w:rsidR="005A5642" w:rsidRPr="005A5642" w:rsidRDefault="005A5642" w:rsidP="005A5642">
      <w:pPr>
        <w:numPr>
          <w:ilvl w:val="0"/>
          <w:numId w:val="6"/>
        </w:numPr>
      </w:pPr>
      <w:r w:rsidRPr="005A5642">
        <w:t>SQS: Point-to-point messaging, ideal for decoupling applications and ensuring message delivery.</w:t>
      </w:r>
    </w:p>
    <w:p w14:paraId="76EFC909" w14:textId="77777777" w:rsidR="005A5642" w:rsidRPr="005A5642" w:rsidRDefault="005A5642" w:rsidP="005A5642">
      <w:pPr>
        <w:numPr>
          <w:ilvl w:val="0"/>
          <w:numId w:val="6"/>
        </w:numPr>
      </w:pPr>
      <w:r w:rsidRPr="005A5642">
        <w:lastRenderedPageBreak/>
        <w:t>SNS: Pub/Sub messaging, suitable for fan-out scenarios where a single message needs to be delivered to multiple subscribers.</w:t>
      </w:r>
    </w:p>
    <w:p w14:paraId="68005F98" w14:textId="77777777" w:rsidR="005A5642" w:rsidRPr="005A5642" w:rsidRDefault="005A5642" w:rsidP="005A5642">
      <w:r w:rsidRPr="005A5642">
        <w:rPr>
          <w:b/>
          <w:bCs/>
        </w:rPr>
        <w:t>10. What security considerations are important for SQS?</w:t>
      </w:r>
    </w:p>
    <w:p w14:paraId="716037D6" w14:textId="77777777" w:rsidR="005A5642" w:rsidRPr="005A5642" w:rsidRDefault="005A5642" w:rsidP="005A5642">
      <w:pPr>
        <w:numPr>
          <w:ilvl w:val="0"/>
          <w:numId w:val="7"/>
        </w:numPr>
      </w:pPr>
      <w:r w:rsidRPr="005A5642">
        <w:t>Utilize IAM (Identity and Access Management) to control access to SQS queues and message operations.</w:t>
      </w:r>
    </w:p>
    <w:p w14:paraId="134B02FB" w14:textId="77777777" w:rsidR="005A5642" w:rsidRPr="005A5642" w:rsidRDefault="005A5642" w:rsidP="005A5642">
      <w:r w:rsidRPr="005A5642">
        <w:rPr>
          <w:b/>
          <w:bCs/>
        </w:rPr>
        <w:t>SNS (Simple Notification Service):</w:t>
      </w:r>
    </w:p>
    <w:p w14:paraId="3FBE22F0" w14:textId="77777777" w:rsidR="005A5642" w:rsidRPr="005A5642" w:rsidRDefault="005A5642" w:rsidP="005A5642">
      <w:r w:rsidRPr="005A5642">
        <w:rPr>
          <w:b/>
          <w:bCs/>
        </w:rPr>
        <w:t>1. What is SNS?</w:t>
      </w:r>
    </w:p>
    <w:p w14:paraId="7C4F1D29" w14:textId="77777777" w:rsidR="005A5642" w:rsidRPr="005A5642" w:rsidRDefault="005A5642" w:rsidP="005A5642">
      <w:r w:rsidRPr="005A5642">
        <w:t>AWS SNS (Simple Notification Service) is a managed pub/sub messaging service. It allows you to send messages (notifications) to a broad range of subscribers, including other AWS services, mobile devices, email addresses, and more.</w:t>
      </w:r>
    </w:p>
    <w:p w14:paraId="021EB525" w14:textId="77777777" w:rsidR="005A5642" w:rsidRPr="005A5642" w:rsidRDefault="005A5642" w:rsidP="005A5642">
      <w:r w:rsidRPr="005A5642">
        <w:rPr>
          <w:b/>
          <w:bCs/>
        </w:rPr>
        <w:t>2. What are the benefits of using SNS?</w:t>
      </w:r>
    </w:p>
    <w:p w14:paraId="6F17FAAB" w14:textId="77777777" w:rsidR="005A5642" w:rsidRPr="005A5642" w:rsidRDefault="005A5642" w:rsidP="005A5642">
      <w:pPr>
        <w:numPr>
          <w:ilvl w:val="0"/>
          <w:numId w:val="8"/>
        </w:numPr>
      </w:pPr>
      <w:r w:rsidRPr="005A5642">
        <w:t xml:space="preserve">Scalable and reliable: Delivers messages to </w:t>
      </w:r>
      <w:proofErr w:type="gramStart"/>
      <w:r w:rsidRPr="005A5642">
        <w:t>a large number of</w:t>
      </w:r>
      <w:proofErr w:type="gramEnd"/>
      <w:r w:rsidRPr="005A5642">
        <w:t xml:space="preserve"> subscribers with high availability and scalability.</w:t>
      </w:r>
    </w:p>
    <w:p w14:paraId="05F8751A" w14:textId="77777777" w:rsidR="005A5642" w:rsidRPr="005A5642" w:rsidRDefault="005A5642" w:rsidP="005A5642">
      <w:pPr>
        <w:numPr>
          <w:ilvl w:val="0"/>
          <w:numId w:val="8"/>
        </w:numPr>
      </w:pPr>
      <w:r w:rsidRPr="005A5642">
        <w:t>Flexible delivery options: Supports various notification delivery protocols like email, SMS, SQS queues, Lambda functions, and HTTP/S endpoints.</w:t>
      </w:r>
    </w:p>
    <w:p w14:paraId="27B11E1E" w14:textId="77777777" w:rsidR="005A5642" w:rsidRPr="005A5642" w:rsidRDefault="005A5642" w:rsidP="005A5642">
      <w:pPr>
        <w:numPr>
          <w:ilvl w:val="0"/>
          <w:numId w:val="8"/>
        </w:numPr>
      </w:pPr>
      <w:r w:rsidRPr="005A5642">
        <w:t>Cost-effective: Pay-per-use model based on the number of messages published and delivered.</w:t>
      </w:r>
    </w:p>
    <w:p w14:paraId="50DD3D2A" w14:textId="77777777" w:rsidR="005A5642" w:rsidRPr="005A5642" w:rsidRDefault="005A5642" w:rsidP="005A5642">
      <w:pPr>
        <w:numPr>
          <w:ilvl w:val="0"/>
          <w:numId w:val="8"/>
        </w:numPr>
      </w:pPr>
      <w:r w:rsidRPr="005A5642">
        <w:t>Easy integration: Integrates seamlessly with other AWS services for building event-driven architectures.</w:t>
      </w:r>
    </w:p>
    <w:p w14:paraId="52804D0C" w14:textId="77777777" w:rsidR="005A5642" w:rsidRPr="005A5642" w:rsidRDefault="005A5642" w:rsidP="005A5642">
      <w:pPr>
        <w:numPr>
          <w:ilvl w:val="0"/>
          <w:numId w:val="8"/>
        </w:numPr>
      </w:pPr>
      <w:r w:rsidRPr="005A5642">
        <w:t>Fan-out messaging: Delivers a single message to multiple subscribers simultaneously.</w:t>
      </w:r>
    </w:p>
    <w:p w14:paraId="1F18A891" w14:textId="77777777" w:rsidR="005A5642" w:rsidRPr="005A5642" w:rsidRDefault="005A5642" w:rsidP="005A5642">
      <w:r w:rsidRPr="005A5642">
        <w:rPr>
          <w:b/>
          <w:bCs/>
        </w:rPr>
        <w:t>3. What are the components of SNS?</w:t>
      </w:r>
    </w:p>
    <w:p w14:paraId="10078909" w14:textId="77777777" w:rsidR="005A5642" w:rsidRPr="005A5642" w:rsidRDefault="005A5642" w:rsidP="005A5642">
      <w:pPr>
        <w:numPr>
          <w:ilvl w:val="0"/>
          <w:numId w:val="9"/>
        </w:numPr>
      </w:pPr>
      <w:r w:rsidRPr="005A5642">
        <w:t>Topics: Represent the categories or channels for messages.</w:t>
      </w:r>
    </w:p>
    <w:p w14:paraId="0C20E741" w14:textId="77777777" w:rsidR="005A5642" w:rsidRPr="005A5642" w:rsidRDefault="005A5642" w:rsidP="005A5642">
      <w:pPr>
        <w:numPr>
          <w:ilvl w:val="0"/>
          <w:numId w:val="9"/>
        </w:numPr>
      </w:pPr>
      <w:r w:rsidRPr="005A5642">
        <w:t>Publishers: Applications or services that publish messages to topics.</w:t>
      </w:r>
    </w:p>
    <w:p w14:paraId="655458F1" w14:textId="77777777" w:rsidR="005A5642" w:rsidRPr="005A5642" w:rsidRDefault="005A5642" w:rsidP="005A5642">
      <w:pPr>
        <w:numPr>
          <w:ilvl w:val="0"/>
          <w:numId w:val="9"/>
        </w:numPr>
      </w:pPr>
      <w:r w:rsidRPr="005A5642">
        <w:t>Subscribers: Entities that receive messages from topics they are subscribed to.</w:t>
      </w:r>
    </w:p>
    <w:p w14:paraId="6FE4F575" w14:textId="77777777" w:rsidR="005A5642" w:rsidRPr="005A5642" w:rsidRDefault="005A5642" w:rsidP="005A5642">
      <w:pPr>
        <w:numPr>
          <w:ilvl w:val="0"/>
          <w:numId w:val="9"/>
        </w:numPr>
      </w:pPr>
      <w:r w:rsidRPr="005A5642">
        <w:t>Subscriptions: Connections between topics and subscribers.</w:t>
      </w:r>
    </w:p>
    <w:p w14:paraId="3DA97686" w14:textId="77777777" w:rsidR="005A5642" w:rsidRPr="005A5642" w:rsidRDefault="005A5642" w:rsidP="005A5642">
      <w:pPr>
        <w:numPr>
          <w:ilvl w:val="0"/>
          <w:numId w:val="9"/>
        </w:numPr>
      </w:pPr>
      <w:r w:rsidRPr="005A5642">
        <w:t>Notifications: Messages published to a topic that are delivered to subscribers.</w:t>
      </w:r>
    </w:p>
    <w:p w14:paraId="2934D79C" w14:textId="77777777" w:rsidR="005A5642" w:rsidRPr="005A5642" w:rsidRDefault="005A5642" w:rsidP="005A5642">
      <w:r w:rsidRPr="005A5642">
        <w:rPr>
          <w:b/>
          <w:bCs/>
        </w:rPr>
        <w:t>4. What are message attributes in SNS?</w:t>
      </w:r>
    </w:p>
    <w:p w14:paraId="6B4048D8" w14:textId="77777777" w:rsidR="005A5642" w:rsidRPr="005A5642" w:rsidRDefault="005A5642" w:rsidP="005A5642">
      <w:r w:rsidRPr="005A5642">
        <w:t>Message attributes provide additional information about a notification, such as subject, urgency level, or data specific to the message content.</w:t>
      </w:r>
    </w:p>
    <w:p w14:paraId="1C378A1F" w14:textId="77777777" w:rsidR="005A5642" w:rsidRPr="005A5642" w:rsidRDefault="005A5642" w:rsidP="005A5642">
      <w:r w:rsidRPr="005A5642">
        <w:rPr>
          <w:b/>
          <w:bCs/>
        </w:rPr>
        <w:t>5. How are notifications delivered by SNS?</w:t>
      </w:r>
    </w:p>
    <w:p w14:paraId="19BA8049" w14:textId="77777777" w:rsidR="005A5642" w:rsidRPr="005A5642" w:rsidRDefault="005A5642" w:rsidP="005A5642">
      <w:pPr>
        <w:numPr>
          <w:ilvl w:val="0"/>
          <w:numId w:val="10"/>
        </w:numPr>
      </w:pPr>
      <w:r w:rsidRPr="005A5642">
        <w:t>A publisher sends a message to a topic.</w:t>
      </w:r>
    </w:p>
    <w:p w14:paraId="22D82CC4" w14:textId="77777777" w:rsidR="005A5642" w:rsidRPr="005A5642" w:rsidRDefault="005A5642" w:rsidP="005A5642">
      <w:pPr>
        <w:numPr>
          <w:ilvl w:val="0"/>
          <w:numId w:val="10"/>
        </w:numPr>
      </w:pPr>
      <w:r w:rsidRPr="005A5642">
        <w:t>SNS routes the message to all confirmed subscriptions for that topic.</w:t>
      </w:r>
    </w:p>
    <w:p w14:paraId="5A3A102D" w14:textId="77777777" w:rsidR="005A5642" w:rsidRPr="005A5642" w:rsidRDefault="005A5642" w:rsidP="005A5642">
      <w:pPr>
        <w:numPr>
          <w:ilvl w:val="0"/>
          <w:numId w:val="10"/>
        </w:numPr>
      </w:pPr>
      <w:r w:rsidRPr="005A5642">
        <w:t>Subscribers receive the message through their chosen delivery protocol (email, SMS, etc.).</w:t>
      </w:r>
    </w:p>
    <w:p w14:paraId="008B784D" w14:textId="77777777" w:rsidR="005A5642" w:rsidRPr="005A5642" w:rsidRDefault="005A5642" w:rsidP="005A5642">
      <w:r w:rsidRPr="005A5642">
        <w:rPr>
          <w:b/>
          <w:bCs/>
        </w:rPr>
        <w:t>6. What are different types of subscriptions in SNS?</w:t>
      </w:r>
    </w:p>
    <w:p w14:paraId="0192CF4F" w14:textId="77777777" w:rsidR="005A5642" w:rsidRPr="005A5642" w:rsidRDefault="005A5642" w:rsidP="005A5642">
      <w:pPr>
        <w:numPr>
          <w:ilvl w:val="0"/>
          <w:numId w:val="11"/>
        </w:numPr>
      </w:pPr>
      <w:r w:rsidRPr="005A5642">
        <w:t>Email subscriptions: Deliver notifications to email addresses.</w:t>
      </w:r>
    </w:p>
    <w:p w14:paraId="7827B90D" w14:textId="77777777" w:rsidR="005A5642" w:rsidRPr="005A5642" w:rsidRDefault="005A5642" w:rsidP="005A5642">
      <w:pPr>
        <w:numPr>
          <w:ilvl w:val="0"/>
          <w:numId w:val="11"/>
        </w:numPr>
      </w:pPr>
      <w:r w:rsidRPr="005A5642">
        <w:t>SMS subscriptions: Deliver notifications as text messages to mobile phones.</w:t>
      </w:r>
    </w:p>
    <w:p w14:paraId="26F32BA2" w14:textId="77777777" w:rsidR="005A5642" w:rsidRPr="005A5642" w:rsidRDefault="005A5642" w:rsidP="005A5642">
      <w:pPr>
        <w:numPr>
          <w:ilvl w:val="0"/>
          <w:numId w:val="11"/>
        </w:numPr>
      </w:pPr>
      <w:r w:rsidRPr="005A5642">
        <w:t>SQS subscriptions: Send notifications to an SQS queue for further processing by applications.</w:t>
      </w:r>
    </w:p>
    <w:p w14:paraId="59DDB367" w14:textId="77777777" w:rsidR="005A5642" w:rsidRPr="005A5642" w:rsidRDefault="005A5642" w:rsidP="005A5642">
      <w:pPr>
        <w:numPr>
          <w:ilvl w:val="0"/>
          <w:numId w:val="11"/>
        </w:numPr>
      </w:pPr>
      <w:r w:rsidRPr="005A5642">
        <w:t>Lambda subscriptions: Trigger a Lambda function execution when a new message is published to a topic.</w:t>
      </w:r>
    </w:p>
    <w:p w14:paraId="2938502F" w14:textId="77777777" w:rsidR="005A5642" w:rsidRPr="005A5642" w:rsidRDefault="005A5642" w:rsidP="005A5642">
      <w:pPr>
        <w:numPr>
          <w:ilvl w:val="0"/>
          <w:numId w:val="11"/>
        </w:numPr>
      </w:pPr>
      <w:r w:rsidRPr="005A5642">
        <w:t>HTTP/S subscriptions: Deliver notifications to an application endpoint using HTTP/S requests.</w:t>
      </w:r>
    </w:p>
    <w:p w14:paraId="7068E5C6" w14:textId="77777777" w:rsidR="005A5642" w:rsidRPr="005A5642" w:rsidRDefault="005A5642" w:rsidP="005A5642">
      <w:r w:rsidRPr="005A5642">
        <w:rPr>
          <w:b/>
          <w:bCs/>
        </w:rPr>
        <w:t>7. How can you ensure reliable message delivery with SNS?</w:t>
      </w:r>
    </w:p>
    <w:p w14:paraId="0343E0CF" w14:textId="77777777" w:rsidR="005A5642" w:rsidRPr="005A5642" w:rsidRDefault="005A5642" w:rsidP="005A5642">
      <w:r w:rsidRPr="005A5642">
        <w:t>SNS offers features like fan-out delivery and retries for failed deliveries to improve message reliability. Utilize dead-letter queues (DLQs) to capture undelivered messages for further investigation.</w:t>
      </w:r>
    </w:p>
    <w:p w14:paraId="5E140CAF" w14:textId="77777777" w:rsidR="005A5642" w:rsidRPr="005A5642" w:rsidRDefault="005A5642" w:rsidP="005A5642">
      <w:r w:rsidRPr="005A5642">
        <w:rPr>
          <w:b/>
          <w:bCs/>
        </w:rPr>
        <w:lastRenderedPageBreak/>
        <w:t>8. What are some use cases for SNS?</w:t>
      </w:r>
    </w:p>
    <w:p w14:paraId="42378B37" w14:textId="77777777" w:rsidR="005A5642" w:rsidRPr="005A5642" w:rsidRDefault="005A5642" w:rsidP="005A5642">
      <w:pPr>
        <w:numPr>
          <w:ilvl w:val="0"/>
          <w:numId w:val="12"/>
        </w:numPr>
      </w:pPr>
      <w:r w:rsidRPr="005A5642">
        <w:t>Sending alerts and notifications (e.g., system failures, order confirmations).</w:t>
      </w:r>
    </w:p>
    <w:p w14:paraId="67E48E33" w14:textId="77777777" w:rsidR="005A5642" w:rsidRPr="005A5642" w:rsidRDefault="005A5642" w:rsidP="005A5642">
      <w:pPr>
        <w:numPr>
          <w:ilvl w:val="0"/>
          <w:numId w:val="12"/>
        </w:numPr>
      </w:pPr>
      <w:r w:rsidRPr="005A5642">
        <w:t>Triggering serverless workflows with AWS Lambda.</w:t>
      </w:r>
    </w:p>
    <w:p w14:paraId="463036D5" w14:textId="77777777" w:rsidR="005A5642" w:rsidRPr="005A5642" w:rsidRDefault="005A5642" w:rsidP="005A5642">
      <w:pPr>
        <w:numPr>
          <w:ilvl w:val="0"/>
          <w:numId w:val="12"/>
        </w:numPr>
      </w:pPr>
      <w:r w:rsidRPr="005A5642">
        <w:t>Sending marketing and promotional messages.</w:t>
      </w:r>
    </w:p>
    <w:p w14:paraId="42B47055" w14:textId="77777777" w:rsidR="005A5642" w:rsidRPr="005A5642" w:rsidRDefault="005A5642" w:rsidP="005A5642">
      <w:pPr>
        <w:numPr>
          <w:ilvl w:val="0"/>
          <w:numId w:val="12"/>
        </w:numPr>
      </w:pPr>
      <w:r w:rsidRPr="005A5642">
        <w:t>Fan-out communication for real-time updates (e.g., stock prices, sports scores).</w:t>
      </w:r>
    </w:p>
    <w:p w14:paraId="1F463663" w14:textId="77777777" w:rsidR="005A5642" w:rsidRPr="005A5642" w:rsidRDefault="005A5642" w:rsidP="005A5642">
      <w:pPr>
        <w:numPr>
          <w:ilvl w:val="0"/>
          <w:numId w:val="12"/>
        </w:numPr>
      </w:pPr>
      <w:r w:rsidRPr="005A5642">
        <w:t>Event-driven architectures for microservices communication.</w:t>
      </w:r>
    </w:p>
    <w:p w14:paraId="63A12EB5" w14:textId="77777777" w:rsidR="005A5642" w:rsidRPr="005A5642" w:rsidRDefault="005A5642" w:rsidP="005A5642">
      <w:r w:rsidRPr="005A5642">
        <w:rPr>
          <w:b/>
          <w:bCs/>
        </w:rPr>
        <w:t>9. What are the limitations of SNS?</w:t>
      </w:r>
    </w:p>
    <w:p w14:paraId="3989BF2E" w14:textId="77777777" w:rsidR="005A5642" w:rsidRPr="005A5642" w:rsidRDefault="005A5642" w:rsidP="005A5642">
      <w:pPr>
        <w:numPr>
          <w:ilvl w:val="0"/>
          <w:numId w:val="13"/>
        </w:numPr>
      </w:pPr>
      <w:r w:rsidRPr="005A5642">
        <w:t>Maximum message size of 256 KB.</w:t>
      </w:r>
    </w:p>
    <w:p w14:paraId="747810FD" w14:textId="77777777" w:rsidR="005A5642" w:rsidRPr="005A5642" w:rsidRDefault="005A5642" w:rsidP="005A5642">
      <w:pPr>
        <w:numPr>
          <w:ilvl w:val="0"/>
          <w:numId w:val="13"/>
        </w:numPr>
      </w:pPr>
      <w:r w:rsidRPr="005A5642">
        <w:t>Limited message retention period on the SNS topic itself (configurable delivery options might have different retention policies).</w:t>
      </w:r>
    </w:p>
    <w:p w14:paraId="3D30AC7A" w14:textId="77777777" w:rsidR="005A5642" w:rsidRPr="005A5642" w:rsidRDefault="005A5642" w:rsidP="005A5642">
      <w:pPr>
        <w:numPr>
          <w:ilvl w:val="0"/>
          <w:numId w:val="13"/>
        </w:numPr>
      </w:pPr>
      <w:r w:rsidRPr="005A5642">
        <w:t>Not suitable for point-to-point messaging (use SQS for that).</w:t>
      </w:r>
    </w:p>
    <w:p w14:paraId="0F5593D3" w14:textId="77777777" w:rsidR="005A5642" w:rsidRPr="005A5642" w:rsidRDefault="005A5642" w:rsidP="005A5642">
      <w:r w:rsidRPr="005A5642">
        <w:rPr>
          <w:b/>
          <w:bCs/>
        </w:rPr>
        <w:t>10. How does SNS compare to other messaging services like SQS?</w:t>
      </w:r>
    </w:p>
    <w:p w14:paraId="6114AE69" w14:textId="77777777" w:rsidR="005A5642" w:rsidRPr="005A5642" w:rsidRDefault="005A5642" w:rsidP="005A5642">
      <w:pPr>
        <w:numPr>
          <w:ilvl w:val="0"/>
          <w:numId w:val="14"/>
        </w:numPr>
      </w:pPr>
      <w:r w:rsidRPr="005A5642">
        <w:t>SNS: Pub/sub messaging for fan-out scenarios where a single message needs to be delivered to multiple subscribers.</w:t>
      </w:r>
    </w:p>
    <w:p w14:paraId="7173EB27" w14:textId="77777777" w:rsidR="005A5642" w:rsidRPr="005A5642" w:rsidRDefault="005A5642" w:rsidP="005A5642">
      <w:pPr>
        <w:numPr>
          <w:ilvl w:val="0"/>
          <w:numId w:val="14"/>
        </w:numPr>
      </w:pPr>
      <w:r w:rsidRPr="005A5642">
        <w:t>SQS: Point-to-point messaging ideal for decoupling applications and ensuring message delivery to a single recipient.</w:t>
      </w:r>
    </w:p>
    <w:p w14:paraId="01A72956" w14:textId="09A4F9FA" w:rsidR="00A03C71" w:rsidRPr="005A5642" w:rsidRDefault="005A5642">
      <w:pPr>
        <w:rPr>
          <w:b/>
          <w:bCs/>
        </w:rPr>
      </w:pPr>
      <w:r w:rsidRPr="005A5642">
        <w:rPr>
          <w:b/>
          <w:bCs/>
        </w:rPr>
        <w:t>Kinesis</w:t>
      </w:r>
    </w:p>
    <w:p w14:paraId="0651DD02" w14:textId="77777777" w:rsidR="005A5642" w:rsidRPr="005A5642" w:rsidRDefault="005A5642" w:rsidP="005A5642">
      <w:r w:rsidRPr="005A5642">
        <w:rPr>
          <w:b/>
          <w:bCs/>
        </w:rPr>
        <w:t>1. What is AWS Kinesis?</w:t>
      </w:r>
    </w:p>
    <w:p w14:paraId="0D984409" w14:textId="77777777" w:rsidR="005A5642" w:rsidRPr="005A5642" w:rsidRDefault="005A5642" w:rsidP="005A5642">
      <w:r w:rsidRPr="005A5642">
        <w:t xml:space="preserve">AWS Kinesis is a suite of services designed to capture, process, and </w:t>
      </w:r>
      <w:proofErr w:type="spellStart"/>
      <w:r w:rsidRPr="005A5642">
        <w:t>analyze</w:t>
      </w:r>
      <w:proofErr w:type="spellEnd"/>
      <w:r w:rsidRPr="005A5642">
        <w:t xml:space="preserve"> real-time streaming data at scale. It offers various options depending on your data processing needs:</w:t>
      </w:r>
    </w:p>
    <w:p w14:paraId="2576CA7D" w14:textId="77777777" w:rsidR="005A5642" w:rsidRPr="005A5642" w:rsidRDefault="005A5642" w:rsidP="005A5642">
      <w:r w:rsidRPr="005A5642">
        <w:rPr>
          <w:b/>
          <w:bCs/>
        </w:rPr>
        <w:t>2. What are the benefits of using Kinesis?</w:t>
      </w:r>
    </w:p>
    <w:p w14:paraId="5942E03F" w14:textId="77777777" w:rsidR="005A5642" w:rsidRPr="005A5642" w:rsidRDefault="005A5642" w:rsidP="005A5642">
      <w:pPr>
        <w:numPr>
          <w:ilvl w:val="0"/>
          <w:numId w:val="15"/>
        </w:numPr>
      </w:pPr>
      <w:r w:rsidRPr="005A5642">
        <w:t>Scalability: Handles high volumes of real-time data efficiently.</w:t>
      </w:r>
    </w:p>
    <w:p w14:paraId="75A1AB9F" w14:textId="77777777" w:rsidR="005A5642" w:rsidRPr="005A5642" w:rsidRDefault="005A5642" w:rsidP="005A5642">
      <w:pPr>
        <w:numPr>
          <w:ilvl w:val="0"/>
          <w:numId w:val="15"/>
        </w:numPr>
      </w:pPr>
      <w:r w:rsidRPr="005A5642">
        <w:t>Durability: Ensures data is not lost even during failures.</w:t>
      </w:r>
    </w:p>
    <w:p w14:paraId="5641F1B0" w14:textId="77777777" w:rsidR="005A5642" w:rsidRPr="005A5642" w:rsidRDefault="005A5642" w:rsidP="005A5642">
      <w:pPr>
        <w:numPr>
          <w:ilvl w:val="0"/>
          <w:numId w:val="15"/>
        </w:numPr>
      </w:pPr>
      <w:r w:rsidRPr="005A5642">
        <w:t>Flexibility: Choose the Kinesis service (Streams, Firehose, or Analytics) that best suits your processing needs.</w:t>
      </w:r>
    </w:p>
    <w:p w14:paraId="3AE1E1C0" w14:textId="77777777" w:rsidR="005A5642" w:rsidRPr="005A5642" w:rsidRDefault="005A5642" w:rsidP="005A5642">
      <w:pPr>
        <w:numPr>
          <w:ilvl w:val="0"/>
          <w:numId w:val="15"/>
        </w:numPr>
      </w:pPr>
      <w:r w:rsidRPr="005A5642">
        <w:t>Integration with other AWS services: Integrates seamlessly with other AWS services for streamlined data pipelines.</w:t>
      </w:r>
    </w:p>
    <w:p w14:paraId="069E6369" w14:textId="77777777" w:rsidR="005A5642" w:rsidRPr="005A5642" w:rsidRDefault="005A5642" w:rsidP="005A5642">
      <w:pPr>
        <w:numPr>
          <w:ilvl w:val="0"/>
          <w:numId w:val="15"/>
        </w:numPr>
      </w:pPr>
      <w:r w:rsidRPr="005A5642">
        <w:t>Real-time insights: Enables real-time data analysis for applications like fraud detection, log processing, and IoT data analysis.</w:t>
      </w:r>
    </w:p>
    <w:p w14:paraId="055872C3" w14:textId="77777777" w:rsidR="005A5642" w:rsidRPr="005A5642" w:rsidRDefault="005A5642" w:rsidP="005A5642">
      <w:r w:rsidRPr="005A5642">
        <w:rPr>
          <w:b/>
          <w:bCs/>
        </w:rPr>
        <w:t>3. What are the key components of Kinesis Data Streams?</w:t>
      </w:r>
    </w:p>
    <w:p w14:paraId="2D375E7C" w14:textId="77777777" w:rsidR="005A5642" w:rsidRPr="005A5642" w:rsidRDefault="005A5642" w:rsidP="005A5642">
      <w:pPr>
        <w:numPr>
          <w:ilvl w:val="0"/>
          <w:numId w:val="16"/>
        </w:numPr>
      </w:pPr>
      <w:r w:rsidRPr="005A5642">
        <w:t>Streams: Continuous sequences of data records that can be scaled up or down to handle varying data volumes.</w:t>
      </w:r>
    </w:p>
    <w:p w14:paraId="40308500" w14:textId="77777777" w:rsidR="005A5642" w:rsidRPr="005A5642" w:rsidRDefault="005A5642" w:rsidP="005A5642">
      <w:pPr>
        <w:numPr>
          <w:ilvl w:val="0"/>
          <w:numId w:val="16"/>
        </w:numPr>
      </w:pPr>
      <w:r w:rsidRPr="005A5642">
        <w:t>Shards: Units of data storage within a stream, allowing for parallel processing and improved performance.</w:t>
      </w:r>
    </w:p>
    <w:p w14:paraId="206B358E" w14:textId="77777777" w:rsidR="005A5642" w:rsidRPr="005A5642" w:rsidRDefault="005A5642" w:rsidP="005A5642">
      <w:pPr>
        <w:numPr>
          <w:ilvl w:val="0"/>
          <w:numId w:val="16"/>
        </w:numPr>
      </w:pPr>
      <w:r w:rsidRPr="005A5642">
        <w:t>Producers: Applications or services that send data records to a Kinesis stream.</w:t>
      </w:r>
    </w:p>
    <w:p w14:paraId="4BF25949" w14:textId="77777777" w:rsidR="005A5642" w:rsidRPr="005A5642" w:rsidRDefault="005A5642" w:rsidP="005A5642">
      <w:pPr>
        <w:numPr>
          <w:ilvl w:val="0"/>
          <w:numId w:val="16"/>
        </w:numPr>
      </w:pPr>
      <w:r w:rsidRPr="005A5642">
        <w:t>Consumers: Applications or services that process the data records from a Kinesis stream.</w:t>
      </w:r>
    </w:p>
    <w:p w14:paraId="2B58110D" w14:textId="77777777" w:rsidR="005A5642" w:rsidRPr="005A5642" w:rsidRDefault="005A5642" w:rsidP="005A5642">
      <w:r w:rsidRPr="005A5642">
        <w:rPr>
          <w:b/>
          <w:bCs/>
        </w:rPr>
        <w:t>4. How does Kinesis Data Firehose work?</w:t>
      </w:r>
    </w:p>
    <w:p w14:paraId="6C92D6CB" w14:textId="77777777" w:rsidR="005A5642" w:rsidRPr="005A5642" w:rsidRDefault="005A5642" w:rsidP="005A5642">
      <w:pPr>
        <w:numPr>
          <w:ilvl w:val="0"/>
          <w:numId w:val="17"/>
        </w:numPr>
      </w:pPr>
      <w:r w:rsidRPr="005A5642">
        <w:t>Continuously delivers real-time data streams from Kinesis or other sources to various destinations.</w:t>
      </w:r>
    </w:p>
    <w:p w14:paraId="584716FE" w14:textId="77777777" w:rsidR="005A5642" w:rsidRPr="005A5642" w:rsidRDefault="005A5642" w:rsidP="005A5642">
      <w:pPr>
        <w:numPr>
          <w:ilvl w:val="0"/>
          <w:numId w:val="17"/>
        </w:numPr>
      </w:pPr>
      <w:r w:rsidRPr="005A5642">
        <w:t>Transforms data if needed (e.g., data conversion, filtering).</w:t>
      </w:r>
    </w:p>
    <w:p w14:paraId="3A49E1D2" w14:textId="77777777" w:rsidR="005A5642" w:rsidRPr="005A5642" w:rsidRDefault="005A5642" w:rsidP="005A5642">
      <w:pPr>
        <w:numPr>
          <w:ilvl w:val="0"/>
          <w:numId w:val="17"/>
        </w:numPr>
      </w:pPr>
      <w:r w:rsidRPr="005A5642">
        <w:t>Offers buffering and batching capabilities for efficient data delivery.</w:t>
      </w:r>
    </w:p>
    <w:p w14:paraId="3F68FD12" w14:textId="77777777" w:rsidR="005A5642" w:rsidRPr="005A5642" w:rsidRDefault="005A5642" w:rsidP="005A5642">
      <w:r w:rsidRPr="005A5642">
        <w:rPr>
          <w:b/>
          <w:bCs/>
        </w:rPr>
        <w:t>5. How does Kinesis Data Analytics work?</w:t>
      </w:r>
    </w:p>
    <w:p w14:paraId="39C175D4" w14:textId="77777777" w:rsidR="005A5642" w:rsidRPr="005A5642" w:rsidRDefault="005A5642" w:rsidP="005A5642">
      <w:pPr>
        <w:numPr>
          <w:ilvl w:val="0"/>
          <w:numId w:val="18"/>
        </w:numPr>
      </w:pPr>
      <w:r w:rsidRPr="005A5642">
        <w:lastRenderedPageBreak/>
        <w:t>Allows real-time analytics on streaming data using SQL-like queries or Apache Flink applications.</w:t>
      </w:r>
    </w:p>
    <w:p w14:paraId="4DD21B22" w14:textId="77777777" w:rsidR="005A5642" w:rsidRPr="005A5642" w:rsidRDefault="005A5642" w:rsidP="005A5642">
      <w:pPr>
        <w:numPr>
          <w:ilvl w:val="0"/>
          <w:numId w:val="18"/>
        </w:numPr>
      </w:pPr>
      <w:r w:rsidRPr="005A5642">
        <w:t>Provides insights from data streams as they arrive, without the need for batch processing.</w:t>
      </w:r>
    </w:p>
    <w:p w14:paraId="1067CE62" w14:textId="77777777" w:rsidR="005A5642" w:rsidRPr="005A5642" w:rsidRDefault="005A5642" w:rsidP="005A5642">
      <w:r w:rsidRPr="005A5642">
        <w:rPr>
          <w:b/>
          <w:bCs/>
        </w:rPr>
        <w:t>6. What are some use cases for Kinesis?</w:t>
      </w:r>
    </w:p>
    <w:p w14:paraId="79652FB5" w14:textId="77777777" w:rsidR="005A5642" w:rsidRPr="005A5642" w:rsidRDefault="005A5642" w:rsidP="005A5642">
      <w:pPr>
        <w:numPr>
          <w:ilvl w:val="0"/>
          <w:numId w:val="19"/>
        </w:numPr>
      </w:pPr>
      <w:r w:rsidRPr="005A5642">
        <w:t>Real-time log processing and analysis.</w:t>
      </w:r>
    </w:p>
    <w:p w14:paraId="39E4361B" w14:textId="77777777" w:rsidR="005A5642" w:rsidRPr="005A5642" w:rsidRDefault="005A5642" w:rsidP="005A5642">
      <w:pPr>
        <w:numPr>
          <w:ilvl w:val="0"/>
          <w:numId w:val="19"/>
        </w:numPr>
      </w:pPr>
      <w:r w:rsidRPr="005A5642">
        <w:t>Building real-time dashboards and visualizations.</w:t>
      </w:r>
    </w:p>
    <w:p w14:paraId="02FC6D53" w14:textId="77777777" w:rsidR="005A5642" w:rsidRPr="005A5642" w:rsidRDefault="005A5642" w:rsidP="005A5642">
      <w:pPr>
        <w:numPr>
          <w:ilvl w:val="0"/>
          <w:numId w:val="19"/>
        </w:numPr>
      </w:pPr>
      <w:r w:rsidRPr="005A5642">
        <w:t>Fraud detection and prevention in financial transactions.</w:t>
      </w:r>
    </w:p>
    <w:p w14:paraId="28FAAF84" w14:textId="77777777" w:rsidR="005A5642" w:rsidRPr="005A5642" w:rsidRDefault="005A5642" w:rsidP="005A5642">
      <w:pPr>
        <w:numPr>
          <w:ilvl w:val="0"/>
          <w:numId w:val="19"/>
        </w:numPr>
      </w:pPr>
      <w:r w:rsidRPr="005A5642">
        <w:t>Processing data from social media feeds and IoT devices.</w:t>
      </w:r>
    </w:p>
    <w:p w14:paraId="342C34CC" w14:textId="77777777" w:rsidR="005A5642" w:rsidRPr="005A5642" w:rsidRDefault="005A5642" w:rsidP="005A5642">
      <w:pPr>
        <w:numPr>
          <w:ilvl w:val="0"/>
          <w:numId w:val="19"/>
        </w:numPr>
      </w:pPr>
      <w:r w:rsidRPr="005A5642">
        <w:t>Building serverless applications with AWS Lambda triggered by Kinesis data streams.</w:t>
      </w:r>
    </w:p>
    <w:p w14:paraId="1EF2386C" w14:textId="77777777" w:rsidR="005A5642" w:rsidRPr="005A5642" w:rsidRDefault="005A5642" w:rsidP="005A5642">
      <w:r w:rsidRPr="005A5642">
        <w:rPr>
          <w:b/>
          <w:bCs/>
        </w:rPr>
        <w:t>7. What are the limitations of Kinesis?</w:t>
      </w:r>
    </w:p>
    <w:p w14:paraId="4D6B578F" w14:textId="77777777" w:rsidR="005A5642" w:rsidRPr="005A5642" w:rsidRDefault="005A5642" w:rsidP="005A5642">
      <w:pPr>
        <w:numPr>
          <w:ilvl w:val="0"/>
          <w:numId w:val="20"/>
        </w:numPr>
      </w:pPr>
      <w:r w:rsidRPr="005A5642">
        <w:t>Can be complex to set up and manage compared to simpler messaging services like SQS.</w:t>
      </w:r>
    </w:p>
    <w:p w14:paraId="2A0AD800" w14:textId="77777777" w:rsidR="005A5642" w:rsidRPr="005A5642" w:rsidRDefault="005A5642" w:rsidP="005A5642">
      <w:pPr>
        <w:numPr>
          <w:ilvl w:val="0"/>
          <w:numId w:val="20"/>
        </w:numPr>
      </w:pPr>
      <w:r w:rsidRPr="005A5642">
        <w:t>Costs can increase significantly with high volumes of data and complex processing requirements.</w:t>
      </w:r>
    </w:p>
    <w:p w14:paraId="7D0D43AD" w14:textId="77777777" w:rsidR="005A5642" w:rsidRPr="005A5642" w:rsidRDefault="005A5642" w:rsidP="005A5642">
      <w:pPr>
        <w:numPr>
          <w:ilvl w:val="0"/>
          <w:numId w:val="20"/>
        </w:numPr>
      </w:pPr>
      <w:r w:rsidRPr="005A5642">
        <w:t>Limited message size (1 MB for Kinesis Data Streams).</w:t>
      </w:r>
    </w:p>
    <w:p w14:paraId="00EA2F39" w14:textId="77777777" w:rsidR="005A5642" w:rsidRPr="005A5642" w:rsidRDefault="005A5642" w:rsidP="005A5642">
      <w:r w:rsidRPr="005A5642">
        <w:rPr>
          <w:b/>
          <w:bCs/>
        </w:rPr>
        <w:t>8. How does Kinesis compare to other streaming services like Apache Kafka?</w:t>
      </w:r>
    </w:p>
    <w:p w14:paraId="33225C6C" w14:textId="77777777" w:rsidR="005A5642" w:rsidRPr="005A5642" w:rsidRDefault="005A5642" w:rsidP="005A5642">
      <w:pPr>
        <w:numPr>
          <w:ilvl w:val="0"/>
          <w:numId w:val="21"/>
        </w:numPr>
      </w:pPr>
      <w:r w:rsidRPr="005A5642">
        <w:t>Kinesis: Managed service with built-in scalability and durability features, ideal for cloud-based deployments.</w:t>
      </w:r>
    </w:p>
    <w:p w14:paraId="48407659" w14:textId="77777777" w:rsidR="005A5642" w:rsidRPr="005A5642" w:rsidRDefault="005A5642" w:rsidP="005A5642">
      <w:pPr>
        <w:numPr>
          <w:ilvl w:val="0"/>
          <w:numId w:val="21"/>
        </w:numPr>
      </w:pPr>
      <w:r w:rsidRPr="005A5642">
        <w:t xml:space="preserve">Apache Kafka: Open-source streaming platform offering more flexibility and </w:t>
      </w:r>
      <w:proofErr w:type="gramStart"/>
      <w:r w:rsidRPr="005A5642">
        <w:t>customization, but</w:t>
      </w:r>
      <w:proofErr w:type="gramEnd"/>
      <w:r w:rsidRPr="005A5642">
        <w:t xml:space="preserve"> requiring manual setup and management.</w:t>
      </w:r>
    </w:p>
    <w:p w14:paraId="6C0914E0" w14:textId="77777777" w:rsidR="005A5642" w:rsidRPr="005A5642" w:rsidRDefault="005A5642" w:rsidP="005A5642">
      <w:r w:rsidRPr="005A5642">
        <w:rPr>
          <w:b/>
          <w:bCs/>
        </w:rPr>
        <w:t>9. What are the security considerations for using Kinesis?</w:t>
      </w:r>
    </w:p>
    <w:p w14:paraId="3372C41F" w14:textId="77777777" w:rsidR="005A5642" w:rsidRPr="005A5642" w:rsidRDefault="005A5642" w:rsidP="005A5642">
      <w:pPr>
        <w:numPr>
          <w:ilvl w:val="0"/>
          <w:numId w:val="22"/>
        </w:numPr>
      </w:pPr>
      <w:r w:rsidRPr="005A5642">
        <w:t>Utilize IAM (Identity and Access Management) to control access to Kinesis streams and processing resources.</w:t>
      </w:r>
    </w:p>
    <w:p w14:paraId="54DA9EB8" w14:textId="77777777" w:rsidR="005A5642" w:rsidRPr="005A5642" w:rsidRDefault="005A5642" w:rsidP="005A5642">
      <w:pPr>
        <w:numPr>
          <w:ilvl w:val="0"/>
          <w:numId w:val="22"/>
        </w:numPr>
      </w:pPr>
      <w:r w:rsidRPr="005A5642">
        <w:t>Encrypt data at rest and in transit for enhanced security.</w:t>
      </w:r>
    </w:p>
    <w:p w14:paraId="6207E14B" w14:textId="77777777" w:rsidR="005A5642" w:rsidRPr="005A5642" w:rsidRDefault="005A5642" w:rsidP="005A5642">
      <w:r w:rsidRPr="005A5642">
        <w:rPr>
          <w:b/>
          <w:bCs/>
        </w:rPr>
        <w:t>10. What are the future trends and potential advancements for Kinesis?</w:t>
      </w:r>
    </w:p>
    <w:p w14:paraId="635ADC07" w14:textId="77777777" w:rsidR="005A5642" w:rsidRPr="005A5642" w:rsidRDefault="005A5642" w:rsidP="005A5642">
      <w:pPr>
        <w:numPr>
          <w:ilvl w:val="0"/>
          <w:numId w:val="23"/>
        </w:numPr>
      </w:pPr>
      <w:r w:rsidRPr="005A5642">
        <w:t>Integration with more AWS services for a broader range of data processing workflows.</w:t>
      </w:r>
    </w:p>
    <w:p w14:paraId="2FB7D3F5" w14:textId="77777777" w:rsidR="005A5642" w:rsidRPr="005A5642" w:rsidRDefault="005A5642" w:rsidP="005A5642">
      <w:pPr>
        <w:numPr>
          <w:ilvl w:val="0"/>
          <w:numId w:val="23"/>
        </w:numPr>
      </w:pPr>
      <w:r w:rsidRPr="005A5642">
        <w:t>Enhanced stream processing capabilities with improved real-time analytics features.</w:t>
      </w:r>
    </w:p>
    <w:p w14:paraId="3A4B288F" w14:textId="77777777" w:rsidR="005A5642" w:rsidRPr="005A5642" w:rsidRDefault="005A5642" w:rsidP="005A5642">
      <w:pPr>
        <w:numPr>
          <w:ilvl w:val="0"/>
          <w:numId w:val="23"/>
        </w:numPr>
      </w:pPr>
      <w:r w:rsidRPr="005A5642">
        <w:t>Potential for simplified configuration and management tools for easier Kinesis service utilization.</w:t>
      </w:r>
    </w:p>
    <w:p w14:paraId="6775983C" w14:textId="77777777" w:rsidR="005A5642" w:rsidRPr="005A5642" w:rsidRDefault="005A5642" w:rsidP="005A56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AWS Messaging and Streaming Services Comparison: SQS vs. SNS vs. Kinesis</w:t>
      </w:r>
    </w:p>
    <w:p w14:paraId="255E1C3A" w14:textId="77777777" w:rsidR="005A5642" w:rsidRPr="005A5642" w:rsidRDefault="005A5642" w:rsidP="005A564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Overview:</w:t>
      </w:r>
    </w:p>
    <w:p w14:paraId="266D9C29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SQS (Simple Queue Service):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Managed message queuing service for decoupling applications and ensuring reliable, asynchronous communication.</w:t>
      </w:r>
    </w:p>
    <w:p w14:paraId="560CA87C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SNS (Simple Notification Service):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Managed pub/sub messaging service for sending messages (notifications) to multiple subscribers through various protocols.</w:t>
      </w:r>
    </w:p>
    <w:p w14:paraId="3EA883D9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Kinesis: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Suite of services for capturing, processing, and </w:t>
      </w:r>
      <w:proofErr w:type="spellStart"/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real-time streaming data at scale, offering Data Streams, Data Firehose, and Data Analytics.</w:t>
      </w:r>
    </w:p>
    <w:p w14:paraId="61D6FDC3" w14:textId="77777777" w:rsidR="005A5642" w:rsidRPr="005A5642" w:rsidRDefault="005A5642" w:rsidP="005A564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 Cases:</w:t>
      </w:r>
    </w:p>
    <w:p w14:paraId="0FD20B31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SQS:</w:t>
      </w:r>
    </w:p>
    <w:p w14:paraId="0804191E" w14:textId="77777777" w:rsidR="005A5642" w:rsidRPr="005A5642" w:rsidRDefault="005A5642" w:rsidP="005A5642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Distributed processing of tasks.</w:t>
      </w:r>
    </w:p>
    <w:p w14:paraId="20443DDC" w14:textId="77777777" w:rsidR="005A5642" w:rsidRPr="005A5642" w:rsidRDefault="005A5642" w:rsidP="005A5642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Decoupling microservices communication.</w:t>
      </w:r>
    </w:p>
    <w:p w14:paraId="7505EFF8" w14:textId="77777777" w:rsidR="005A5642" w:rsidRPr="005A5642" w:rsidRDefault="005A5642" w:rsidP="005A5642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Asynchronous workflows with notifications.</w:t>
      </w:r>
    </w:p>
    <w:p w14:paraId="7FD3EF22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SNS:</w:t>
      </w:r>
    </w:p>
    <w:p w14:paraId="0089D6E1" w14:textId="77777777" w:rsidR="005A5642" w:rsidRPr="005A5642" w:rsidRDefault="005A5642" w:rsidP="005A5642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Sending alerts and notifications.</w:t>
      </w:r>
    </w:p>
    <w:p w14:paraId="43051C07" w14:textId="77777777" w:rsidR="005A5642" w:rsidRPr="005A5642" w:rsidRDefault="005A5642" w:rsidP="005A5642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Triggering serverless workflows.</w:t>
      </w:r>
    </w:p>
    <w:p w14:paraId="36110B6A" w14:textId="77777777" w:rsidR="005A5642" w:rsidRPr="005A5642" w:rsidRDefault="005A5642" w:rsidP="005A5642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Fan-out communication for real-time updates.</w:t>
      </w:r>
    </w:p>
    <w:p w14:paraId="46EFC2C4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Kinesis:</w:t>
      </w:r>
    </w:p>
    <w:p w14:paraId="770FAA33" w14:textId="77777777" w:rsidR="005A5642" w:rsidRPr="005A5642" w:rsidRDefault="005A5642" w:rsidP="005A5642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Real-time log processing and analysis.</w:t>
      </w:r>
    </w:p>
    <w:p w14:paraId="2F014DEE" w14:textId="77777777" w:rsidR="005A5642" w:rsidRPr="005A5642" w:rsidRDefault="005A5642" w:rsidP="005A5642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Building real-time dashboards.</w:t>
      </w:r>
    </w:p>
    <w:p w14:paraId="60177069" w14:textId="77777777" w:rsidR="005A5642" w:rsidRPr="005A5642" w:rsidRDefault="005A5642" w:rsidP="005A5642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Fraud detection and prevention.</w:t>
      </w:r>
    </w:p>
    <w:p w14:paraId="7E405AE3" w14:textId="77777777" w:rsidR="005A5642" w:rsidRPr="005A5642" w:rsidRDefault="005A5642" w:rsidP="005A564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Messaging Model:</w:t>
      </w:r>
    </w:p>
    <w:p w14:paraId="05EBA224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SQS: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Point-to-point messaging with message queues for one-time delivery to a single recipient.</w:t>
      </w:r>
    </w:p>
    <w:p w14:paraId="3BB7F34E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SNS: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Publish/subscribe model where a single message is delivered to multiple subscribers simultaneously.</w:t>
      </w:r>
    </w:p>
    <w:p w14:paraId="1AFDC1F8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Kinesis: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Streams and shards for parallel processing of continuous sequences of data records.</w:t>
      </w:r>
    </w:p>
    <w:p w14:paraId="1406F747" w14:textId="77777777" w:rsidR="005A5642" w:rsidRPr="005A5642" w:rsidRDefault="005A5642" w:rsidP="005A564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Message Delivery:</w:t>
      </w:r>
    </w:p>
    <w:p w14:paraId="6A490A66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SQS: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Guarantees at least once delivery of messages, configurable for exactly once.</w:t>
      </w:r>
    </w:p>
    <w:p w14:paraId="0F20E052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SNS: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Supports retries for failed deliveries and fan-out delivery to multiple subscribers.</w:t>
      </w:r>
    </w:p>
    <w:p w14:paraId="7B4A6787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Kinesis: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Provides high availability, durability, and real-time data processing.</w:t>
      </w:r>
    </w:p>
    <w:p w14:paraId="707299A8" w14:textId="77777777" w:rsidR="005A5642" w:rsidRPr="005A5642" w:rsidRDefault="005A5642" w:rsidP="005A564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Scalability:</w:t>
      </w:r>
    </w:p>
    <w:p w14:paraId="777DA65B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SQS: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Automatically scales to handle high volumes of messages.</w:t>
      </w:r>
    </w:p>
    <w:p w14:paraId="2A63F9A8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SNS: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Scales to deliver messages to </w:t>
      </w:r>
      <w:proofErr w:type="gramStart"/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large number of</w:t>
      </w:r>
      <w:proofErr w:type="gramEnd"/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subscribers.</w:t>
      </w:r>
    </w:p>
    <w:p w14:paraId="586D5A9A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Kinesis: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Scalable for handling high volumes of real-time streaming data.</w:t>
      </w:r>
    </w:p>
    <w:p w14:paraId="7639A51A" w14:textId="77777777" w:rsidR="005A5642" w:rsidRPr="005A5642" w:rsidRDefault="005A5642" w:rsidP="005A564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Transformation and Analysis:</w:t>
      </w:r>
    </w:p>
    <w:p w14:paraId="1C7FCA83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SQS and SNS: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Primarily focused on message delivery and communication.</w:t>
      </w:r>
    </w:p>
    <w:p w14:paraId="6D88C500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Kinesis: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Supports real-time analytics on streaming data through SQL-like queries or Apache Flink applications.</w:t>
      </w:r>
    </w:p>
    <w:p w14:paraId="32FA80CB" w14:textId="77777777" w:rsidR="005A5642" w:rsidRPr="005A5642" w:rsidRDefault="005A5642" w:rsidP="005A564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Complexity:</w:t>
      </w:r>
    </w:p>
    <w:p w14:paraId="4F2BC5E2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SQS and SNS: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Simpler setup and management, suitable for straightforward messaging requirements.</w:t>
      </w:r>
    </w:p>
    <w:p w14:paraId="5D535CA5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Kinesis: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Can be more complex to set up and manage, especially for intricate data processing workflows.</w:t>
      </w:r>
    </w:p>
    <w:p w14:paraId="62161535" w14:textId="77777777" w:rsidR="005A5642" w:rsidRPr="005A5642" w:rsidRDefault="005A5642" w:rsidP="005A564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Cost Model:</w:t>
      </w:r>
    </w:p>
    <w:p w14:paraId="04388858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SQS and SNS: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Pay-per-use based on the number of messages sent and received.</w:t>
      </w:r>
    </w:p>
    <w:p w14:paraId="07D355A3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Kinesis: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Costs can increase with high volumes of data and complex processing requirements.</w:t>
      </w:r>
    </w:p>
    <w:p w14:paraId="5189147F" w14:textId="77777777" w:rsidR="005A5642" w:rsidRPr="005A5642" w:rsidRDefault="005A5642" w:rsidP="005A564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Security Considerations:</w:t>
      </w:r>
    </w:p>
    <w:p w14:paraId="12E43484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SQS, SNS, and Kinesis: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Utilize IAM for access control and encryption for enhanced security.</w:t>
      </w:r>
    </w:p>
    <w:p w14:paraId="57BF6067" w14:textId="77777777" w:rsidR="005A5642" w:rsidRPr="005A5642" w:rsidRDefault="005A5642" w:rsidP="005A564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Future Trends:</w:t>
      </w:r>
    </w:p>
    <w:p w14:paraId="63E22EF3" w14:textId="77777777" w:rsidR="005A5642" w:rsidRPr="005A5642" w:rsidRDefault="005A5642" w:rsidP="005A5642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A56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All Services:</w:t>
      </w:r>
      <w:r w:rsidRPr="005A5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Potential integration with more AWS services for broader data management workflows and enhanced features.</w:t>
      </w:r>
    </w:p>
    <w:p w14:paraId="1916A4FE" w14:textId="77777777" w:rsidR="005A5642" w:rsidRDefault="005A5642"/>
    <w:sectPr w:rsidR="005A5642" w:rsidSect="005A5642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348"/>
    <w:multiLevelType w:val="multilevel"/>
    <w:tmpl w:val="4210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40B9A"/>
    <w:multiLevelType w:val="multilevel"/>
    <w:tmpl w:val="8F1C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220EC"/>
    <w:multiLevelType w:val="multilevel"/>
    <w:tmpl w:val="8B2C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863C5"/>
    <w:multiLevelType w:val="multilevel"/>
    <w:tmpl w:val="6ECE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D7AA7"/>
    <w:multiLevelType w:val="multilevel"/>
    <w:tmpl w:val="348C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F24022"/>
    <w:multiLevelType w:val="multilevel"/>
    <w:tmpl w:val="1C4A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254F31"/>
    <w:multiLevelType w:val="multilevel"/>
    <w:tmpl w:val="C21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4705C6"/>
    <w:multiLevelType w:val="multilevel"/>
    <w:tmpl w:val="4E8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1B2D08"/>
    <w:multiLevelType w:val="multilevel"/>
    <w:tmpl w:val="B0D6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425692"/>
    <w:multiLevelType w:val="multilevel"/>
    <w:tmpl w:val="ABE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736CF6"/>
    <w:multiLevelType w:val="multilevel"/>
    <w:tmpl w:val="E440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93360E"/>
    <w:multiLevelType w:val="multilevel"/>
    <w:tmpl w:val="F5D4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263646"/>
    <w:multiLevelType w:val="multilevel"/>
    <w:tmpl w:val="C9E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3F79B2"/>
    <w:multiLevelType w:val="multilevel"/>
    <w:tmpl w:val="F464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2C35B0"/>
    <w:multiLevelType w:val="multilevel"/>
    <w:tmpl w:val="CF10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342161"/>
    <w:multiLevelType w:val="multilevel"/>
    <w:tmpl w:val="A16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590C54"/>
    <w:multiLevelType w:val="multilevel"/>
    <w:tmpl w:val="327E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654222"/>
    <w:multiLevelType w:val="multilevel"/>
    <w:tmpl w:val="B61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CD01F4"/>
    <w:multiLevelType w:val="multilevel"/>
    <w:tmpl w:val="3E0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590AA6"/>
    <w:multiLevelType w:val="multilevel"/>
    <w:tmpl w:val="480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471177"/>
    <w:multiLevelType w:val="multilevel"/>
    <w:tmpl w:val="4B0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6807F7"/>
    <w:multiLevelType w:val="multilevel"/>
    <w:tmpl w:val="624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0207A1"/>
    <w:multiLevelType w:val="multilevel"/>
    <w:tmpl w:val="9AB2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4146B8"/>
    <w:multiLevelType w:val="multilevel"/>
    <w:tmpl w:val="9338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68648">
    <w:abstractNumId w:val="18"/>
  </w:num>
  <w:num w:numId="2" w16cid:durableId="1367873114">
    <w:abstractNumId w:val="1"/>
  </w:num>
  <w:num w:numId="3" w16cid:durableId="1030303428">
    <w:abstractNumId w:val="0"/>
  </w:num>
  <w:num w:numId="4" w16cid:durableId="1218934708">
    <w:abstractNumId w:val="6"/>
  </w:num>
  <w:num w:numId="5" w16cid:durableId="216429963">
    <w:abstractNumId w:val="8"/>
  </w:num>
  <w:num w:numId="6" w16cid:durableId="764810460">
    <w:abstractNumId w:val="22"/>
  </w:num>
  <w:num w:numId="7" w16cid:durableId="1852793870">
    <w:abstractNumId w:val="11"/>
  </w:num>
  <w:num w:numId="8" w16cid:durableId="1243220596">
    <w:abstractNumId w:val="20"/>
  </w:num>
  <w:num w:numId="9" w16cid:durableId="640578269">
    <w:abstractNumId w:val="9"/>
  </w:num>
  <w:num w:numId="10" w16cid:durableId="1325158951">
    <w:abstractNumId w:val="13"/>
  </w:num>
  <w:num w:numId="11" w16cid:durableId="1517236057">
    <w:abstractNumId w:val="19"/>
  </w:num>
  <w:num w:numId="12" w16cid:durableId="646739247">
    <w:abstractNumId w:val="15"/>
  </w:num>
  <w:num w:numId="13" w16cid:durableId="1882671904">
    <w:abstractNumId w:val="21"/>
  </w:num>
  <w:num w:numId="14" w16cid:durableId="1221475437">
    <w:abstractNumId w:val="23"/>
  </w:num>
  <w:num w:numId="15" w16cid:durableId="1187983013">
    <w:abstractNumId w:val="5"/>
  </w:num>
  <w:num w:numId="16" w16cid:durableId="559219235">
    <w:abstractNumId w:val="10"/>
  </w:num>
  <w:num w:numId="17" w16cid:durableId="644819757">
    <w:abstractNumId w:val="4"/>
  </w:num>
  <w:num w:numId="18" w16cid:durableId="693267781">
    <w:abstractNumId w:val="14"/>
  </w:num>
  <w:num w:numId="19" w16cid:durableId="1250574966">
    <w:abstractNumId w:val="12"/>
  </w:num>
  <w:num w:numId="20" w16cid:durableId="1818918894">
    <w:abstractNumId w:val="7"/>
  </w:num>
  <w:num w:numId="21" w16cid:durableId="846864326">
    <w:abstractNumId w:val="3"/>
  </w:num>
  <w:num w:numId="22" w16cid:durableId="530338040">
    <w:abstractNumId w:val="16"/>
  </w:num>
  <w:num w:numId="23" w16cid:durableId="298341450">
    <w:abstractNumId w:val="17"/>
  </w:num>
  <w:num w:numId="24" w16cid:durableId="822502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42"/>
    <w:rsid w:val="005A5642"/>
    <w:rsid w:val="00A0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92F2"/>
  <w15:chartTrackingRefBased/>
  <w15:docId w15:val="{EA00B1E8-D2DC-4850-8A6B-F6DFE748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56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1773</Words>
  <Characters>10110</Characters>
  <Application>Microsoft Office Word</Application>
  <DocSecurity>0</DocSecurity>
  <Lines>84</Lines>
  <Paragraphs>23</Paragraphs>
  <ScaleCrop>false</ScaleCrop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Vitthal Gadhave</dc:creator>
  <cp:keywords/>
  <dc:description/>
  <cp:lastModifiedBy>Vaibhav Vitthal Gadhave</cp:lastModifiedBy>
  <cp:revision>1</cp:revision>
  <dcterms:created xsi:type="dcterms:W3CDTF">2024-03-08T04:52:00Z</dcterms:created>
  <dcterms:modified xsi:type="dcterms:W3CDTF">2024-03-08T04:55:00Z</dcterms:modified>
</cp:coreProperties>
</file>