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4C3AAD" wp14:paraId="6011C0D9" wp14:textId="220FAED5">
      <w:pPr>
        <w:pStyle w:val="NoSpacing"/>
        <w:rPr>
          <w:b w:val="1"/>
          <w:bCs w:val="1"/>
          <w:sz w:val="28"/>
          <w:szCs w:val="28"/>
        </w:rPr>
      </w:pPr>
      <w:r w:rsidRPr="314C3AAD" w:rsidR="3533D663">
        <w:rPr>
          <w:b w:val="1"/>
          <w:bCs w:val="1"/>
          <w:sz w:val="28"/>
          <w:szCs w:val="28"/>
        </w:rPr>
        <w:t>S3</w:t>
      </w:r>
    </w:p>
    <w:p w:rsidR="314C3AAD" w:rsidP="314C3AAD" w:rsidRDefault="314C3AAD" w14:paraId="32605449" w14:textId="58D9FCC8">
      <w:pPr>
        <w:pStyle w:val="NoSpacing"/>
        <w:rPr>
          <w:b w:val="1"/>
          <w:bCs w:val="1"/>
          <w:sz w:val="28"/>
          <w:szCs w:val="28"/>
        </w:rPr>
      </w:pPr>
    </w:p>
    <w:p w:rsidR="6898A183" w:rsidRDefault="6898A183" w14:paraId="3CE46EBE" w14:textId="1460381A">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 What is AWS S3?</w:t>
      </w:r>
    </w:p>
    <w:p w:rsidR="6898A183" w:rsidP="314C3AAD" w:rsidRDefault="6898A183" w14:paraId="21F67A60" w14:textId="0BF8BEFD">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(Simple Storage Service) is a scalable object storage service offered by AWS. It provides reliable and cost-effective storage for a variety of data, including:</w:t>
      </w:r>
    </w:p>
    <w:p w:rsidR="6898A183" w:rsidP="314C3AAD" w:rsidRDefault="6898A183" w14:paraId="5399445F" w14:textId="2638CD14">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Static website content (HTML, CSS, JavaScript)</w:t>
      </w:r>
    </w:p>
    <w:p w:rsidR="6898A183" w:rsidP="314C3AAD" w:rsidRDefault="6898A183" w14:paraId="760C8FCC" w14:textId="2E988FD2">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Images and videos</w:t>
      </w:r>
    </w:p>
    <w:p w:rsidR="6898A183" w:rsidP="314C3AAD" w:rsidRDefault="6898A183" w14:paraId="647DED73" w14:textId="612D9FA0">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Backups and archives</w:t>
      </w:r>
    </w:p>
    <w:p w:rsidR="6898A183" w:rsidP="314C3AAD" w:rsidRDefault="6898A183" w14:paraId="06731254" w14:textId="4417A6F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Logs and application data</w:t>
      </w:r>
    </w:p>
    <w:p w:rsidR="314C3AAD" w:rsidP="314C3AAD" w:rsidRDefault="314C3AAD" w14:paraId="3BE6CA91" w14:textId="4FDAED44">
      <w:pPr>
        <w:pStyle w:val="Normal"/>
        <w:spacing w:before="0" w:beforeAutospacing="off" w:after="0" w:afterAutospacing="off"/>
        <w:ind w:left="7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22F03135" w14:textId="2DF13BF2">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 What are the benefits of using S3?</w:t>
      </w:r>
    </w:p>
    <w:p w:rsidR="6898A183" w:rsidP="314C3AAD" w:rsidRDefault="6898A183" w14:paraId="593103B9" w14:textId="01EABE4C">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Scalability: Easily scale storage up or down based on your needs without downtime.</w:t>
      </w:r>
    </w:p>
    <w:p w:rsidR="6898A183" w:rsidP="314C3AAD" w:rsidRDefault="6898A183" w14:paraId="4ADEA9E9" w14:textId="493B95E4">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Durability: S3 offers 99.9999999999999999999% (11 nines) of object durability, ensuring high data availability.</w:t>
      </w:r>
    </w:p>
    <w:p w:rsidR="6898A183" w:rsidP="314C3AAD" w:rsidRDefault="6898A183" w14:paraId="7D8018CD" w14:textId="42E768A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Security: S3 offers various security features like access control lists (ACLs), bucket policies, and encryption options.</w:t>
      </w:r>
    </w:p>
    <w:p w:rsidR="6898A183" w:rsidP="314C3AAD" w:rsidRDefault="6898A183" w14:paraId="08CDBA3D" w14:textId="43E0C6C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Cost-effective: Pay only for the storage you use, making it a cost-efficient solution for various data needs.</w:t>
      </w:r>
    </w:p>
    <w:p w:rsidR="6898A183" w:rsidP="314C3AAD" w:rsidRDefault="6898A183" w14:paraId="50AE5116" w14:textId="445F2C4D">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Versatility: S3 supports various use cases, from web hosting to data archiving and big data applications.</w:t>
      </w:r>
    </w:p>
    <w:p w:rsidR="314C3AAD" w:rsidP="314C3AAD" w:rsidRDefault="314C3AAD" w14:paraId="00767658" w14:textId="3BB86258">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4E4133C7" w14:textId="510F068C">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3. What are the different storage classes offered by S3?</w:t>
      </w:r>
    </w:p>
    <w:p w:rsidR="6898A183" w:rsidP="314C3AAD" w:rsidRDefault="6898A183" w14:paraId="3266B352" w14:textId="5BED65B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Standard: Ideal for frequently accessed data, offering high availability and low latency.</w:t>
      </w:r>
    </w:p>
    <w:p w:rsidR="6898A183" w:rsidP="314C3AAD" w:rsidRDefault="6898A183" w14:paraId="45763444" w14:textId="0A119561">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Intelligent-Tiering: Automatically moves data between Standard and Glacier storage classes based on access patterns, optimizing costs for infrequently accessed data.</w:t>
      </w:r>
    </w:p>
    <w:p w:rsidR="6898A183" w:rsidP="314C3AAD" w:rsidRDefault="6898A183" w14:paraId="6DDA8B61" w14:textId="7CF9472C">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Glacier: Provides low-cost storage for rarely accessed data, with retrieval times ranging from hours to days.</w:t>
      </w:r>
    </w:p>
    <w:p w:rsidR="6898A183" w:rsidP="314C3AAD" w:rsidRDefault="6898A183" w14:paraId="5A969B1D" w14:textId="3A1336D7">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S3 Glacier Deep Archive: Offers ultra-low-cost storage for data that needs to be archived for </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long periods</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with retrieval times in the range of 12 hours or more.</w:t>
      </w:r>
    </w:p>
    <w:p w:rsidR="314C3AAD" w:rsidP="314C3AAD" w:rsidRDefault="314C3AAD" w14:paraId="7389E032" w14:textId="11469000">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3A73474B" w14:textId="2D1C48AF">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4. What are objects and buckets in S3?</w:t>
      </w:r>
    </w:p>
    <w:p w:rsidR="6898A183" w:rsidP="314C3AAD" w:rsidRDefault="6898A183" w14:paraId="0708A474" w14:textId="1C9AA072">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Objects: Individual files stored in S3.</w:t>
      </w:r>
    </w:p>
    <w:p w:rsidR="6898A183" w:rsidP="314C3AAD" w:rsidRDefault="6898A183" w14:paraId="6073977B" w14:textId="0234FD3D">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Buckets: Containers that hold collections of related objects, similar to folders in a traditional file system.</w:t>
      </w:r>
    </w:p>
    <w:p w:rsidR="314C3AAD" w:rsidP="314C3AAD" w:rsidRDefault="314C3AAD" w14:paraId="42E2BC58" w14:textId="61AA4188">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436042B4" w14:textId="7A564990">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5. Explain access control mechanisms in S3.</w:t>
      </w:r>
    </w:p>
    <w:p w:rsidR="6898A183" w:rsidP="314C3AAD" w:rsidRDefault="6898A183" w14:paraId="5DD77468" w14:textId="66CE3217">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Access Control Lists (ACLs): Define who can access a bucket or object and what permissions they have (read, write, delete, etc.).</w:t>
      </w:r>
    </w:p>
    <w:p w:rsidR="6898A183" w:rsidP="314C3AAD" w:rsidRDefault="6898A183" w14:paraId="3CF85AD9" w14:textId="5240AA8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Bucket Policies: Defined in JSON format, offer more granular control over access permissions for buckets and objects.</w:t>
      </w:r>
    </w:p>
    <w:p w:rsidR="314C3AAD" w:rsidP="314C3AAD" w:rsidRDefault="314C3AAD" w14:paraId="2A2006E1" w14:textId="2E0DD1E9">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4373FA06" w14:textId="445431E9">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6. How can you ensure security for your S3 data?</w:t>
      </w:r>
    </w:p>
    <w:p w:rsidR="6898A183" w:rsidP="314C3AAD" w:rsidRDefault="6898A183" w14:paraId="3CD842E2" w14:textId="484AC022">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Implement strong IAM (Identity and Access Management) policies to control access to your buckets and objects.</w:t>
      </w:r>
    </w:p>
    <w:p w:rsidR="6898A183" w:rsidP="314C3AAD" w:rsidRDefault="6898A183" w14:paraId="279A3655" w14:textId="115A04FC">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Utilize encryption at rest and in transit with options like S3 server-side encryption and client-side encryption.</w:t>
      </w:r>
    </w:p>
    <w:p w:rsidR="6898A183" w:rsidP="314C3AAD" w:rsidRDefault="6898A183" w14:paraId="6BF13DBE" w14:textId="79C0156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Enable versioning for objects to track changes and revert to </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previous</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versions if necessary.</w:t>
      </w:r>
    </w:p>
    <w:p w:rsidR="314C3AAD" w:rsidP="314C3AAD" w:rsidRDefault="314C3AAD" w14:paraId="0BAABDD1" w14:textId="3EDDF5AB">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1164D15E" w14:textId="50819379">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7. What are lifecycle rules in S3?</w:t>
      </w:r>
    </w:p>
    <w:p w:rsidR="6898A183" w:rsidP="314C3AAD" w:rsidRDefault="6898A183" w14:paraId="4082FF98" w14:textId="67D2CFBB">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Lifecycle rules automate the management of objects within a bucket. You can define rules to automatically:</w:t>
      </w:r>
    </w:p>
    <w:p w:rsidR="6898A183" w:rsidP="314C3AAD" w:rsidRDefault="6898A183" w14:paraId="0A974911" w14:textId="4E86E584">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Transition objects between different storage classes based on access patterns.</w:t>
      </w:r>
    </w:p>
    <w:p w:rsidR="6898A183" w:rsidP="314C3AAD" w:rsidRDefault="6898A183" w14:paraId="21C5D814" w14:textId="6838AC38">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Delete objects after a specific period.</w:t>
      </w:r>
    </w:p>
    <w:p w:rsidR="6898A183" w:rsidP="314C3AAD" w:rsidRDefault="6898A183" w14:paraId="5444AC4A" w14:textId="3168C849">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Expire objects after a set time, making them inaccessible but still </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retaining</w:t>
      </w: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them for legal or compliance purposes.</w:t>
      </w:r>
    </w:p>
    <w:p w:rsidR="314C3AAD" w:rsidP="314C3AAD" w:rsidRDefault="314C3AAD" w14:paraId="15BCC7F6" w14:textId="02D9DF6B">
      <w:pPr>
        <w:pStyle w:val="Normal"/>
        <w:spacing w:before="0" w:beforeAutospacing="off" w:after="0" w:afterAutospacing="off"/>
        <w:ind w:left="7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185FE87C" w14:textId="3174548C">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8. How can you manage and access S3 buckets from outside the AWS console?</w:t>
      </w:r>
    </w:p>
    <w:p w:rsidR="6898A183" w:rsidP="314C3AAD" w:rsidRDefault="6898A183" w14:paraId="6EC7DBA4" w14:textId="627EB6C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CLI (Command Line Interface): Powerful tool for scripting and automating S3 management tasks.</w:t>
      </w:r>
    </w:p>
    <w:p w:rsidR="6898A183" w:rsidP="314C3AAD" w:rsidRDefault="6898A183" w14:paraId="2B12A736" w14:textId="0153112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SDKs: Available in various programming languages, allowing programmatic access to S3 from your applications.</w:t>
      </w:r>
    </w:p>
    <w:p w:rsidR="314C3AAD" w:rsidP="314C3AAD" w:rsidRDefault="314C3AAD" w14:paraId="688E9362" w14:textId="39CD80FD">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01CC7AB3" w14:textId="004731B5">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9. What are some cost optimization strategies for S3?</w:t>
      </w:r>
    </w:p>
    <w:p w:rsidR="6898A183" w:rsidP="314C3AAD" w:rsidRDefault="6898A183" w14:paraId="7D7A37AD" w14:textId="4ADC5858">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Use the appropriate storage class based on access frequency.</w:t>
      </w:r>
    </w:p>
    <w:p w:rsidR="6898A183" w:rsidP="314C3AAD" w:rsidRDefault="6898A183" w14:paraId="37A73774" w14:textId="4180246D">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Implement lifecycle rules to automatically transition data to cheaper storage classes.</w:t>
      </w:r>
    </w:p>
    <w:p w:rsidR="6898A183" w:rsidP="314C3AAD" w:rsidRDefault="6898A183" w14:paraId="41100F8E" w14:textId="086E3C3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Utilize S3 Object Lambda to perform actions on objects within the S3 bucket itself, potentially reducing the need for separate compute resources.</w:t>
      </w:r>
    </w:p>
    <w:p w:rsidR="6898A183" w:rsidP="314C3AAD" w:rsidRDefault="6898A183" w14:paraId="2E4C3373" w14:textId="451CF997">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Consider using S3 Glacier and Glacier Deep Archive for long-term archiving instead of keeping data in Standard storage.</w:t>
      </w:r>
    </w:p>
    <w:p w:rsidR="314C3AAD" w:rsidP="314C3AAD" w:rsidRDefault="314C3AAD" w14:paraId="36362A4F" w14:textId="00037B4C">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98A183" w:rsidRDefault="6898A183" w14:paraId="2C0C4DBB" w14:textId="1410DE96">
      <w:pPr>
        <w:rPr/>
      </w:pPr>
      <w:r w:rsidRPr="314C3AAD" w:rsidR="6898A1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10. Describe a real-world scenario where you would use S3.</w:t>
      </w:r>
    </w:p>
    <w:p w:rsidR="6898A183" w:rsidP="314C3AAD" w:rsidRDefault="6898A183" w14:paraId="1F711F57" w14:textId="4DFF6CBE">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This allows you to showcase your understanding of how S3 applies to practical situations. You could describe using it to:</w:t>
      </w:r>
    </w:p>
    <w:p w:rsidR="6898A183" w:rsidP="314C3AAD" w:rsidRDefault="6898A183" w14:paraId="27A45615" w14:textId="0E023B16">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Host static content for a website.</w:t>
      </w:r>
    </w:p>
    <w:p w:rsidR="6898A183" w:rsidP="314C3AAD" w:rsidRDefault="6898A183" w14:paraId="6939001D" w14:textId="6C7D162E">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Back up your application data.</w:t>
      </w:r>
    </w:p>
    <w:p w:rsidR="6898A183" w:rsidP="314C3AAD" w:rsidRDefault="6898A183" w14:paraId="6A2272F3" w14:textId="0C89415F">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98A1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Store user-uploaded files in your application.</w:t>
      </w:r>
    </w:p>
    <w:p w:rsidR="314C3AAD" w:rsidP="314C3AAD" w:rsidRDefault="314C3AAD" w14:paraId="4301E4D6" w14:textId="5C99DB4F">
      <w:pPr>
        <w:pStyle w:val="NoSpacing"/>
        <w:rPr>
          <w:b w:val="1"/>
          <w:bCs w:val="1"/>
          <w:sz w:val="28"/>
          <w:szCs w:val="28"/>
        </w:rPr>
      </w:pPr>
    </w:p>
    <w:p w:rsidR="12D16906" w:rsidP="314C3AAD" w:rsidRDefault="12D16906" w14:paraId="5DC36944" w14:textId="2CDC5F80">
      <w:pPr>
        <w:spacing w:before="0" w:beforeAutospacing="off"/>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11. How does S3 integrate with other AWS services?</w:t>
      </w:r>
    </w:p>
    <w:p w:rsidR="12D16906" w:rsidP="314C3AAD" w:rsidRDefault="12D16906" w14:paraId="42BBDED9" w14:textId="6EC4D678">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integrates seamlessly with various AWS services, including:</w:t>
      </w:r>
    </w:p>
    <w:p w:rsidR="12D16906" w:rsidP="314C3AAD" w:rsidRDefault="12D16906" w14:paraId="31BB6AD1" w14:textId="1DAC6E2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EC2 (Elastic Compute Cloud): Launch EC2 instances and access data stored in S3 buckets.</w:t>
      </w:r>
    </w:p>
    <w:p w:rsidR="12D16906" w:rsidP="314C3AAD" w:rsidRDefault="12D16906" w14:paraId="1146BA61" w14:textId="68BB1BDE">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Lambda: Trigger Lambda functions based on events like object uploads or deletions in S3 buckets.</w:t>
      </w:r>
    </w:p>
    <w:p w:rsidR="12D16906" w:rsidP="314C3AAD" w:rsidRDefault="12D16906" w14:paraId="3D9AFC7F" w14:textId="12D43838">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CloudFront: Use S3 to store static content and distribute it through CloudFront for faster delivery.</w:t>
      </w:r>
    </w:p>
    <w:p w:rsidR="12D16906" w:rsidP="314C3AAD" w:rsidRDefault="12D16906" w14:paraId="0AB15ED3" w14:textId="6AC53EE3">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CloudTrail: Log S3 API calls for audit purposes and compliance.</w:t>
      </w:r>
    </w:p>
    <w:p w:rsidR="314C3AAD" w:rsidP="314C3AAD" w:rsidRDefault="314C3AAD" w14:paraId="36BBF86C" w14:textId="2C053777">
      <w:pPr>
        <w:pStyle w:val="Normal"/>
        <w:spacing w:before="0" w:beforeAutospacing="off" w:after="0" w:afterAutospacing="off"/>
        <w:ind w:left="7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RDefault="12D16906" w14:paraId="6A81FB1F" w14:textId="059250CF">
      <w:pPr>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12. What are different ways to transfer data to and from S3?</w:t>
      </w:r>
    </w:p>
    <w:p w:rsidR="12D16906" w:rsidP="314C3AAD" w:rsidRDefault="12D16906" w14:paraId="1FDD5F06" w14:textId="67CF195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Management Console: Upload and download data through the web interface.</w:t>
      </w:r>
    </w:p>
    <w:p w:rsidR="12D16906" w:rsidP="314C3AAD" w:rsidRDefault="12D16906" w14:paraId="5FB87863" w14:textId="120F183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CLI: Transfer data using command-line tools.</w:t>
      </w:r>
    </w:p>
    <w:p w:rsidR="12D16906" w:rsidP="314C3AAD" w:rsidRDefault="12D16906" w14:paraId="3D0C4FD8" w14:textId="23D72894">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SDKs: Integrate S3 access into your applications using SDKs for various programming languages.</w:t>
      </w:r>
    </w:p>
    <w:p w:rsidR="12D16906" w:rsidP="314C3AAD" w:rsidRDefault="12D16906" w14:paraId="14A0E877" w14:textId="35BEC7C2">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Transfer Family: Utilize services like SFTP, FTPS, and FTP for transferring data securely.</w:t>
      </w:r>
    </w:p>
    <w:p w:rsidR="12D16906" w:rsidP="314C3AAD" w:rsidRDefault="12D16906" w14:paraId="159B9F30" w14:textId="0E29712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Third-party tools: Various third-party tools and applications offer S3 integration for data transfer.</w:t>
      </w:r>
    </w:p>
    <w:p w:rsidR="314C3AAD" w:rsidP="314C3AAD" w:rsidRDefault="314C3AAD" w14:paraId="412FDAA4" w14:textId="5E3EF234">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RDefault="12D16906" w14:paraId="24F19EA6" w14:textId="7AA414A3">
      <w:pPr>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13. Explain versioning in S3.</w:t>
      </w:r>
    </w:p>
    <w:p w:rsidR="12D16906" w:rsidP="314C3AAD" w:rsidRDefault="12D16906" w14:paraId="4402ABCB" w14:textId="5463323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Versioning allows you to keep </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previous</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versions of objects, even after you </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modify</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or delete them. This provides a historical record of your data and the ability to revert to </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previous</w:t>
      </w: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versions if necessary.</w:t>
      </w:r>
    </w:p>
    <w:p w:rsidR="314C3AAD" w:rsidP="314C3AAD" w:rsidRDefault="314C3AAD" w14:paraId="1EA81AF0" w14:textId="467B3821">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RDefault="12D16906" w14:paraId="6D8FCEF1" w14:textId="0D9597E4">
      <w:pPr>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14. What are static website hosting capabilities of S3?</w:t>
      </w:r>
    </w:p>
    <w:p w:rsidR="12D16906" w:rsidP="314C3AAD" w:rsidRDefault="12D16906" w14:paraId="0D337E3F" w14:textId="6472D0A9">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allows you to host static websites directly from S3 buckets. You can configure website hosting for a bucket and upload your HTML, CSS, and JavaScript files. Amazon Route 53 can then be used to direct traffic to your S3 website.</w:t>
      </w:r>
    </w:p>
    <w:p w:rsidR="314C3AAD" w:rsidP="314C3AAD" w:rsidRDefault="314C3AAD" w14:paraId="0F3242D4" w14:textId="7310E7EC">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RDefault="12D16906" w14:paraId="6882F02F" w14:textId="219BD568">
      <w:pPr>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15. How can you monitor and troubleshoot issues related to S3?</w:t>
      </w:r>
    </w:p>
    <w:p w:rsidR="12D16906" w:rsidP="314C3AAD" w:rsidRDefault="12D16906" w14:paraId="7C5B0E09" w14:textId="2F81229B">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Utilize Amazon CloudWatch to monitor key metrics and logs related to S3 operations.</w:t>
      </w:r>
    </w:p>
    <w:p w:rsidR="12D16906" w:rsidP="314C3AAD" w:rsidRDefault="12D16906" w14:paraId="640B9142" w14:textId="21AE80D1">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Analyze S3 object access logs to track access patterns and identify potential issues.</w:t>
      </w:r>
    </w:p>
    <w:p w:rsidR="12D16906" w:rsidP="314C3AAD" w:rsidRDefault="12D16906" w14:paraId="5040CFA8" w14:textId="7027158B">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Leverage AWS CloudTrail logs to audit S3 API calls and troubleshoot access-related problems.</w:t>
      </w:r>
    </w:p>
    <w:p w:rsidR="314C3AAD" w:rsidP="314C3AAD" w:rsidRDefault="314C3AAD" w14:paraId="3D536F6E" w14:textId="5C9AD3D5">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P="314C3AAD" w:rsidRDefault="12D16906" w14:paraId="7379A3C1" w14:textId="1C315EA7">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w:t>
      </w:r>
      <w:r w:rsidRPr="314C3AAD" w:rsidR="2FABF2C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6</w:t>
      </w: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 What are some limitations of using S3?</w:t>
      </w:r>
    </w:p>
    <w:p w:rsidR="12D16906" w:rsidP="314C3AAD" w:rsidRDefault="12D16906" w14:paraId="75B06AD5" w14:textId="445098DE">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Not ideal for frequent updates to the same object (frequent edits are better suited for databases).</w:t>
      </w:r>
    </w:p>
    <w:p w:rsidR="12D16906" w:rsidP="314C3AAD" w:rsidRDefault="12D16906" w14:paraId="0B5C7922" w14:textId="5FF6052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Not designed for low-latency real-time data access (consider other services like DynamoDB for such needs).</w:t>
      </w:r>
    </w:p>
    <w:p w:rsidR="12D16906" w:rsidP="314C3AAD" w:rsidRDefault="12D16906" w14:paraId="58567759" w14:textId="7084D549">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Costs associated with data retrieval, especially from Glacier and Glacier Deep Archive storage classes.</w:t>
      </w:r>
    </w:p>
    <w:p w:rsidR="314C3AAD" w:rsidP="314C3AAD" w:rsidRDefault="314C3AAD" w14:paraId="1AEA9D43" w14:textId="08B03A47">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12D16906" w:rsidRDefault="12D16906" w14:paraId="18911ACA" w14:textId="1930EC45">
      <w:pPr>
        <w:rPr/>
      </w:pP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w:t>
      </w:r>
      <w:r w:rsidRPr="314C3AAD" w:rsidR="6B96DFED">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7</w:t>
      </w:r>
      <w:r w:rsidRPr="314C3AAD" w:rsidR="12D16906">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 How does S3 compare to other AWS storage services like EBS (Elastic Block Store) and EFS (Elastic File System)?</w:t>
      </w:r>
    </w:p>
    <w:p w:rsidR="12D16906" w:rsidP="314C3AAD" w:rsidRDefault="12D16906" w14:paraId="274D4DC3" w14:textId="4E41DBE8">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EBS: Block-level storage ideal for attaching persistent storage to EC2 instances.</w:t>
      </w:r>
    </w:p>
    <w:p w:rsidR="12D16906" w:rsidP="314C3AAD" w:rsidRDefault="12D16906" w14:paraId="31C86855" w14:textId="39B3D83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EFS: File storage service suitable for sharing file systems across multiple EC2 instances.</w:t>
      </w:r>
    </w:p>
    <w:p w:rsidR="12D16906" w:rsidP="314C3AAD" w:rsidRDefault="12D16906" w14:paraId="3CCF8700" w14:textId="3BF026AE">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12D16906">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Object storage offering high availability and scalability, ideal for various data storage needs beyond traditional file systems.</w:t>
      </w:r>
    </w:p>
    <w:p w:rsidR="314C3AAD" w:rsidP="314C3AAD" w:rsidRDefault="314C3AAD" w14:paraId="1F474D79" w14:textId="73C441DC">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FDD583" w:rsidP="314C3AAD" w:rsidRDefault="68FDD583" w14:paraId="0186C606" w14:textId="70BC341C">
      <w:pPr>
        <w:spacing w:before="0" w:beforeAutospacing="off"/>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18. What is S3 Replication?</w:t>
      </w:r>
    </w:p>
    <w:p w:rsidR="68FDD583" w:rsidP="314C3AAD" w:rsidRDefault="68FDD583" w14:paraId="05FFEED5" w14:textId="23648F0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Replication allows you to automatically create and maintain copies of your S3 objects across different regions or accounts. This improves data availability and disaster recovery capabilities. You can configure different types of replication, including:</w:t>
      </w:r>
    </w:p>
    <w:p w:rsidR="68FDD583" w:rsidP="314C3AAD" w:rsidRDefault="68FDD583" w14:paraId="6F2E6459" w14:textId="558DCDB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Sync replication: Continuously keeps the destination bucket in sync with the source bucket.</w:t>
      </w:r>
    </w:p>
    <w:p w:rsidR="68FDD583" w:rsidP="314C3AAD" w:rsidRDefault="68FDD583" w14:paraId="5D19B205" w14:textId="4BD7FD92">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Async replication: Copies objects to the destination bucket with eventual consistency.</w:t>
      </w:r>
      <w:r>
        <w:br/>
      </w:r>
    </w:p>
    <w:p w:rsidR="68FDD583" w:rsidRDefault="68FDD583" w14:paraId="2AE58125" w14:textId="64F6DE88">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19. Explain all types of S3 storage classes and their use cases:</w:t>
      </w:r>
    </w:p>
    <w:p w:rsidR="68FDD583" w:rsidP="314C3AAD" w:rsidRDefault="68FDD583" w14:paraId="152984BF" w14:textId="69877C0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Standard: Ideal for frequently accessed data, offering high availability and low latency. (Websites, frequently accessed files)</w:t>
      </w:r>
    </w:p>
    <w:p w:rsidR="68FDD583" w:rsidP="314C3AAD" w:rsidRDefault="68FDD583" w14:paraId="5CDC7D32" w14:textId="57FA291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Intelligent-Tiering: Automatically optimizes costs by moving data between Standard and Glacier based on access patterns. (Infrequently accessed data with unpredictable access patterns)</w:t>
      </w:r>
    </w:p>
    <w:p w:rsidR="68FDD583" w:rsidP="314C3AAD" w:rsidRDefault="68FDD583" w14:paraId="7E80D97D" w14:textId="2665C2D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Glacier: Provides low-cost storage for rarely accessed data, with retrieval times ranging from hours to days. (Backups, archives)</w:t>
      </w:r>
    </w:p>
    <w:p w:rsidR="68FDD583" w:rsidP="314C3AAD" w:rsidRDefault="68FDD583" w14:paraId="5387CDAD" w14:textId="6E6F2874">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Glacier Deep Archive: Offers ultra-low-cost storage for long-term archives, with retrieval times of 12 hours or more. (Long-term legal or compliance archives)</w:t>
      </w:r>
    </w:p>
    <w:p w:rsidR="314C3AAD" w:rsidP="314C3AAD" w:rsidRDefault="314C3AAD" w14:paraId="56FFABD2" w14:textId="1CB51B85">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FDD583" w:rsidRDefault="68FDD583" w14:paraId="0E7A100A" w14:textId="5AF4E01F">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20. Describe S3 event notifications:</w:t>
      </w:r>
    </w:p>
    <w:p w:rsidR="68FDD583" w:rsidP="314C3AAD" w:rsidRDefault="68FDD583" w14:paraId="75706214" w14:textId="09E8854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Event Notifications allow you to receive notifications for specific events happening in your S3 buckets. You can configure notifications to be sent to various destinations, including:</w:t>
      </w:r>
    </w:p>
    <w:p w:rsidR="68FDD583" w:rsidP="314C3AAD" w:rsidRDefault="68FDD583" w14:paraId="64B835C5" w14:textId="14AF48AF">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SNS (Simple Notification Service): Receive notifications as SNS messages for further processing.</w:t>
      </w:r>
    </w:p>
    <w:p w:rsidR="68FDD583" w:rsidP="314C3AAD" w:rsidRDefault="68FDD583" w14:paraId="14051784" w14:textId="6515F97F">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Lambda functions: Trigger Lambda functions based on specific events, allowing for automated actions like data processing or analytics.</w:t>
      </w:r>
    </w:p>
    <w:p w:rsidR="68FDD583" w:rsidP="314C3AAD" w:rsidRDefault="68FDD583" w14:paraId="69CD3B43" w14:textId="6B43D92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SQS (Simple Queue Service): Send notifications to an SQS queue for further processing by other applications.</w:t>
      </w:r>
    </w:p>
    <w:p w:rsidR="314C3AAD" w:rsidP="314C3AAD" w:rsidRDefault="314C3AAD" w14:paraId="3B3F8022" w14:textId="597F47DC">
      <w:pPr>
        <w:pStyle w:val="Normal"/>
        <w:spacing w:before="0" w:beforeAutospacing="off" w:after="0" w:afterAutospacing="off"/>
        <w:ind w:left="7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FDD583" w:rsidRDefault="68FDD583" w14:paraId="151A19CC" w14:textId="74C129F5">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21. How does S3 performance vary based on storage classes?</w:t>
      </w:r>
    </w:p>
    <w:p w:rsidR="68FDD583" w:rsidP="314C3AAD" w:rsidRDefault="68FDD583" w14:paraId="18445D9D" w14:textId="0529434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Standard: Offers the highest performance and low latency for frequently accessed data.</w:t>
      </w:r>
    </w:p>
    <w:p w:rsidR="68FDD583" w:rsidP="314C3AAD" w:rsidRDefault="68FDD583" w14:paraId="2E6AF1EA" w14:textId="4D639DB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Intelligent-Tiering: Performance varies based on the underlying storage class to which the data is tiered.</w:t>
      </w:r>
    </w:p>
    <w:p w:rsidR="68FDD583" w:rsidP="314C3AAD" w:rsidRDefault="68FDD583" w14:paraId="6E90F947" w14:textId="7A89165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Glacier: Retrieving data incurs retrieval costs and takes time (hours to days) due to the cold storage nature.</w:t>
      </w:r>
    </w:p>
    <w:p w:rsidR="68FDD583" w:rsidP="314C3AAD" w:rsidRDefault="68FDD583" w14:paraId="650061E4" w14:textId="2581E039">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S3 Glacier Deep Archive: Retrieval times are even longer (12 hours or more) than Glacier, </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impacting</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performance.</w:t>
      </w:r>
    </w:p>
    <w:p w:rsidR="314C3AAD" w:rsidP="314C3AAD" w:rsidRDefault="314C3AAD" w14:paraId="76E6B018" w14:textId="3E83A294">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FDD583" w:rsidRDefault="68FDD583" w14:paraId="7B51B900" w14:textId="21BDCFE1">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22. Differentiate between S3 Select and Glacier Select:</w:t>
      </w:r>
    </w:p>
    <w:p w:rsidR="68FDD583" w:rsidP="314C3AAD" w:rsidRDefault="68FDD583" w14:paraId="33E69645" w14:textId="3F6D1F0B">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Select: Allows you to retrieve specific data from S3 objects without downloading the entire object. This is ideal for filtering and analyzing large datasets efficiently.</w:t>
      </w:r>
    </w:p>
    <w:p w:rsidR="68FDD583" w:rsidP="314C3AAD" w:rsidRDefault="68FDD583" w14:paraId="2AC2C6C3" w14:textId="4EAD1B4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Glacier Select: </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Similar to</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S3 </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Select, but</w:t>
      </w: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xml:space="preserve"> allows querying data stored in Glacier storage class without fully restoring the entire object. This reduces retrieval costs and time for analyzing archived data.</w:t>
      </w:r>
    </w:p>
    <w:p w:rsidR="314C3AAD" w:rsidP="314C3AAD" w:rsidRDefault="314C3AAD" w14:paraId="5368DA29" w14:textId="7A5EE767">
      <w:pPr>
        <w:pStyle w:val="Normal"/>
        <w:spacing w:before="0" w:beforeAutospacing="off" w:after="0" w:afterAutospacing="off"/>
        <w:ind w:lef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p>
    <w:p w:rsidR="68FDD583" w:rsidRDefault="68FDD583" w14:paraId="638C3E0B" w14:textId="3201637A">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 xml:space="preserve">23. Explain </w:t>
      </w: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different types</w:t>
      </w: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 xml:space="preserve"> of S3 encryption keys and their management:</w:t>
      </w:r>
    </w:p>
    <w:p w:rsidR="68FDD583" w:rsidP="314C3AAD" w:rsidRDefault="68FDD583" w14:paraId="2D0C26C8" w14:textId="72E1966E">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AWS-managed keys (SSE-S3): AWS manages the encryption keys for your data and provides a high level of security.</w:t>
      </w:r>
    </w:p>
    <w:p w:rsidR="68FDD583" w:rsidP="314C3AAD" w:rsidRDefault="68FDD583" w14:paraId="4D699332" w14:textId="537CF2E5">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Customer-managed keys (SSE-C): You create and manage your own encryption keys, offering greater control over your data security.</w:t>
      </w:r>
    </w:p>
    <w:p w:rsidR="68FDD583" w:rsidP="314C3AAD" w:rsidRDefault="68FDD583" w14:paraId="638BC6CF" w14:textId="725301C4">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AWS Key Management Service (SSE-KMS): Utilize KMS for centralized management of your encryption keys and additional security features.</w:t>
      </w:r>
    </w:p>
    <w:p w:rsidR="314C3AAD" w:rsidP="314C3AAD" w:rsidRDefault="314C3AAD" w14:paraId="14FADF37" w14:textId="7E2EE80A">
      <w:pPr>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pPr>
    </w:p>
    <w:p w:rsidR="68FDD583" w:rsidRDefault="68FDD583" w14:paraId="674C0B7B" w14:textId="559584C4">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 xml:space="preserve">24. </w:t>
      </w: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What is Cross-Origin Resource Sharing (CORS) in S3 and its purpose?</w:t>
      </w:r>
    </w:p>
    <w:p w:rsidR="68FDD583" w:rsidP="314C3AAD" w:rsidRDefault="68FDD583" w14:paraId="5368BBBC" w14:textId="2E57018F">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CORS allows you to configure S3 buckets to control access from web applications hosted on different domains. This prevents unauthorized access attempts by restricting which websites can access your S3 resources.</w:t>
      </w:r>
    </w:p>
    <w:p w:rsidR="314C3AAD" w:rsidP="314C3AAD" w:rsidRDefault="314C3AAD" w14:paraId="1F350426" w14:textId="30B10858">
      <w:pPr>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pPr>
    </w:p>
    <w:p w:rsidR="68FDD583" w:rsidRDefault="68FDD583" w14:paraId="3743E9EF" w14:textId="3A2ED83B">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25. What are S3 access logs and their benefits?</w:t>
      </w:r>
    </w:p>
    <w:p w:rsidR="68FDD583" w:rsidP="314C3AAD" w:rsidRDefault="68FDD583" w14:paraId="2B6FAEF6" w14:textId="6D8F2690">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access logs record details about requests made to your S3 buckets, including:</w:t>
      </w:r>
    </w:p>
    <w:p w:rsidR="68FDD583" w:rsidP="314C3AAD" w:rsidRDefault="68FDD583" w14:paraId="786363FB" w14:textId="638FF313">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Request type (GET, PUT, etc.)</w:t>
      </w:r>
    </w:p>
    <w:p w:rsidR="68FDD583" w:rsidP="314C3AAD" w:rsidRDefault="68FDD583" w14:paraId="731933EE" w14:textId="04631AA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IP address making the request</w:t>
      </w:r>
    </w:p>
    <w:p w:rsidR="68FDD583" w:rsidP="314C3AAD" w:rsidRDefault="68FDD583" w14:paraId="2FD08E9D" w14:textId="569C7C2C">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Object accessed</w:t>
      </w:r>
    </w:p>
    <w:p w:rsidR="68FDD583" w:rsidP="314C3AAD" w:rsidRDefault="68FDD583" w14:paraId="5B55C23B" w14:textId="51725CFE">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Time of the request</w:t>
      </w:r>
    </w:p>
    <w:p w:rsidR="68FDD583" w:rsidP="314C3AAD" w:rsidRDefault="68FDD583" w14:paraId="05C89F21" w14:textId="2E7C7216">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These logs can be used for:</w:t>
      </w:r>
    </w:p>
    <w:p w:rsidR="68FDD583" w:rsidP="314C3AAD" w:rsidRDefault="68FDD583" w14:paraId="42DEAD5F" w14:textId="2823A832">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Security auditing: Identify unauthorized access attempts or suspicious activity.</w:t>
      </w:r>
    </w:p>
    <w:p w:rsidR="68FDD583" w:rsidP="314C3AAD" w:rsidRDefault="68FDD583" w14:paraId="17FD924E" w14:textId="5422E421">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Troubleshooting: Analyze access patterns and troubleshoot issues related to object access.</w:t>
      </w:r>
    </w:p>
    <w:p w:rsidR="68FDD583" w:rsidP="314C3AAD" w:rsidRDefault="68FDD583" w14:paraId="4438BE8D" w14:textId="557E372E">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Cost analysis: Monitor request types and identify potential cost optimization opportunities.</w:t>
      </w:r>
    </w:p>
    <w:p w:rsidR="314C3AAD" w:rsidP="314C3AAD" w:rsidRDefault="314C3AAD" w14:paraId="511FB97E" w14:textId="5CE81FB0">
      <w:pPr>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pPr>
    </w:p>
    <w:p w:rsidR="68FDD583" w:rsidRDefault="68FDD583" w14:paraId="531D3E1B" w14:textId="0528F996">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26. Explain S3 Glacier Vault Lock:</w:t>
      </w:r>
    </w:p>
    <w:p w:rsidR="68FDD583" w:rsidP="314C3AAD" w:rsidRDefault="68FDD583" w14:paraId="2C9AC82E" w14:textId="61DD17A8">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Glacier Vault Lock adds an extra layer of security to your Glacier vault, preventing accidental or unauthorized deletion of archived data for a specific period. This helps ensure long-term data preservation and compliance with regulations.</w:t>
      </w:r>
    </w:p>
    <w:p w:rsidR="314C3AAD" w:rsidP="314C3AAD" w:rsidRDefault="314C3AAD" w14:paraId="52E75450" w14:textId="7A2B5F87">
      <w:pPr>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pPr>
    </w:p>
    <w:p w:rsidR="68FDD583" w:rsidRDefault="68FDD583" w14:paraId="1B6408FE" w14:textId="21A640EA">
      <w:pPr>
        <w:rPr/>
      </w:pPr>
      <w:r w:rsidRPr="314C3AAD" w:rsidR="68FDD583">
        <w:rPr>
          <w:rFonts w:ascii="system-ui" w:hAnsi="system-ui" w:eastAsia="system-ui" w:cs="system-ui"/>
          <w:b w:val="1"/>
          <w:bCs w:val="1"/>
          <w:i w:val="0"/>
          <w:iCs w:val="0"/>
          <w:caps w:val="0"/>
          <w:smallCaps w:val="0"/>
          <w:strike w:val="0"/>
          <w:dstrike w:val="0"/>
          <w:noProof w:val="0"/>
          <w:color w:val="0D0D0D" w:themeColor="text1" w:themeTint="F2" w:themeShade="FF"/>
          <w:sz w:val="24"/>
          <w:szCs w:val="24"/>
          <w:u w:val="none"/>
          <w:lang w:val="en-US"/>
        </w:rPr>
        <w:t>27. What are S3 access points?</w:t>
      </w:r>
    </w:p>
    <w:p w:rsidR="68FDD583" w:rsidP="314C3AAD" w:rsidRDefault="68FDD583" w14:paraId="4C77711B" w14:textId="60A6F327">
      <w:pPr>
        <w:pStyle w:val="ListParagraph"/>
        <w:numPr>
          <w:ilvl w:val="0"/>
          <w:numId w:val="2"/>
        </w:numPr>
        <w:spacing w:before="0" w:beforeAutospacing="off" w:after="0" w:afterAutospacing="off"/>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S3 access points provide a virtual interface to your S3 bucket, allowing you to:</w:t>
      </w:r>
    </w:p>
    <w:p w:rsidR="68FDD583" w:rsidP="314C3AAD" w:rsidRDefault="68FDD583" w14:paraId="593AA299" w14:textId="39B9E702">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Customize bucket access: Define specific permissions and policies for each access point, offering granular control over how users interact with your data.</w:t>
      </w:r>
    </w:p>
    <w:p w:rsidR="68FDD583" w:rsidP="314C3AAD" w:rsidRDefault="68FDD583" w14:paraId="287F2004" w14:textId="0159B616">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Simplify resource management: Manage access to specific data subsets within a bucket instead of managing the entire bucket at once.</w:t>
      </w:r>
    </w:p>
    <w:p w:rsidR="68FDD583" w:rsidP="314C3AAD" w:rsidRDefault="68FDD583" w14:paraId="61E35067" w14:textId="32E77293">
      <w:pPr>
        <w:pStyle w:val="ListParagraph"/>
        <w:numPr>
          <w:ilvl w:val="1"/>
          <w:numId w:val="2"/>
        </w:numPr>
        <w:spacing w:before="0" w:beforeAutospacing="off" w:after="0" w:afterAutospacing="off"/>
        <w:ind w:left="-20"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314C3AAD" w:rsidR="68FDD583">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Improve security: Implement access points with stricter policies to enhance data security in specific scenarios.</w:t>
      </w:r>
    </w:p>
    <w:p w:rsidR="314C3AAD" w:rsidP="314C3AAD" w:rsidRDefault="314C3AAD" w14:paraId="7304AB05" w14:textId="6AF5A419">
      <w:pPr>
        <w:pStyle w:val="NoSpacing"/>
        <w:rPr/>
      </w:pPr>
    </w:p>
    <w:sectPr>
      <w:pgSz w:w="12240" w:h="15840" w:orient="portrait"/>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5gbDJ5x" int2:invalidationBookmarkName="" int2:hashCode="bj09WGfhpSFx49" int2:id="5MR9Og6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fbff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15a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69A6A"/>
    <w:rsid w:val="12D16906"/>
    <w:rsid w:val="1FAE4E78"/>
    <w:rsid w:val="2344A1CE"/>
    <w:rsid w:val="2FABF2C6"/>
    <w:rsid w:val="2FB06A4C"/>
    <w:rsid w:val="300540B1"/>
    <w:rsid w:val="314C3AAD"/>
    <w:rsid w:val="31683029"/>
    <w:rsid w:val="3533D663"/>
    <w:rsid w:val="35F69A6A"/>
    <w:rsid w:val="36F22B52"/>
    <w:rsid w:val="39A860EF"/>
    <w:rsid w:val="487F4BF1"/>
    <w:rsid w:val="48C8300D"/>
    <w:rsid w:val="4A1B1C52"/>
    <w:rsid w:val="4BFFD0CF"/>
    <w:rsid w:val="4C57F1F9"/>
    <w:rsid w:val="4F377191"/>
    <w:rsid w:val="50D341F2"/>
    <w:rsid w:val="55C63BD7"/>
    <w:rsid w:val="5BD4FE03"/>
    <w:rsid w:val="60A86F26"/>
    <w:rsid w:val="62443F87"/>
    <w:rsid w:val="63E00FE8"/>
    <w:rsid w:val="6898A183"/>
    <w:rsid w:val="68FDD583"/>
    <w:rsid w:val="6B6AE298"/>
    <w:rsid w:val="6B96D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9A6A"/>
  <w15:chartTrackingRefBased/>
  <w15:docId w15:val="{E0E0224A-E524-4498-8228-FDB4C115F8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bac38d76694419d" /><Relationship Type="http://schemas.openxmlformats.org/officeDocument/2006/relationships/numbering" Target="numbering.xml" Id="R245a21554ee242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2024-03-02T06:14:41.9014276Z</dcterms:created>
  <dcterms:modified xsi:type="dcterms:W3CDTF">2024-03-03T11:26:21.1251819Z</dcterms:modified>
  <dc:creator>Vaibhav Vitthal Gadhave</dc:creator>
  <lastModifiedBy>Vaibhav Vitthal Gadhave</lastModifiedBy>
</coreProperties>
</file>