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87C4" w14:textId="77777777" w:rsidR="00AE7550" w:rsidRPr="00AE7550" w:rsidRDefault="00AE7550" w:rsidP="00AE7550">
      <w:r>
        <w:rPr>
          <w:lang w:val="en-US"/>
        </w:rPr>
        <w:t>AWS Lambda</w:t>
      </w:r>
      <w:r>
        <w:rPr>
          <w:lang w:val="en-US"/>
        </w:rPr>
        <w:br/>
      </w:r>
      <w:r>
        <w:rPr>
          <w:lang w:val="en-US"/>
        </w:rPr>
        <w:br/>
      </w:r>
      <w:r w:rsidRPr="00AE7550">
        <w:rPr>
          <w:b/>
          <w:bCs/>
        </w:rPr>
        <w:t>Q1. What is AWS Lambda?</w:t>
      </w:r>
    </w:p>
    <w:p w14:paraId="169D1F55" w14:textId="77777777" w:rsidR="00AE7550" w:rsidRPr="00AE7550" w:rsidRDefault="00AE7550" w:rsidP="00AE7550">
      <w:r w:rsidRPr="00AE7550">
        <w:t>AWS Lambda is a serverless compute service that allows you to run code without provisioning or managing servers. You upload your code, and Lambda takes care of scaling and managing resources.</w:t>
      </w:r>
    </w:p>
    <w:p w14:paraId="24C7AB0A" w14:textId="77777777" w:rsidR="00AE7550" w:rsidRPr="00AE7550" w:rsidRDefault="00AE7550" w:rsidP="00AE7550">
      <w:r w:rsidRPr="00AE7550">
        <w:rPr>
          <w:b/>
          <w:bCs/>
        </w:rPr>
        <w:t>Q2. What are the benefits of using AWS Lambda?</w:t>
      </w:r>
    </w:p>
    <w:p w14:paraId="1AF96A17" w14:textId="77777777" w:rsidR="00AE7550" w:rsidRPr="00AE7550" w:rsidRDefault="00AE7550" w:rsidP="00AE7550">
      <w:pPr>
        <w:numPr>
          <w:ilvl w:val="0"/>
          <w:numId w:val="6"/>
        </w:numPr>
      </w:pPr>
      <w:r w:rsidRPr="00AE7550">
        <w:t>Cost-effective: Pay only for resources consumed, eliminating idle server costs.</w:t>
      </w:r>
    </w:p>
    <w:p w14:paraId="6D67A475" w14:textId="77777777" w:rsidR="00AE7550" w:rsidRPr="00AE7550" w:rsidRDefault="00AE7550" w:rsidP="00AE7550">
      <w:pPr>
        <w:numPr>
          <w:ilvl w:val="0"/>
          <w:numId w:val="6"/>
        </w:numPr>
      </w:pPr>
      <w:r w:rsidRPr="00AE7550">
        <w:t>Scalability: Automatically scales to handle any traffic volume.</w:t>
      </w:r>
    </w:p>
    <w:p w14:paraId="3C1D0DDF" w14:textId="77777777" w:rsidR="00AE7550" w:rsidRPr="00AE7550" w:rsidRDefault="00AE7550" w:rsidP="00AE7550">
      <w:pPr>
        <w:numPr>
          <w:ilvl w:val="0"/>
          <w:numId w:val="6"/>
        </w:numPr>
      </w:pPr>
      <w:r w:rsidRPr="00AE7550">
        <w:t>Faster development: Focus on code without server infrastructure concerns.</w:t>
      </w:r>
    </w:p>
    <w:p w14:paraId="41A9F71B" w14:textId="77777777" w:rsidR="00AE7550" w:rsidRPr="00AE7550" w:rsidRDefault="00AE7550" w:rsidP="00AE7550">
      <w:pPr>
        <w:numPr>
          <w:ilvl w:val="0"/>
          <w:numId w:val="6"/>
        </w:numPr>
      </w:pPr>
      <w:r w:rsidRPr="00AE7550">
        <w:t>Simplified operations: No need to manage servers or patching operating systems.</w:t>
      </w:r>
    </w:p>
    <w:p w14:paraId="3079B182" w14:textId="77777777" w:rsidR="00AE7550" w:rsidRPr="00AE7550" w:rsidRDefault="00AE7550" w:rsidP="00AE7550">
      <w:pPr>
        <w:numPr>
          <w:ilvl w:val="0"/>
          <w:numId w:val="6"/>
        </w:numPr>
      </w:pPr>
      <w:r w:rsidRPr="00AE7550">
        <w:t>Integration with other AWS services: Seamless integration for various functionalities.</w:t>
      </w:r>
    </w:p>
    <w:p w14:paraId="479B94E1" w14:textId="77777777" w:rsidR="00AE7550" w:rsidRPr="00AE7550" w:rsidRDefault="00AE7550" w:rsidP="00AE7550">
      <w:r w:rsidRPr="00AE7550">
        <w:rPr>
          <w:b/>
          <w:bCs/>
        </w:rPr>
        <w:t>Q3. What are the limitations of AWS Lambda?</w:t>
      </w:r>
    </w:p>
    <w:p w14:paraId="36AB4E9C" w14:textId="77777777" w:rsidR="00AE7550" w:rsidRPr="00AE7550" w:rsidRDefault="00AE7550" w:rsidP="00AE7550">
      <w:pPr>
        <w:numPr>
          <w:ilvl w:val="0"/>
          <w:numId w:val="7"/>
        </w:numPr>
      </w:pPr>
      <w:r w:rsidRPr="00AE7550">
        <w:t>Cold start times: Initial delay during the first invocation.</w:t>
      </w:r>
    </w:p>
    <w:p w14:paraId="64F38C76" w14:textId="77777777" w:rsidR="00AE7550" w:rsidRPr="00AE7550" w:rsidRDefault="00AE7550" w:rsidP="00AE7550">
      <w:pPr>
        <w:numPr>
          <w:ilvl w:val="0"/>
          <w:numId w:val="7"/>
        </w:numPr>
      </w:pPr>
      <w:r w:rsidRPr="00AE7550">
        <w:t>Limited execution time: Each function has a maximum execution time limit (default 15 minutes).</w:t>
      </w:r>
    </w:p>
    <w:p w14:paraId="6E608A3E" w14:textId="77777777" w:rsidR="00AE7550" w:rsidRPr="00AE7550" w:rsidRDefault="00AE7550" w:rsidP="00AE7550">
      <w:pPr>
        <w:numPr>
          <w:ilvl w:val="0"/>
          <w:numId w:val="7"/>
        </w:numPr>
      </w:pPr>
      <w:r w:rsidRPr="00AE7550">
        <w:t>Limited memory: Functions have a memory allocation limit determining available resources.</w:t>
      </w:r>
    </w:p>
    <w:p w14:paraId="08A464A3" w14:textId="77777777" w:rsidR="00AE7550" w:rsidRPr="00AE7550" w:rsidRDefault="00AE7550" w:rsidP="00AE7550">
      <w:r w:rsidRPr="00AE7550">
        <w:rPr>
          <w:b/>
          <w:bCs/>
        </w:rPr>
        <w:t>Q4. What programming languages does AWS Lambda support?</w:t>
      </w:r>
    </w:p>
    <w:p w14:paraId="25B57B49" w14:textId="77777777" w:rsidR="00AE7550" w:rsidRPr="00AE7550" w:rsidRDefault="00AE7550" w:rsidP="00AE7550">
      <w:r w:rsidRPr="00AE7550">
        <w:t>Lambda supports popular programming languages such as Node.js, Python, Java, C#, Go, Ruby, and PowerShell.</w:t>
      </w:r>
    </w:p>
    <w:p w14:paraId="3E477098" w14:textId="77777777" w:rsidR="00AE7550" w:rsidRPr="00AE7550" w:rsidRDefault="00AE7550" w:rsidP="00AE7550">
      <w:r w:rsidRPr="00AE7550">
        <w:rPr>
          <w:b/>
          <w:bCs/>
        </w:rPr>
        <w:t>Q5. How do you trigger AWS Lambda functions?</w:t>
      </w:r>
    </w:p>
    <w:p w14:paraId="55B73F39" w14:textId="77777777" w:rsidR="00AE7550" w:rsidRPr="00AE7550" w:rsidRDefault="00AE7550" w:rsidP="00AE7550">
      <w:r w:rsidRPr="00AE7550">
        <w:t>Lambda functions can be triggered by events from AWS services like S3, SNS, API Gateway, and more.</w:t>
      </w:r>
    </w:p>
    <w:p w14:paraId="72015CE6" w14:textId="77777777" w:rsidR="00AE7550" w:rsidRPr="00AE7550" w:rsidRDefault="00AE7550" w:rsidP="00AE7550">
      <w:r w:rsidRPr="00AE7550">
        <w:rPr>
          <w:b/>
          <w:bCs/>
        </w:rPr>
        <w:t>Q6. What is AWS Lambda cold start, and how can it be mitigated?</w:t>
      </w:r>
    </w:p>
    <w:p w14:paraId="3955D2AD" w14:textId="77777777" w:rsidR="00AE7550" w:rsidRPr="00AE7550" w:rsidRDefault="00AE7550" w:rsidP="00AE7550">
      <w:r w:rsidRPr="00AE7550">
        <w:t>Cold start refers to the initial delay during the first function invocation. Mitigation methods include provisioned concurrency, caching, and code optimization.</w:t>
      </w:r>
    </w:p>
    <w:p w14:paraId="2C7FF8B6" w14:textId="77777777" w:rsidR="00AE7550" w:rsidRPr="00AE7550" w:rsidRDefault="00AE7550" w:rsidP="00AE7550">
      <w:r w:rsidRPr="00AE7550">
        <w:rPr>
          <w:b/>
          <w:bCs/>
        </w:rPr>
        <w:t>Q7. How can you monitor and troubleshoot AWS Lambda functions?</w:t>
      </w:r>
    </w:p>
    <w:p w14:paraId="44752AFE" w14:textId="77777777" w:rsidR="00AE7550" w:rsidRPr="00AE7550" w:rsidRDefault="00AE7550" w:rsidP="00AE7550">
      <w:pPr>
        <w:numPr>
          <w:ilvl w:val="0"/>
          <w:numId w:val="8"/>
        </w:numPr>
      </w:pPr>
      <w:r w:rsidRPr="00AE7550">
        <w:t>CloudWatch: Provides metrics, logs, and tracing information for monitoring and issue identification.</w:t>
      </w:r>
    </w:p>
    <w:p w14:paraId="5DFF3A0C" w14:textId="77777777" w:rsidR="00AE7550" w:rsidRPr="00AE7550" w:rsidRDefault="00AE7550" w:rsidP="00AE7550">
      <w:pPr>
        <w:numPr>
          <w:ilvl w:val="0"/>
          <w:numId w:val="8"/>
        </w:numPr>
      </w:pPr>
      <w:r w:rsidRPr="00AE7550">
        <w:t>AWS X-Ray: Offers detailed tracing information for troubleshooting complex deployments.</w:t>
      </w:r>
    </w:p>
    <w:p w14:paraId="2362CE28" w14:textId="77777777" w:rsidR="00AE7550" w:rsidRPr="00AE7550" w:rsidRDefault="00AE7550" w:rsidP="00AE7550">
      <w:r w:rsidRPr="00AE7550">
        <w:rPr>
          <w:b/>
          <w:bCs/>
        </w:rPr>
        <w:t>Q8. What are some best practices for developing and deploying AWS Lambda functions?</w:t>
      </w:r>
    </w:p>
    <w:p w14:paraId="208B884F" w14:textId="77777777" w:rsidR="00AE7550" w:rsidRPr="00AE7550" w:rsidRDefault="00AE7550" w:rsidP="00AE7550">
      <w:pPr>
        <w:numPr>
          <w:ilvl w:val="0"/>
          <w:numId w:val="9"/>
        </w:numPr>
      </w:pPr>
      <w:r w:rsidRPr="00AE7550">
        <w:t>Keep functions small and focused.</w:t>
      </w:r>
    </w:p>
    <w:p w14:paraId="23F905E2" w14:textId="77777777" w:rsidR="00AE7550" w:rsidRPr="00AE7550" w:rsidRDefault="00AE7550" w:rsidP="00AE7550">
      <w:pPr>
        <w:numPr>
          <w:ilvl w:val="0"/>
          <w:numId w:val="9"/>
        </w:numPr>
      </w:pPr>
      <w:r w:rsidRPr="00AE7550">
        <w:t>Handle errors gracefully with proper error handling.</w:t>
      </w:r>
    </w:p>
    <w:p w14:paraId="23637802" w14:textId="77777777" w:rsidR="00AE7550" w:rsidRPr="00AE7550" w:rsidRDefault="00AE7550" w:rsidP="00AE7550">
      <w:pPr>
        <w:numPr>
          <w:ilvl w:val="0"/>
          <w:numId w:val="9"/>
        </w:numPr>
      </w:pPr>
      <w:r w:rsidRPr="00AE7550">
        <w:t>Utilize environment variables for sensitive configuration data.</w:t>
      </w:r>
    </w:p>
    <w:p w14:paraId="39FFB473" w14:textId="77777777" w:rsidR="00AE7550" w:rsidRPr="00AE7550" w:rsidRDefault="00AE7550" w:rsidP="00AE7550">
      <w:pPr>
        <w:numPr>
          <w:ilvl w:val="0"/>
          <w:numId w:val="9"/>
        </w:numPr>
      </w:pPr>
      <w:r w:rsidRPr="00AE7550">
        <w:t>Test functions thoroughly with unit and integration tests.</w:t>
      </w:r>
    </w:p>
    <w:p w14:paraId="21BA83CF" w14:textId="77777777" w:rsidR="00AE7550" w:rsidRPr="00AE7550" w:rsidRDefault="00AE7550" w:rsidP="00AE7550">
      <w:r w:rsidRPr="00AE7550">
        <w:rPr>
          <w:b/>
          <w:bCs/>
        </w:rPr>
        <w:t>Q9. What are the security considerations for using AWS Lambda?</w:t>
      </w:r>
    </w:p>
    <w:p w14:paraId="0B5F627C" w14:textId="77777777" w:rsidR="00AE7550" w:rsidRPr="00AE7550" w:rsidRDefault="00AE7550" w:rsidP="00AE7550">
      <w:pPr>
        <w:numPr>
          <w:ilvl w:val="0"/>
          <w:numId w:val="10"/>
        </w:numPr>
      </w:pPr>
      <w:r w:rsidRPr="00AE7550">
        <w:t>Utilize IAM to control access to Lambda functions and resources.</w:t>
      </w:r>
    </w:p>
    <w:p w14:paraId="6551F10F" w14:textId="77777777" w:rsidR="00AE7550" w:rsidRPr="00AE7550" w:rsidRDefault="00AE7550" w:rsidP="00AE7550">
      <w:pPr>
        <w:numPr>
          <w:ilvl w:val="0"/>
          <w:numId w:val="10"/>
        </w:numPr>
      </w:pPr>
      <w:r w:rsidRPr="00AE7550">
        <w:t>Define IAM roles with least privilege principles.</w:t>
      </w:r>
    </w:p>
    <w:p w14:paraId="1399A744" w14:textId="77777777" w:rsidR="00AE7550" w:rsidRPr="00AE7550" w:rsidRDefault="00AE7550" w:rsidP="00AE7550">
      <w:pPr>
        <w:numPr>
          <w:ilvl w:val="0"/>
          <w:numId w:val="10"/>
        </w:numPr>
      </w:pPr>
      <w:r w:rsidRPr="00AE7550">
        <w:t>Avoid storing sensitive data directly in Lambda code.</w:t>
      </w:r>
    </w:p>
    <w:p w14:paraId="08B294E1" w14:textId="77777777" w:rsidR="00AE7550" w:rsidRPr="00AE7550" w:rsidRDefault="00AE7550" w:rsidP="00AE7550">
      <w:pPr>
        <w:numPr>
          <w:ilvl w:val="0"/>
          <w:numId w:val="10"/>
        </w:numPr>
      </w:pPr>
      <w:r w:rsidRPr="00AE7550">
        <w:t>Utilize AWS KMS for managing encryption keys.</w:t>
      </w:r>
    </w:p>
    <w:p w14:paraId="46061F8E" w14:textId="77777777" w:rsidR="00AE7550" w:rsidRPr="00AE7550" w:rsidRDefault="00AE7550" w:rsidP="00AE7550">
      <w:r w:rsidRPr="00AE7550">
        <w:rPr>
          <w:b/>
          <w:bCs/>
        </w:rPr>
        <w:t>Q10. What are some use cases for AWS Lambda?</w:t>
      </w:r>
    </w:p>
    <w:p w14:paraId="73F55DAE" w14:textId="77777777" w:rsidR="00AE7550" w:rsidRPr="00AE7550" w:rsidRDefault="00AE7550" w:rsidP="00AE7550">
      <w:pPr>
        <w:numPr>
          <w:ilvl w:val="0"/>
          <w:numId w:val="11"/>
        </w:numPr>
      </w:pPr>
      <w:r w:rsidRPr="00AE7550">
        <w:t>Processing data from S3 buckets (e.g., image resizing, data transformations).</w:t>
      </w:r>
    </w:p>
    <w:p w14:paraId="2717C6E9" w14:textId="77777777" w:rsidR="00AE7550" w:rsidRPr="00AE7550" w:rsidRDefault="00AE7550" w:rsidP="00AE7550">
      <w:pPr>
        <w:numPr>
          <w:ilvl w:val="0"/>
          <w:numId w:val="11"/>
        </w:numPr>
      </w:pPr>
      <w:r w:rsidRPr="00AE7550">
        <w:lastRenderedPageBreak/>
        <w:t>Responding to API requests through API Gateway.</w:t>
      </w:r>
    </w:p>
    <w:p w14:paraId="5636A54C" w14:textId="77777777" w:rsidR="00AE7550" w:rsidRPr="00AE7550" w:rsidRDefault="00AE7550" w:rsidP="00AE7550">
      <w:pPr>
        <w:numPr>
          <w:ilvl w:val="0"/>
          <w:numId w:val="11"/>
        </w:numPr>
      </w:pPr>
      <w:r w:rsidRPr="00AE7550">
        <w:t>Triggering workflows based on events from other AWS services.</w:t>
      </w:r>
    </w:p>
    <w:p w14:paraId="0970277C" w14:textId="77777777" w:rsidR="00AE7550" w:rsidRPr="00AE7550" w:rsidRDefault="00AE7550" w:rsidP="00AE7550">
      <w:pPr>
        <w:numPr>
          <w:ilvl w:val="0"/>
          <w:numId w:val="11"/>
        </w:numPr>
      </w:pPr>
      <w:r w:rsidRPr="00AE7550">
        <w:t>Running background tasks and scheduled jobs.</w:t>
      </w:r>
    </w:p>
    <w:p w14:paraId="468071DE" w14:textId="13C49244" w:rsidR="000D41EE" w:rsidRDefault="008D3213" w:rsidP="0098032D">
      <w:pPr>
        <w:rPr>
          <w:lang w:val="en-US"/>
        </w:rPr>
      </w:pPr>
      <w:r>
        <w:rPr>
          <w:lang w:val="en-US"/>
        </w:rPr>
        <w:t>Dynamo DB</w:t>
      </w:r>
    </w:p>
    <w:p w14:paraId="215B6813" w14:textId="77777777" w:rsidR="008D3213" w:rsidRPr="008D3213" w:rsidRDefault="008D3213" w:rsidP="008D3213">
      <w:r w:rsidRPr="008D3213">
        <w:rPr>
          <w:b/>
          <w:bCs/>
        </w:rPr>
        <w:t>Q1. What is DynamoDB?</w:t>
      </w:r>
    </w:p>
    <w:p w14:paraId="4AB456A0" w14:textId="77777777" w:rsidR="008D3213" w:rsidRPr="008D3213" w:rsidRDefault="008D3213" w:rsidP="008D3213">
      <w:r w:rsidRPr="008D3213">
        <w:t>DynamoDB is a NoSQL database service by AWS, providing fast and scalable performance for storing and retrieving data. It's designed for applications needing high availability, low latency, and flexible data models.</w:t>
      </w:r>
    </w:p>
    <w:p w14:paraId="036C1B09" w14:textId="77777777" w:rsidR="008D3213" w:rsidRPr="008D3213" w:rsidRDefault="008D3213" w:rsidP="008D3213">
      <w:r w:rsidRPr="008D3213">
        <w:rPr>
          <w:b/>
          <w:bCs/>
        </w:rPr>
        <w:t>Q2. What are the benefits of using DynamoDB?</w:t>
      </w:r>
    </w:p>
    <w:p w14:paraId="6555D2C0" w14:textId="77777777" w:rsidR="008D3213" w:rsidRPr="008D3213" w:rsidRDefault="008D3213" w:rsidP="008D3213">
      <w:pPr>
        <w:numPr>
          <w:ilvl w:val="0"/>
          <w:numId w:val="12"/>
        </w:numPr>
      </w:pPr>
      <w:r w:rsidRPr="008D3213">
        <w:t>Scalability: Easily scales tables based on read and write capacity units.</w:t>
      </w:r>
    </w:p>
    <w:p w14:paraId="28830F94" w14:textId="77777777" w:rsidR="008D3213" w:rsidRPr="008D3213" w:rsidRDefault="008D3213" w:rsidP="008D3213">
      <w:pPr>
        <w:numPr>
          <w:ilvl w:val="0"/>
          <w:numId w:val="12"/>
        </w:numPr>
      </w:pPr>
      <w:r w:rsidRPr="008D3213">
        <w:t>Performance: High performance with low-latency data access.</w:t>
      </w:r>
    </w:p>
    <w:p w14:paraId="46F975F6" w14:textId="77777777" w:rsidR="008D3213" w:rsidRPr="008D3213" w:rsidRDefault="008D3213" w:rsidP="008D3213">
      <w:pPr>
        <w:numPr>
          <w:ilvl w:val="0"/>
          <w:numId w:val="12"/>
        </w:numPr>
      </w:pPr>
      <w:r w:rsidRPr="008D3213">
        <w:t>High Availability: Built-in features for fault tolerance and high availability.</w:t>
      </w:r>
    </w:p>
    <w:p w14:paraId="6B2F25FF" w14:textId="77777777" w:rsidR="008D3213" w:rsidRPr="008D3213" w:rsidRDefault="008D3213" w:rsidP="008D3213">
      <w:pPr>
        <w:numPr>
          <w:ilvl w:val="0"/>
          <w:numId w:val="12"/>
        </w:numPr>
      </w:pPr>
      <w:r w:rsidRPr="008D3213">
        <w:t>Flexible Data Model: Supports a document data model with a flexible schema.</w:t>
      </w:r>
    </w:p>
    <w:p w14:paraId="0AD19A5B" w14:textId="77777777" w:rsidR="008D3213" w:rsidRPr="008D3213" w:rsidRDefault="008D3213" w:rsidP="008D3213">
      <w:pPr>
        <w:numPr>
          <w:ilvl w:val="0"/>
          <w:numId w:val="12"/>
        </w:numPr>
      </w:pPr>
      <w:r w:rsidRPr="008D3213">
        <w:t xml:space="preserve">Pay-Per-Use: Pay only for provisioned capacity units used for </w:t>
      </w:r>
      <w:proofErr w:type="gramStart"/>
      <w:r w:rsidRPr="008D3213">
        <w:t>read</w:t>
      </w:r>
      <w:proofErr w:type="gramEnd"/>
      <w:r w:rsidRPr="008D3213">
        <w:t xml:space="preserve"> and write operations.</w:t>
      </w:r>
    </w:p>
    <w:p w14:paraId="261B4C22" w14:textId="77777777" w:rsidR="008D3213" w:rsidRPr="008D3213" w:rsidRDefault="008D3213" w:rsidP="008D3213">
      <w:r w:rsidRPr="008D3213">
        <w:rPr>
          <w:b/>
          <w:bCs/>
        </w:rPr>
        <w:t>Q3. What are the key components of DynamoDB?</w:t>
      </w:r>
    </w:p>
    <w:p w14:paraId="00447B3D" w14:textId="77777777" w:rsidR="008D3213" w:rsidRPr="008D3213" w:rsidRDefault="008D3213" w:rsidP="008D3213">
      <w:pPr>
        <w:numPr>
          <w:ilvl w:val="0"/>
          <w:numId w:val="13"/>
        </w:numPr>
      </w:pPr>
      <w:r w:rsidRPr="008D3213">
        <w:t>Tables: Fundamental storage unit with items and attributes.</w:t>
      </w:r>
    </w:p>
    <w:p w14:paraId="5E388031" w14:textId="77777777" w:rsidR="008D3213" w:rsidRPr="008D3213" w:rsidRDefault="008D3213" w:rsidP="008D3213">
      <w:pPr>
        <w:numPr>
          <w:ilvl w:val="0"/>
          <w:numId w:val="13"/>
        </w:numPr>
      </w:pPr>
      <w:r w:rsidRPr="008D3213">
        <w:t>Items: Individual data entries within a table, consisting of key-value pairs.</w:t>
      </w:r>
    </w:p>
    <w:p w14:paraId="389AB803" w14:textId="77777777" w:rsidR="008D3213" w:rsidRPr="008D3213" w:rsidRDefault="008D3213" w:rsidP="008D3213">
      <w:pPr>
        <w:numPr>
          <w:ilvl w:val="0"/>
          <w:numId w:val="13"/>
        </w:numPr>
      </w:pPr>
      <w:r w:rsidRPr="008D3213">
        <w:t>Attributes: Pieces of data within an item, with names and values of specific data types.</w:t>
      </w:r>
    </w:p>
    <w:p w14:paraId="229215A5" w14:textId="77777777" w:rsidR="008D3213" w:rsidRPr="008D3213" w:rsidRDefault="008D3213" w:rsidP="008D3213">
      <w:pPr>
        <w:numPr>
          <w:ilvl w:val="0"/>
          <w:numId w:val="13"/>
        </w:numPr>
      </w:pPr>
      <w:r w:rsidRPr="008D3213">
        <w:t>Primary Key: Uniquely identifies each item, can be a hash key or a combination of hash and range keys.</w:t>
      </w:r>
    </w:p>
    <w:p w14:paraId="59552A84" w14:textId="77777777" w:rsidR="008D3213" w:rsidRPr="008D3213" w:rsidRDefault="008D3213" w:rsidP="008D3213">
      <w:pPr>
        <w:numPr>
          <w:ilvl w:val="0"/>
          <w:numId w:val="13"/>
        </w:numPr>
      </w:pPr>
      <w:r w:rsidRPr="008D3213">
        <w:t>Provisioned Capacity Units: Define read and write throughput capacity for tables.</w:t>
      </w:r>
    </w:p>
    <w:p w14:paraId="334CE00C" w14:textId="77777777" w:rsidR="008D3213" w:rsidRPr="008D3213" w:rsidRDefault="008D3213" w:rsidP="008D3213">
      <w:r w:rsidRPr="008D3213">
        <w:rPr>
          <w:b/>
          <w:bCs/>
        </w:rPr>
        <w:t>Q4. What are the different types of primary keys in DynamoDB?</w:t>
      </w:r>
    </w:p>
    <w:p w14:paraId="273BFAE3" w14:textId="77777777" w:rsidR="008D3213" w:rsidRPr="008D3213" w:rsidRDefault="008D3213" w:rsidP="008D3213">
      <w:pPr>
        <w:numPr>
          <w:ilvl w:val="0"/>
          <w:numId w:val="14"/>
        </w:numPr>
      </w:pPr>
      <w:r w:rsidRPr="008D3213">
        <w:t>Hash Key: Partitions data across storage segments for quick retrieval based on hash key value.</w:t>
      </w:r>
    </w:p>
    <w:p w14:paraId="431497BA" w14:textId="77777777" w:rsidR="008D3213" w:rsidRPr="008D3213" w:rsidRDefault="008D3213" w:rsidP="008D3213">
      <w:pPr>
        <w:numPr>
          <w:ilvl w:val="0"/>
          <w:numId w:val="14"/>
        </w:numPr>
      </w:pPr>
      <w:r w:rsidRPr="008D3213">
        <w:t>Range Key: (Optional) Used with hash key to identify items within a partition for efficient querying.</w:t>
      </w:r>
    </w:p>
    <w:p w14:paraId="080D9C6E" w14:textId="77777777" w:rsidR="008D3213" w:rsidRPr="008D3213" w:rsidRDefault="008D3213" w:rsidP="008D3213">
      <w:r w:rsidRPr="008D3213">
        <w:rPr>
          <w:b/>
          <w:bCs/>
        </w:rPr>
        <w:t>Q5. How do you query data in DynamoDB?</w:t>
      </w:r>
    </w:p>
    <w:p w14:paraId="0D36E3FB" w14:textId="77777777" w:rsidR="008D3213" w:rsidRPr="008D3213" w:rsidRDefault="008D3213" w:rsidP="008D3213">
      <w:pPr>
        <w:numPr>
          <w:ilvl w:val="0"/>
          <w:numId w:val="15"/>
        </w:numPr>
      </w:pPr>
      <w:r w:rsidRPr="008D3213">
        <w:t>Point Queries: Fetch specific items using exact primary key values.</w:t>
      </w:r>
    </w:p>
    <w:p w14:paraId="0DD4DA9F" w14:textId="77777777" w:rsidR="008D3213" w:rsidRPr="008D3213" w:rsidRDefault="008D3213" w:rsidP="008D3213">
      <w:pPr>
        <w:numPr>
          <w:ilvl w:val="0"/>
          <w:numId w:val="15"/>
        </w:numPr>
      </w:pPr>
      <w:r w:rsidRPr="008D3213">
        <w:t>Range Queries: Retrieve multiple items based on hash key value and range key values.</w:t>
      </w:r>
    </w:p>
    <w:p w14:paraId="39D3AF59" w14:textId="77777777" w:rsidR="008D3213" w:rsidRPr="008D3213" w:rsidRDefault="008D3213" w:rsidP="008D3213">
      <w:pPr>
        <w:numPr>
          <w:ilvl w:val="0"/>
          <w:numId w:val="15"/>
        </w:numPr>
      </w:pPr>
      <w:r w:rsidRPr="008D3213">
        <w:t>Secondary Indexes: Optional indexes on non-primary key attributes for efficient querying.</w:t>
      </w:r>
    </w:p>
    <w:p w14:paraId="08FABBE8" w14:textId="77777777" w:rsidR="008D3213" w:rsidRPr="008D3213" w:rsidRDefault="008D3213" w:rsidP="008D3213">
      <w:r w:rsidRPr="008D3213">
        <w:rPr>
          <w:b/>
          <w:bCs/>
        </w:rPr>
        <w:t>Q6. How can you manage and monitor DynamoDB tables?</w:t>
      </w:r>
    </w:p>
    <w:p w14:paraId="16076D34" w14:textId="77777777" w:rsidR="008D3213" w:rsidRPr="008D3213" w:rsidRDefault="008D3213" w:rsidP="008D3213">
      <w:pPr>
        <w:numPr>
          <w:ilvl w:val="0"/>
          <w:numId w:val="16"/>
        </w:numPr>
      </w:pPr>
      <w:r w:rsidRPr="008D3213">
        <w:t>AWS Management Console: Web-based interface for table management and monitoring.</w:t>
      </w:r>
    </w:p>
    <w:p w14:paraId="35F52707" w14:textId="77777777" w:rsidR="008D3213" w:rsidRPr="008D3213" w:rsidRDefault="008D3213" w:rsidP="008D3213">
      <w:pPr>
        <w:numPr>
          <w:ilvl w:val="0"/>
          <w:numId w:val="16"/>
        </w:numPr>
      </w:pPr>
      <w:r w:rsidRPr="008D3213">
        <w:t>AWS CLI: Programmatic access for automation.</w:t>
      </w:r>
    </w:p>
    <w:p w14:paraId="18E707CB" w14:textId="77777777" w:rsidR="008D3213" w:rsidRPr="008D3213" w:rsidRDefault="008D3213" w:rsidP="008D3213">
      <w:pPr>
        <w:numPr>
          <w:ilvl w:val="0"/>
          <w:numId w:val="16"/>
        </w:numPr>
      </w:pPr>
      <w:r w:rsidRPr="008D3213">
        <w:t>CloudWatch: Provides metrics on table performance, capacity utilization, and API calls.</w:t>
      </w:r>
    </w:p>
    <w:p w14:paraId="7222BED3" w14:textId="77777777" w:rsidR="008D3213" w:rsidRPr="008D3213" w:rsidRDefault="008D3213" w:rsidP="008D3213">
      <w:r w:rsidRPr="008D3213">
        <w:rPr>
          <w:b/>
          <w:bCs/>
        </w:rPr>
        <w:t>Q7. What are some best practices for designing and using DynamoDB tables?</w:t>
      </w:r>
    </w:p>
    <w:p w14:paraId="39FF9AD1" w14:textId="77777777" w:rsidR="008D3213" w:rsidRPr="008D3213" w:rsidRDefault="008D3213" w:rsidP="008D3213">
      <w:pPr>
        <w:numPr>
          <w:ilvl w:val="0"/>
          <w:numId w:val="17"/>
        </w:numPr>
      </w:pPr>
      <w:r w:rsidRPr="008D3213">
        <w:t>Define a clear data model: Plan table structure, primary keys, and data types based on access patterns.</w:t>
      </w:r>
    </w:p>
    <w:p w14:paraId="1DE308A3" w14:textId="77777777" w:rsidR="008D3213" w:rsidRPr="008D3213" w:rsidRDefault="008D3213" w:rsidP="008D3213">
      <w:pPr>
        <w:numPr>
          <w:ilvl w:val="0"/>
          <w:numId w:val="17"/>
        </w:numPr>
      </w:pPr>
      <w:proofErr w:type="spellStart"/>
      <w:r w:rsidRPr="008D3213">
        <w:t>Denormalize</w:t>
      </w:r>
      <w:proofErr w:type="spellEnd"/>
      <w:r w:rsidRPr="008D3213">
        <w:t xml:space="preserve"> data: Store frequently accessed data together to minimize read operations.</w:t>
      </w:r>
    </w:p>
    <w:p w14:paraId="29CF1E59" w14:textId="77777777" w:rsidR="008D3213" w:rsidRPr="008D3213" w:rsidRDefault="008D3213" w:rsidP="008D3213">
      <w:pPr>
        <w:numPr>
          <w:ilvl w:val="0"/>
          <w:numId w:val="17"/>
        </w:numPr>
      </w:pPr>
      <w:r w:rsidRPr="008D3213">
        <w:t>Optimize for access patterns: Provision capacity units based on expected throughput.</w:t>
      </w:r>
    </w:p>
    <w:p w14:paraId="09CBFA9A" w14:textId="77777777" w:rsidR="008D3213" w:rsidRPr="008D3213" w:rsidRDefault="008D3213" w:rsidP="008D3213">
      <w:pPr>
        <w:numPr>
          <w:ilvl w:val="0"/>
          <w:numId w:val="17"/>
        </w:numPr>
      </w:pPr>
      <w:r w:rsidRPr="008D3213">
        <w:t>Utilize secondary indexes: Create indexes on frequently queried attributes.</w:t>
      </w:r>
    </w:p>
    <w:p w14:paraId="7159973F" w14:textId="77777777" w:rsidR="008D3213" w:rsidRPr="008D3213" w:rsidRDefault="008D3213" w:rsidP="008D3213">
      <w:r w:rsidRPr="008D3213">
        <w:rPr>
          <w:b/>
          <w:bCs/>
        </w:rPr>
        <w:lastRenderedPageBreak/>
        <w:t>Q8. What are security considerations for using DynamoDB?</w:t>
      </w:r>
    </w:p>
    <w:p w14:paraId="150C39A9" w14:textId="77777777" w:rsidR="008D3213" w:rsidRPr="008D3213" w:rsidRDefault="008D3213" w:rsidP="008D3213">
      <w:pPr>
        <w:numPr>
          <w:ilvl w:val="0"/>
          <w:numId w:val="18"/>
        </w:numPr>
      </w:pPr>
      <w:r w:rsidRPr="008D3213">
        <w:t>Utilize IAM: Control access to tables and operations.</w:t>
      </w:r>
    </w:p>
    <w:p w14:paraId="110CBFEB" w14:textId="77777777" w:rsidR="008D3213" w:rsidRPr="008D3213" w:rsidRDefault="008D3213" w:rsidP="008D3213">
      <w:pPr>
        <w:numPr>
          <w:ilvl w:val="0"/>
          <w:numId w:val="18"/>
        </w:numPr>
      </w:pPr>
      <w:r w:rsidRPr="008D3213">
        <w:t>Define least privilege IAM policies.</w:t>
      </w:r>
    </w:p>
    <w:p w14:paraId="312B64B4" w14:textId="77777777" w:rsidR="008D3213" w:rsidRPr="008D3213" w:rsidRDefault="008D3213" w:rsidP="008D3213">
      <w:pPr>
        <w:numPr>
          <w:ilvl w:val="0"/>
          <w:numId w:val="18"/>
        </w:numPr>
      </w:pPr>
      <w:r w:rsidRPr="008D3213">
        <w:t>Implement encryption at rest and in transit for sensitive data.</w:t>
      </w:r>
    </w:p>
    <w:p w14:paraId="68C3080F" w14:textId="77777777" w:rsidR="008D3213" w:rsidRPr="008D3213" w:rsidRDefault="008D3213" w:rsidP="008D3213">
      <w:r w:rsidRPr="008D3213">
        <w:rPr>
          <w:b/>
          <w:bCs/>
        </w:rPr>
        <w:t>Q9. How does DynamoDB compare to relational databases like RDS?</w:t>
      </w:r>
    </w:p>
    <w:p w14:paraId="1D1909E8" w14:textId="77777777" w:rsidR="008D3213" w:rsidRPr="008D3213" w:rsidRDefault="008D3213" w:rsidP="008D3213">
      <w:pPr>
        <w:numPr>
          <w:ilvl w:val="0"/>
          <w:numId w:val="19"/>
        </w:numPr>
      </w:pPr>
      <w:r w:rsidRPr="008D3213">
        <w:t>DynamoDB: NoSQL, suitable for high-scale, flexible data models with fast performance.</w:t>
      </w:r>
    </w:p>
    <w:p w14:paraId="649DD6AE" w14:textId="77777777" w:rsidR="008D3213" w:rsidRPr="008D3213" w:rsidRDefault="008D3213" w:rsidP="008D3213">
      <w:pPr>
        <w:numPr>
          <w:ilvl w:val="0"/>
          <w:numId w:val="19"/>
        </w:numPr>
      </w:pPr>
      <w:r w:rsidRPr="008D3213">
        <w:t>RDS: Relational, structured data storage with SQL queries, ideal for applications with complex data relationships.</w:t>
      </w:r>
    </w:p>
    <w:p w14:paraId="6B3AADEF" w14:textId="46F6B4CC" w:rsidR="008D3213" w:rsidRDefault="008D3213" w:rsidP="0098032D">
      <w:pPr>
        <w:rPr>
          <w:lang w:val="en-US"/>
        </w:rPr>
      </w:pPr>
      <w:r>
        <w:rPr>
          <w:lang w:val="en-US"/>
        </w:rPr>
        <w:t>API Gateway</w:t>
      </w:r>
      <w:r>
        <w:rPr>
          <w:lang w:val="en-US"/>
        </w:rPr>
        <w:br/>
      </w:r>
    </w:p>
    <w:p w14:paraId="6E51FAE5" w14:textId="77777777" w:rsidR="008D3213" w:rsidRPr="008D3213" w:rsidRDefault="008D3213" w:rsidP="008D3213">
      <w:r w:rsidRPr="008D3213">
        <w:rPr>
          <w:b/>
          <w:bCs/>
        </w:rPr>
        <w:t>Q1. What is API Gateway?</w:t>
      </w:r>
    </w:p>
    <w:p w14:paraId="5A132424" w14:textId="77777777" w:rsidR="008D3213" w:rsidRPr="008D3213" w:rsidRDefault="008D3213" w:rsidP="008D3213">
      <w:r w:rsidRPr="008D3213">
        <w:t xml:space="preserve">API Gateway is a </w:t>
      </w:r>
      <w:proofErr w:type="gramStart"/>
      <w:r w:rsidRPr="008D3213">
        <w:t>fully-managed</w:t>
      </w:r>
      <w:proofErr w:type="gramEnd"/>
      <w:r w:rsidRPr="008D3213">
        <w:t xml:space="preserve"> service by AWS that simplifies building, deploying, managing, and monitoring APIs. It acts as a </w:t>
      </w:r>
      <w:proofErr w:type="gramStart"/>
      <w:r w:rsidRPr="008D3213">
        <w:t>single entry</w:t>
      </w:r>
      <w:proofErr w:type="gramEnd"/>
      <w:r w:rsidRPr="008D3213">
        <w:t xml:space="preserve"> point for APIs, handling incoming HTTP requests and routing them to backend services.</w:t>
      </w:r>
    </w:p>
    <w:p w14:paraId="2B5E6A26" w14:textId="77777777" w:rsidR="008D3213" w:rsidRPr="008D3213" w:rsidRDefault="008D3213" w:rsidP="008D3213">
      <w:r w:rsidRPr="008D3213">
        <w:rPr>
          <w:b/>
          <w:bCs/>
        </w:rPr>
        <w:t>Q2. What are the benefits of using API Gateway?</w:t>
      </w:r>
    </w:p>
    <w:p w14:paraId="601AEAF3" w14:textId="77777777" w:rsidR="008D3213" w:rsidRPr="008D3213" w:rsidRDefault="008D3213" w:rsidP="008D3213">
      <w:pPr>
        <w:numPr>
          <w:ilvl w:val="0"/>
          <w:numId w:val="20"/>
        </w:numPr>
      </w:pPr>
      <w:r w:rsidRPr="008D3213">
        <w:t>Simplified API development: Focus on building API logic without managing server infrastructure or security.</w:t>
      </w:r>
    </w:p>
    <w:p w14:paraId="03B4607F" w14:textId="77777777" w:rsidR="008D3213" w:rsidRPr="008D3213" w:rsidRDefault="008D3213" w:rsidP="008D3213">
      <w:pPr>
        <w:numPr>
          <w:ilvl w:val="0"/>
          <w:numId w:val="20"/>
        </w:numPr>
      </w:pPr>
      <w:r w:rsidRPr="008D3213">
        <w:t>Scalability: Automatically scales to handle high volumes of traffic.</w:t>
      </w:r>
    </w:p>
    <w:p w14:paraId="39E6910C" w14:textId="77777777" w:rsidR="008D3213" w:rsidRPr="008D3213" w:rsidRDefault="008D3213" w:rsidP="008D3213">
      <w:pPr>
        <w:numPr>
          <w:ilvl w:val="0"/>
          <w:numId w:val="20"/>
        </w:numPr>
      </w:pPr>
      <w:r w:rsidRPr="008D3213">
        <w:t>Security: Offers built-in features like access control and throttling.</w:t>
      </w:r>
    </w:p>
    <w:p w14:paraId="5D5759F1" w14:textId="77777777" w:rsidR="008D3213" w:rsidRPr="008D3213" w:rsidRDefault="008D3213" w:rsidP="008D3213">
      <w:pPr>
        <w:numPr>
          <w:ilvl w:val="0"/>
          <w:numId w:val="20"/>
        </w:numPr>
      </w:pPr>
      <w:r w:rsidRPr="008D3213">
        <w:t>Performance: Optimizes API calls for low latency and high throughput.</w:t>
      </w:r>
    </w:p>
    <w:p w14:paraId="7B22518E" w14:textId="77777777" w:rsidR="008D3213" w:rsidRPr="008D3213" w:rsidRDefault="008D3213" w:rsidP="008D3213">
      <w:pPr>
        <w:numPr>
          <w:ilvl w:val="0"/>
          <w:numId w:val="20"/>
        </w:numPr>
      </w:pPr>
      <w:r w:rsidRPr="008D3213">
        <w:t>Monitoring and analytics: Provides insights into API usage and performance.</w:t>
      </w:r>
    </w:p>
    <w:p w14:paraId="6E9FC113" w14:textId="77777777" w:rsidR="008D3213" w:rsidRPr="008D3213" w:rsidRDefault="008D3213" w:rsidP="008D3213">
      <w:r w:rsidRPr="008D3213">
        <w:rPr>
          <w:b/>
          <w:bCs/>
        </w:rPr>
        <w:t>Q3. What are the key components of API Gateway?</w:t>
      </w:r>
    </w:p>
    <w:p w14:paraId="01BEE5ED" w14:textId="77777777" w:rsidR="008D3213" w:rsidRPr="008D3213" w:rsidRDefault="008D3213" w:rsidP="008D3213">
      <w:pPr>
        <w:numPr>
          <w:ilvl w:val="0"/>
          <w:numId w:val="21"/>
        </w:numPr>
      </w:pPr>
      <w:r w:rsidRPr="008D3213">
        <w:t>REST APIs: Utilizes HTTP verbs and resources for data access.</w:t>
      </w:r>
    </w:p>
    <w:p w14:paraId="1387577E" w14:textId="77777777" w:rsidR="008D3213" w:rsidRPr="008D3213" w:rsidRDefault="008D3213" w:rsidP="008D3213">
      <w:pPr>
        <w:numPr>
          <w:ilvl w:val="0"/>
          <w:numId w:val="21"/>
        </w:numPr>
      </w:pPr>
      <w:r w:rsidRPr="008D3213">
        <w:t>Methods: Define how API resources are accessed (GET, POST, PUT, DELETE).</w:t>
      </w:r>
    </w:p>
    <w:p w14:paraId="4A343E90" w14:textId="77777777" w:rsidR="008D3213" w:rsidRPr="008D3213" w:rsidRDefault="008D3213" w:rsidP="008D3213">
      <w:pPr>
        <w:numPr>
          <w:ilvl w:val="0"/>
          <w:numId w:val="21"/>
        </w:numPr>
      </w:pPr>
      <w:r w:rsidRPr="008D3213">
        <w:t>Resources: Represent logical entities exposed by the API.</w:t>
      </w:r>
    </w:p>
    <w:p w14:paraId="5150F739" w14:textId="77777777" w:rsidR="008D3213" w:rsidRPr="008D3213" w:rsidRDefault="008D3213" w:rsidP="008D3213">
      <w:pPr>
        <w:numPr>
          <w:ilvl w:val="0"/>
          <w:numId w:val="21"/>
        </w:numPr>
      </w:pPr>
      <w:r w:rsidRPr="008D3213">
        <w:t>Integration targets: Backend services handling API requests.</w:t>
      </w:r>
    </w:p>
    <w:p w14:paraId="2A29288A" w14:textId="77777777" w:rsidR="008D3213" w:rsidRPr="008D3213" w:rsidRDefault="008D3213" w:rsidP="008D3213">
      <w:pPr>
        <w:numPr>
          <w:ilvl w:val="0"/>
          <w:numId w:val="21"/>
        </w:numPr>
      </w:pPr>
      <w:r w:rsidRPr="008D3213">
        <w:t>Stages: Environments where the API is deployed (e.g., development, staging, production).</w:t>
      </w:r>
    </w:p>
    <w:p w14:paraId="08050004" w14:textId="77777777" w:rsidR="008D3213" w:rsidRPr="008D3213" w:rsidRDefault="008D3213" w:rsidP="008D3213">
      <w:r w:rsidRPr="008D3213">
        <w:rPr>
          <w:b/>
          <w:bCs/>
        </w:rPr>
        <w:t>Q4. What are the different types of integration targets in API Gateway?</w:t>
      </w:r>
    </w:p>
    <w:p w14:paraId="42DE50AD" w14:textId="77777777" w:rsidR="008D3213" w:rsidRPr="008D3213" w:rsidRDefault="008D3213" w:rsidP="008D3213">
      <w:pPr>
        <w:numPr>
          <w:ilvl w:val="0"/>
          <w:numId w:val="22"/>
        </w:numPr>
      </w:pPr>
      <w:r w:rsidRPr="008D3213">
        <w:t>AWS Lambda functions: Ideal for serverless API logic.</w:t>
      </w:r>
    </w:p>
    <w:p w14:paraId="65C9D1AA" w14:textId="77777777" w:rsidR="008D3213" w:rsidRPr="008D3213" w:rsidRDefault="008D3213" w:rsidP="008D3213">
      <w:pPr>
        <w:numPr>
          <w:ilvl w:val="0"/>
          <w:numId w:val="22"/>
        </w:numPr>
      </w:pPr>
      <w:r w:rsidRPr="008D3213">
        <w:t>Amazon EC2 instances: Run API logic on managed EC2 instances.</w:t>
      </w:r>
    </w:p>
    <w:p w14:paraId="0A7D5847" w14:textId="77777777" w:rsidR="008D3213" w:rsidRPr="008D3213" w:rsidRDefault="008D3213" w:rsidP="008D3213">
      <w:pPr>
        <w:numPr>
          <w:ilvl w:val="0"/>
          <w:numId w:val="22"/>
        </w:numPr>
      </w:pPr>
      <w:r w:rsidRPr="008D3213">
        <w:t>Amazon ECS services: Integrate with containerized applications on ECS.</w:t>
      </w:r>
    </w:p>
    <w:p w14:paraId="05B05664" w14:textId="77777777" w:rsidR="008D3213" w:rsidRPr="008D3213" w:rsidRDefault="008D3213" w:rsidP="008D3213">
      <w:pPr>
        <w:numPr>
          <w:ilvl w:val="0"/>
          <w:numId w:val="22"/>
        </w:numPr>
      </w:pPr>
      <w:r w:rsidRPr="008D3213">
        <w:t>HTTP endpoints: Connect with external APIs hosted outside of AWS.</w:t>
      </w:r>
    </w:p>
    <w:p w14:paraId="58EEEF73" w14:textId="77777777" w:rsidR="008D3213" w:rsidRPr="008D3213" w:rsidRDefault="008D3213" w:rsidP="008D3213">
      <w:r w:rsidRPr="008D3213">
        <w:rPr>
          <w:b/>
          <w:bCs/>
        </w:rPr>
        <w:t>Q5. How does API Gateway handle authentication and authorization?</w:t>
      </w:r>
    </w:p>
    <w:p w14:paraId="616506A9" w14:textId="77777777" w:rsidR="008D3213" w:rsidRPr="008D3213" w:rsidRDefault="008D3213" w:rsidP="008D3213">
      <w:pPr>
        <w:numPr>
          <w:ilvl w:val="0"/>
          <w:numId w:val="23"/>
        </w:numPr>
      </w:pPr>
      <w:r w:rsidRPr="008D3213">
        <w:t>API Keys: Basic authentication for API access.</w:t>
      </w:r>
    </w:p>
    <w:p w14:paraId="7BBD7335" w14:textId="77777777" w:rsidR="008D3213" w:rsidRPr="008D3213" w:rsidRDefault="008D3213" w:rsidP="008D3213">
      <w:pPr>
        <w:numPr>
          <w:ilvl w:val="0"/>
          <w:numId w:val="23"/>
        </w:numPr>
      </w:pPr>
      <w:r w:rsidRPr="008D3213">
        <w:t>IAM (Identity and Access Management): Granular access control integration.</w:t>
      </w:r>
    </w:p>
    <w:p w14:paraId="2DF9B516" w14:textId="77777777" w:rsidR="008D3213" w:rsidRPr="008D3213" w:rsidRDefault="008D3213" w:rsidP="008D3213">
      <w:pPr>
        <w:numPr>
          <w:ilvl w:val="0"/>
          <w:numId w:val="23"/>
        </w:numPr>
      </w:pPr>
      <w:r w:rsidRPr="008D3213">
        <w:t>Amazon Cognito: Enables user authentication and authorization through a user pool.</w:t>
      </w:r>
    </w:p>
    <w:p w14:paraId="5FA4D825" w14:textId="77777777" w:rsidR="008D3213" w:rsidRPr="008D3213" w:rsidRDefault="008D3213" w:rsidP="008D3213">
      <w:r w:rsidRPr="008D3213">
        <w:rPr>
          <w:b/>
          <w:bCs/>
        </w:rPr>
        <w:t xml:space="preserve">Q6. How can you monitor and </w:t>
      </w:r>
      <w:proofErr w:type="spellStart"/>
      <w:r w:rsidRPr="008D3213">
        <w:rPr>
          <w:b/>
          <w:bCs/>
        </w:rPr>
        <w:t>analyze</w:t>
      </w:r>
      <w:proofErr w:type="spellEnd"/>
      <w:r w:rsidRPr="008D3213">
        <w:rPr>
          <w:b/>
          <w:bCs/>
        </w:rPr>
        <w:t xml:space="preserve"> traffic through your API Gateway APIs?</w:t>
      </w:r>
    </w:p>
    <w:p w14:paraId="5204E466" w14:textId="77777777" w:rsidR="008D3213" w:rsidRPr="008D3213" w:rsidRDefault="008D3213" w:rsidP="008D3213">
      <w:pPr>
        <w:numPr>
          <w:ilvl w:val="0"/>
          <w:numId w:val="24"/>
        </w:numPr>
      </w:pPr>
      <w:r w:rsidRPr="008D3213">
        <w:lastRenderedPageBreak/>
        <w:t>CloudWatch: Provides metrics and logs for requests, latencies, and errors.</w:t>
      </w:r>
    </w:p>
    <w:p w14:paraId="20BAF88B" w14:textId="77777777" w:rsidR="008D3213" w:rsidRPr="008D3213" w:rsidRDefault="008D3213" w:rsidP="008D3213">
      <w:pPr>
        <w:numPr>
          <w:ilvl w:val="0"/>
          <w:numId w:val="24"/>
        </w:numPr>
      </w:pPr>
      <w:r w:rsidRPr="008D3213">
        <w:t>API Gateway throttling and quotas: Manages API usage and prevents abuse.</w:t>
      </w:r>
    </w:p>
    <w:p w14:paraId="3FDDBE05" w14:textId="77777777" w:rsidR="008D3213" w:rsidRPr="008D3213" w:rsidRDefault="008D3213" w:rsidP="008D3213">
      <w:r w:rsidRPr="008D3213">
        <w:rPr>
          <w:b/>
          <w:bCs/>
        </w:rPr>
        <w:t>Q7. What are some best practices for designing and deploying APIs with API Gateway?</w:t>
      </w:r>
    </w:p>
    <w:p w14:paraId="38CF9145" w14:textId="77777777" w:rsidR="008D3213" w:rsidRPr="008D3213" w:rsidRDefault="008D3213" w:rsidP="008D3213">
      <w:pPr>
        <w:numPr>
          <w:ilvl w:val="0"/>
          <w:numId w:val="25"/>
        </w:numPr>
      </w:pPr>
      <w:r w:rsidRPr="008D3213">
        <w:t>Define clear API resource structures.</w:t>
      </w:r>
    </w:p>
    <w:p w14:paraId="0E04DA89" w14:textId="77777777" w:rsidR="008D3213" w:rsidRPr="008D3213" w:rsidRDefault="008D3213" w:rsidP="008D3213">
      <w:pPr>
        <w:numPr>
          <w:ilvl w:val="0"/>
          <w:numId w:val="25"/>
        </w:numPr>
      </w:pPr>
      <w:r w:rsidRPr="008D3213">
        <w:t>Use appropriate HTTP methods for different actions.</w:t>
      </w:r>
    </w:p>
    <w:p w14:paraId="6B4084C5" w14:textId="77777777" w:rsidR="008D3213" w:rsidRPr="008D3213" w:rsidRDefault="008D3213" w:rsidP="008D3213">
      <w:pPr>
        <w:numPr>
          <w:ilvl w:val="0"/>
          <w:numId w:val="25"/>
        </w:numPr>
      </w:pPr>
      <w:r w:rsidRPr="008D3213">
        <w:t>Implement robust error handling and informative responses.</w:t>
      </w:r>
    </w:p>
    <w:p w14:paraId="253272F4" w14:textId="77777777" w:rsidR="008D3213" w:rsidRPr="008D3213" w:rsidRDefault="008D3213" w:rsidP="008D3213">
      <w:pPr>
        <w:numPr>
          <w:ilvl w:val="0"/>
          <w:numId w:val="25"/>
        </w:numPr>
      </w:pPr>
      <w:r w:rsidRPr="008D3213">
        <w:t xml:space="preserve">Document APIs using </w:t>
      </w:r>
      <w:proofErr w:type="spellStart"/>
      <w:r w:rsidRPr="008D3213">
        <w:t>OpenAPI</w:t>
      </w:r>
      <w:proofErr w:type="spellEnd"/>
      <w:r w:rsidRPr="008D3213">
        <w:t xml:space="preserve"> Specification (OAS).</w:t>
      </w:r>
    </w:p>
    <w:p w14:paraId="1B70B802" w14:textId="77777777" w:rsidR="008D3213" w:rsidRPr="008D3213" w:rsidRDefault="008D3213" w:rsidP="008D3213">
      <w:pPr>
        <w:numPr>
          <w:ilvl w:val="0"/>
          <w:numId w:val="25"/>
        </w:numPr>
      </w:pPr>
      <w:r w:rsidRPr="008D3213">
        <w:t>Consider caching mechanisms for frequently accessed resources.</w:t>
      </w:r>
    </w:p>
    <w:p w14:paraId="4E4FF580" w14:textId="77777777" w:rsidR="008D3213" w:rsidRPr="008D3213" w:rsidRDefault="008D3213" w:rsidP="008D3213">
      <w:r w:rsidRPr="008D3213">
        <w:rPr>
          <w:b/>
          <w:bCs/>
        </w:rPr>
        <w:t>Q8. How does API Gateway compare to other API development tools?</w:t>
      </w:r>
    </w:p>
    <w:p w14:paraId="6C8A01FE" w14:textId="77777777" w:rsidR="008D3213" w:rsidRPr="008D3213" w:rsidRDefault="008D3213" w:rsidP="008D3213">
      <w:pPr>
        <w:numPr>
          <w:ilvl w:val="0"/>
          <w:numId w:val="26"/>
        </w:numPr>
      </w:pPr>
      <w:r w:rsidRPr="008D3213">
        <w:t>API Gateway: Managed service with built-in features for security, scaling, and monitoring.</w:t>
      </w:r>
    </w:p>
    <w:p w14:paraId="057B6CF5" w14:textId="77777777" w:rsidR="008D3213" w:rsidRPr="008D3213" w:rsidRDefault="008D3213" w:rsidP="008D3213">
      <w:pPr>
        <w:numPr>
          <w:ilvl w:val="0"/>
          <w:numId w:val="26"/>
        </w:numPr>
      </w:pPr>
      <w:r w:rsidRPr="008D3213">
        <w:t>Self-developed APIs: Offers more control but requires managing infrastructure.</w:t>
      </w:r>
    </w:p>
    <w:p w14:paraId="6B0F93E5" w14:textId="77777777" w:rsidR="008D3213" w:rsidRPr="008D3213" w:rsidRDefault="008D3213" w:rsidP="008D3213">
      <w:pPr>
        <w:numPr>
          <w:ilvl w:val="0"/>
          <w:numId w:val="26"/>
        </w:numPr>
      </w:pPr>
      <w:r w:rsidRPr="008D3213">
        <w:t>Third-party API frameworks: Provide various functionalities but can add complexity.</w:t>
      </w:r>
    </w:p>
    <w:p w14:paraId="4FA9AE6D" w14:textId="77777777" w:rsidR="008D3213" w:rsidRPr="008D3213" w:rsidRDefault="008D3213" w:rsidP="008D3213">
      <w:r w:rsidRPr="008D3213">
        <w:rPr>
          <w:b/>
          <w:bCs/>
        </w:rPr>
        <w:t>Q9. What are the pricing considerations for using API Gateway?</w:t>
      </w:r>
    </w:p>
    <w:p w14:paraId="3B957DB7" w14:textId="77777777" w:rsidR="008D3213" w:rsidRPr="008D3213" w:rsidRDefault="008D3213" w:rsidP="008D3213">
      <w:pPr>
        <w:numPr>
          <w:ilvl w:val="0"/>
          <w:numId w:val="27"/>
        </w:numPr>
      </w:pPr>
      <w:r w:rsidRPr="008D3213">
        <w:t>You are charged based on the number of API requests processed.</w:t>
      </w:r>
    </w:p>
    <w:p w14:paraId="7104A175" w14:textId="77777777" w:rsidR="008D3213" w:rsidRPr="008D3213" w:rsidRDefault="008D3213" w:rsidP="008D3213">
      <w:pPr>
        <w:numPr>
          <w:ilvl w:val="0"/>
          <w:numId w:val="27"/>
        </w:numPr>
      </w:pPr>
      <w:r w:rsidRPr="008D3213">
        <w:t>Free tier limits are available for exploration and experimentation.</w:t>
      </w:r>
    </w:p>
    <w:p w14:paraId="14DA7326" w14:textId="3197CB80" w:rsidR="008D3213" w:rsidRDefault="00BA0BB2" w:rsidP="0098032D">
      <w:pPr>
        <w:rPr>
          <w:lang w:val="en-US"/>
        </w:rPr>
      </w:pPr>
      <w:r>
        <w:rPr>
          <w:lang w:val="en-US"/>
        </w:rPr>
        <w:t>Cognito</w:t>
      </w:r>
    </w:p>
    <w:p w14:paraId="363A6CEB" w14:textId="77777777" w:rsidR="00EA0631" w:rsidRPr="00EA0631" w:rsidRDefault="00EA0631" w:rsidP="00EA0631">
      <w:r w:rsidRPr="00EA0631">
        <w:rPr>
          <w:b/>
          <w:bCs/>
        </w:rPr>
        <w:t xml:space="preserve">Q1. What </w:t>
      </w:r>
      <w:proofErr w:type="gramStart"/>
      <w:r w:rsidRPr="00EA0631">
        <w:rPr>
          <w:b/>
          <w:bCs/>
        </w:rPr>
        <w:t>is</w:t>
      </w:r>
      <w:proofErr w:type="gramEnd"/>
      <w:r w:rsidRPr="00EA0631">
        <w:rPr>
          <w:b/>
          <w:bCs/>
        </w:rPr>
        <w:t xml:space="preserve"> AWS Cognito?</w:t>
      </w:r>
    </w:p>
    <w:p w14:paraId="7A713B73" w14:textId="77777777" w:rsidR="00EA0631" w:rsidRPr="00EA0631" w:rsidRDefault="00EA0631" w:rsidP="00EA0631">
      <w:r w:rsidRPr="00EA0631">
        <w:t>AWS Cognito is a service that manages user authentication, authorization, and sign-in for web and mobile applications. It provides features such as user registration, login, social sign-in, password management, and token-based authorization.</w:t>
      </w:r>
    </w:p>
    <w:p w14:paraId="6502A0F0" w14:textId="77777777" w:rsidR="00EA0631" w:rsidRPr="00EA0631" w:rsidRDefault="00EA0631" w:rsidP="00EA0631">
      <w:r w:rsidRPr="00EA0631">
        <w:rPr>
          <w:b/>
          <w:bCs/>
        </w:rPr>
        <w:t>Q2. What are the benefits of using Cognito?</w:t>
      </w:r>
    </w:p>
    <w:p w14:paraId="30E50243" w14:textId="77777777" w:rsidR="00EA0631" w:rsidRPr="00EA0631" w:rsidRDefault="00EA0631" w:rsidP="00EA0631">
      <w:pPr>
        <w:numPr>
          <w:ilvl w:val="0"/>
          <w:numId w:val="28"/>
        </w:numPr>
      </w:pPr>
      <w:r w:rsidRPr="00EA0631">
        <w:t>Simplified user authentication: Offloads user management tasks, allowing you to focus on core functionalities.</w:t>
      </w:r>
    </w:p>
    <w:p w14:paraId="5C948D78" w14:textId="77777777" w:rsidR="00EA0631" w:rsidRPr="00EA0631" w:rsidRDefault="00EA0631" w:rsidP="00EA0631">
      <w:pPr>
        <w:numPr>
          <w:ilvl w:val="0"/>
          <w:numId w:val="28"/>
        </w:numPr>
      </w:pPr>
      <w:r w:rsidRPr="00EA0631">
        <w:t>Scalability: Easily scales to handle large numbers of users.</w:t>
      </w:r>
    </w:p>
    <w:p w14:paraId="4A041939" w14:textId="77777777" w:rsidR="00EA0631" w:rsidRPr="00EA0631" w:rsidRDefault="00EA0631" w:rsidP="00EA0631">
      <w:pPr>
        <w:numPr>
          <w:ilvl w:val="0"/>
          <w:numId w:val="28"/>
        </w:numPr>
      </w:pPr>
      <w:r w:rsidRPr="00EA0631">
        <w:t>Security: Provides built-in security features like password hashing, multi-factor authentication (MFA), and user activity monitoring.</w:t>
      </w:r>
    </w:p>
    <w:p w14:paraId="1A487760" w14:textId="77777777" w:rsidR="00EA0631" w:rsidRPr="00EA0631" w:rsidRDefault="00EA0631" w:rsidP="00EA0631">
      <w:pPr>
        <w:numPr>
          <w:ilvl w:val="0"/>
          <w:numId w:val="28"/>
        </w:numPr>
      </w:pPr>
      <w:r w:rsidRPr="00EA0631">
        <w:t>Customization: Offers control over user registration process, sign-in flows, and user attributes.</w:t>
      </w:r>
    </w:p>
    <w:p w14:paraId="69186548" w14:textId="77777777" w:rsidR="00EA0631" w:rsidRPr="00EA0631" w:rsidRDefault="00EA0631" w:rsidP="00EA0631">
      <w:pPr>
        <w:numPr>
          <w:ilvl w:val="0"/>
          <w:numId w:val="28"/>
        </w:numPr>
      </w:pPr>
      <w:r w:rsidRPr="00EA0631">
        <w:t>Integration with other AWS services: Integrates seamlessly with services like S3, DynamoDB, and IAM.</w:t>
      </w:r>
    </w:p>
    <w:p w14:paraId="67F258F7" w14:textId="77777777" w:rsidR="00EA0631" w:rsidRPr="00EA0631" w:rsidRDefault="00EA0631" w:rsidP="00EA0631">
      <w:r w:rsidRPr="00EA0631">
        <w:rPr>
          <w:b/>
          <w:bCs/>
        </w:rPr>
        <w:t>Q3. What are the key components of Cognito?</w:t>
      </w:r>
    </w:p>
    <w:p w14:paraId="574BE574" w14:textId="77777777" w:rsidR="00EA0631" w:rsidRPr="00EA0631" w:rsidRDefault="00EA0631" w:rsidP="00EA0631">
      <w:pPr>
        <w:numPr>
          <w:ilvl w:val="0"/>
          <w:numId w:val="29"/>
        </w:numPr>
      </w:pPr>
      <w:r w:rsidRPr="00EA0631">
        <w:t>User pools: Stores user data like usernames, passwords, and attributes.</w:t>
      </w:r>
    </w:p>
    <w:p w14:paraId="15AE784C" w14:textId="77777777" w:rsidR="00EA0631" w:rsidRPr="00EA0631" w:rsidRDefault="00EA0631" w:rsidP="00EA0631">
      <w:pPr>
        <w:numPr>
          <w:ilvl w:val="0"/>
          <w:numId w:val="29"/>
        </w:numPr>
      </w:pPr>
      <w:r w:rsidRPr="00EA0631">
        <w:t>User groups (optional): Organize users into groups for access control.</w:t>
      </w:r>
    </w:p>
    <w:p w14:paraId="6149B753" w14:textId="77777777" w:rsidR="00EA0631" w:rsidRPr="00EA0631" w:rsidRDefault="00EA0631" w:rsidP="00EA0631">
      <w:pPr>
        <w:numPr>
          <w:ilvl w:val="0"/>
          <w:numId w:val="29"/>
        </w:numPr>
      </w:pPr>
      <w:r w:rsidRPr="00EA0631">
        <w:t>Identity pools: Provide temporary AWS credentials to authorized users for accessing AWS resources.</w:t>
      </w:r>
    </w:p>
    <w:p w14:paraId="640AE270" w14:textId="77777777" w:rsidR="00EA0631" w:rsidRPr="00EA0631" w:rsidRDefault="00EA0631" w:rsidP="00EA0631">
      <w:pPr>
        <w:numPr>
          <w:ilvl w:val="0"/>
          <w:numId w:val="29"/>
        </w:numPr>
      </w:pPr>
      <w:r w:rsidRPr="00EA0631">
        <w:t>User sign-in flows: Define how users can sign in to your application (e.g., username/password, social login).</w:t>
      </w:r>
    </w:p>
    <w:p w14:paraId="109DC320" w14:textId="77777777" w:rsidR="00EA0631" w:rsidRPr="00EA0631" w:rsidRDefault="00EA0631" w:rsidP="00EA0631">
      <w:r w:rsidRPr="00EA0631">
        <w:rPr>
          <w:b/>
          <w:bCs/>
        </w:rPr>
        <w:t xml:space="preserve">Q4. What </w:t>
      </w:r>
      <w:proofErr w:type="gramStart"/>
      <w:r w:rsidRPr="00EA0631">
        <w:rPr>
          <w:b/>
          <w:bCs/>
        </w:rPr>
        <w:t>are</w:t>
      </w:r>
      <w:proofErr w:type="gramEnd"/>
      <w:r w:rsidRPr="00EA0631">
        <w:rPr>
          <w:b/>
          <w:bCs/>
        </w:rPr>
        <w:t xml:space="preserve"> the different sign-in options with Cognito?</w:t>
      </w:r>
    </w:p>
    <w:p w14:paraId="0F534D56" w14:textId="77777777" w:rsidR="00EA0631" w:rsidRPr="00EA0631" w:rsidRDefault="00EA0631" w:rsidP="00EA0631">
      <w:pPr>
        <w:numPr>
          <w:ilvl w:val="0"/>
          <w:numId w:val="30"/>
        </w:numPr>
      </w:pPr>
      <w:r w:rsidRPr="00EA0631">
        <w:t>Standard username and password authentication.</w:t>
      </w:r>
    </w:p>
    <w:p w14:paraId="09CAA440" w14:textId="77777777" w:rsidR="00EA0631" w:rsidRPr="00EA0631" w:rsidRDefault="00EA0631" w:rsidP="00EA0631">
      <w:pPr>
        <w:numPr>
          <w:ilvl w:val="0"/>
          <w:numId w:val="30"/>
        </w:numPr>
      </w:pPr>
      <w:r w:rsidRPr="00EA0631">
        <w:t>Social sign-in with providers like Facebook, Google, and Amazon.</w:t>
      </w:r>
    </w:p>
    <w:p w14:paraId="3E0BF415" w14:textId="77777777" w:rsidR="00EA0631" w:rsidRPr="00EA0631" w:rsidRDefault="00EA0631" w:rsidP="00EA0631">
      <w:pPr>
        <w:numPr>
          <w:ilvl w:val="0"/>
          <w:numId w:val="30"/>
        </w:numPr>
      </w:pPr>
      <w:r w:rsidRPr="00EA0631">
        <w:lastRenderedPageBreak/>
        <w:t>SAML (Security Assertion Markup Language) integration for enterprise authentication.</w:t>
      </w:r>
    </w:p>
    <w:p w14:paraId="6B9F9262" w14:textId="77777777" w:rsidR="00EA0631" w:rsidRPr="00EA0631" w:rsidRDefault="00EA0631" w:rsidP="00EA0631">
      <w:r w:rsidRPr="00EA0631">
        <w:rPr>
          <w:b/>
          <w:bCs/>
        </w:rPr>
        <w:t>Q5. How does authorization work with Cognito?</w:t>
      </w:r>
    </w:p>
    <w:p w14:paraId="63BFA1C0" w14:textId="77777777" w:rsidR="00EA0631" w:rsidRPr="00EA0631" w:rsidRDefault="00EA0631" w:rsidP="00EA0631">
      <w:pPr>
        <w:numPr>
          <w:ilvl w:val="0"/>
          <w:numId w:val="31"/>
        </w:numPr>
      </w:pPr>
      <w:r w:rsidRPr="00EA0631">
        <w:t>Cognito issues tokens (JWT - JSON Web Tokens) to authenticated users.</w:t>
      </w:r>
    </w:p>
    <w:p w14:paraId="49AD2F2C" w14:textId="77777777" w:rsidR="00EA0631" w:rsidRPr="00EA0631" w:rsidRDefault="00EA0631" w:rsidP="00EA0631">
      <w:pPr>
        <w:numPr>
          <w:ilvl w:val="0"/>
          <w:numId w:val="31"/>
        </w:numPr>
      </w:pPr>
      <w:r w:rsidRPr="00EA0631">
        <w:t>Applications can validate tokens to determine user identity and access permissions.</w:t>
      </w:r>
    </w:p>
    <w:p w14:paraId="13F77E75" w14:textId="77777777" w:rsidR="00EA0631" w:rsidRPr="00EA0631" w:rsidRDefault="00EA0631" w:rsidP="00EA0631">
      <w:pPr>
        <w:numPr>
          <w:ilvl w:val="0"/>
          <w:numId w:val="31"/>
        </w:numPr>
      </w:pPr>
      <w:r w:rsidRPr="00EA0631">
        <w:t>Authorization policies within applications control access to specific resources based on user attributes or groups.</w:t>
      </w:r>
    </w:p>
    <w:p w14:paraId="18BB0F52" w14:textId="77777777" w:rsidR="00EA0631" w:rsidRPr="00EA0631" w:rsidRDefault="00EA0631" w:rsidP="00EA0631">
      <w:r w:rsidRPr="00EA0631">
        <w:rPr>
          <w:b/>
          <w:bCs/>
        </w:rPr>
        <w:t>Q6. Can Cognito integrate with social identity providers (like Facebook or Google)?</w:t>
      </w:r>
    </w:p>
    <w:p w14:paraId="5B4774D6" w14:textId="77777777" w:rsidR="00EA0631" w:rsidRPr="00EA0631" w:rsidRDefault="00EA0631" w:rsidP="00EA0631">
      <w:r w:rsidRPr="00EA0631">
        <w:t>Yes, Cognito allows integration with social identity providers, enabling users to sign in using their existing social media accounts for simplified registration and improved user experience.</w:t>
      </w:r>
    </w:p>
    <w:p w14:paraId="5F5A0A7C" w14:textId="77777777" w:rsidR="00EA0631" w:rsidRPr="00EA0631" w:rsidRDefault="00EA0631" w:rsidP="00EA0631">
      <w:r w:rsidRPr="00EA0631">
        <w:rPr>
          <w:b/>
          <w:bCs/>
        </w:rPr>
        <w:t>Q7. How can I manage user data in Cognito?</w:t>
      </w:r>
    </w:p>
    <w:p w14:paraId="1C512199" w14:textId="77777777" w:rsidR="00EA0631" w:rsidRPr="00EA0631" w:rsidRDefault="00EA0631" w:rsidP="00EA0631">
      <w:pPr>
        <w:numPr>
          <w:ilvl w:val="0"/>
          <w:numId w:val="32"/>
        </w:numPr>
      </w:pPr>
      <w:r w:rsidRPr="00EA0631">
        <w:t>Define custom user attributes in your Cognito user pool to store additional user information.</w:t>
      </w:r>
    </w:p>
    <w:p w14:paraId="6F82A94B" w14:textId="77777777" w:rsidR="00EA0631" w:rsidRPr="00EA0631" w:rsidRDefault="00EA0631" w:rsidP="00EA0631">
      <w:pPr>
        <w:numPr>
          <w:ilvl w:val="0"/>
          <w:numId w:val="32"/>
        </w:numPr>
      </w:pPr>
      <w:r w:rsidRPr="00EA0631">
        <w:t>Cognito provides APIs for managing user data, including adding, updating, and deleting users and their attributes.</w:t>
      </w:r>
    </w:p>
    <w:p w14:paraId="02A5A3BA" w14:textId="77777777" w:rsidR="00EA0631" w:rsidRPr="00EA0631" w:rsidRDefault="00EA0631" w:rsidP="00EA0631">
      <w:r w:rsidRPr="00EA0631">
        <w:rPr>
          <w:b/>
          <w:bCs/>
        </w:rPr>
        <w:t>Q8. What are some security considerations for using Cognito?</w:t>
      </w:r>
    </w:p>
    <w:p w14:paraId="2786C541" w14:textId="77777777" w:rsidR="00EA0631" w:rsidRPr="00EA0631" w:rsidRDefault="00EA0631" w:rsidP="00EA0631">
      <w:pPr>
        <w:numPr>
          <w:ilvl w:val="0"/>
          <w:numId w:val="33"/>
        </w:numPr>
      </w:pPr>
      <w:r w:rsidRPr="00EA0631">
        <w:t>Implement strong password policies and enforce MFA (Multi-Factor Authentication) for additional security.</w:t>
      </w:r>
    </w:p>
    <w:p w14:paraId="784A084F" w14:textId="77777777" w:rsidR="00EA0631" w:rsidRPr="00EA0631" w:rsidRDefault="00EA0631" w:rsidP="00EA0631">
      <w:pPr>
        <w:numPr>
          <w:ilvl w:val="0"/>
          <w:numId w:val="33"/>
        </w:numPr>
      </w:pPr>
      <w:r w:rsidRPr="00EA0631">
        <w:t>Regularly update the Cognito service itself to benefit from the latest security patches.</w:t>
      </w:r>
    </w:p>
    <w:p w14:paraId="4B2DAA4C" w14:textId="77777777" w:rsidR="00EA0631" w:rsidRPr="00EA0631" w:rsidRDefault="00EA0631" w:rsidP="00EA0631">
      <w:pPr>
        <w:numPr>
          <w:ilvl w:val="0"/>
          <w:numId w:val="33"/>
        </w:numPr>
      </w:pPr>
      <w:r w:rsidRPr="00EA0631">
        <w:t>Follow secure coding practices in your application to prevent vulnerabilities that could expose user data.</w:t>
      </w:r>
    </w:p>
    <w:p w14:paraId="31EAF928" w14:textId="77777777" w:rsidR="00EA0631" w:rsidRPr="00EA0631" w:rsidRDefault="00EA0631" w:rsidP="00EA0631">
      <w:r w:rsidRPr="00EA0631">
        <w:rPr>
          <w:b/>
          <w:bCs/>
        </w:rPr>
        <w:t>Q9. What are the costs associated with Cognito?</w:t>
      </w:r>
    </w:p>
    <w:p w14:paraId="1E653B51" w14:textId="77777777" w:rsidR="00EA0631" w:rsidRPr="00EA0631" w:rsidRDefault="00EA0631" w:rsidP="00EA0631">
      <w:r w:rsidRPr="00EA0631">
        <w:t>Cognito has a free tier that allows for a limited number of monthly active users and monthly sign-in events. Beyond the free tier, costs are based on the number of monthly active users and other usage metrics.</w:t>
      </w:r>
    </w:p>
    <w:p w14:paraId="2ABB4025" w14:textId="77777777" w:rsidR="00BA0BB2" w:rsidRPr="00AE7550" w:rsidRDefault="00BA0BB2" w:rsidP="0098032D">
      <w:pPr>
        <w:rPr>
          <w:lang w:val="en-US"/>
        </w:rPr>
      </w:pPr>
    </w:p>
    <w:sectPr w:rsidR="00BA0BB2" w:rsidRPr="00AE7550" w:rsidSect="0039305B">
      <w:pgSz w:w="11906" w:h="16838"/>
      <w:pgMar w:top="568" w:right="144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9E0"/>
    <w:multiLevelType w:val="multilevel"/>
    <w:tmpl w:val="618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839DC"/>
    <w:multiLevelType w:val="multilevel"/>
    <w:tmpl w:val="E786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C66C3"/>
    <w:multiLevelType w:val="multilevel"/>
    <w:tmpl w:val="4594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31A0C"/>
    <w:multiLevelType w:val="multilevel"/>
    <w:tmpl w:val="ECB0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D2023"/>
    <w:multiLevelType w:val="multilevel"/>
    <w:tmpl w:val="348E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7F4008"/>
    <w:multiLevelType w:val="multilevel"/>
    <w:tmpl w:val="797A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F34F60"/>
    <w:multiLevelType w:val="multilevel"/>
    <w:tmpl w:val="B45A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DF6029"/>
    <w:multiLevelType w:val="multilevel"/>
    <w:tmpl w:val="AE42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A80898"/>
    <w:multiLevelType w:val="multilevel"/>
    <w:tmpl w:val="C39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BE3D4E"/>
    <w:multiLevelType w:val="multilevel"/>
    <w:tmpl w:val="3842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A405E4"/>
    <w:multiLevelType w:val="multilevel"/>
    <w:tmpl w:val="387E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5E6F02"/>
    <w:multiLevelType w:val="multilevel"/>
    <w:tmpl w:val="F46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883890"/>
    <w:multiLevelType w:val="multilevel"/>
    <w:tmpl w:val="4B10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501C81"/>
    <w:multiLevelType w:val="multilevel"/>
    <w:tmpl w:val="8CC6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251FCF"/>
    <w:multiLevelType w:val="multilevel"/>
    <w:tmpl w:val="149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737207"/>
    <w:multiLevelType w:val="multilevel"/>
    <w:tmpl w:val="AD6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BB7ACD"/>
    <w:multiLevelType w:val="multilevel"/>
    <w:tmpl w:val="BCFC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784B71"/>
    <w:multiLevelType w:val="multilevel"/>
    <w:tmpl w:val="C0F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CB1548"/>
    <w:multiLevelType w:val="multilevel"/>
    <w:tmpl w:val="643A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C04BE6"/>
    <w:multiLevelType w:val="multilevel"/>
    <w:tmpl w:val="F034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E75359"/>
    <w:multiLevelType w:val="multilevel"/>
    <w:tmpl w:val="6658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BB6041"/>
    <w:multiLevelType w:val="multilevel"/>
    <w:tmpl w:val="B9C6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F7313C"/>
    <w:multiLevelType w:val="multilevel"/>
    <w:tmpl w:val="1A06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27F2E"/>
    <w:multiLevelType w:val="multilevel"/>
    <w:tmpl w:val="CDD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6E324E"/>
    <w:multiLevelType w:val="multilevel"/>
    <w:tmpl w:val="522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AA0D0A"/>
    <w:multiLevelType w:val="multilevel"/>
    <w:tmpl w:val="EAB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6651F7"/>
    <w:multiLevelType w:val="multilevel"/>
    <w:tmpl w:val="946A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856AB5"/>
    <w:multiLevelType w:val="multilevel"/>
    <w:tmpl w:val="EFB2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6F4DC6"/>
    <w:multiLevelType w:val="multilevel"/>
    <w:tmpl w:val="CBD6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5A60F1"/>
    <w:multiLevelType w:val="multilevel"/>
    <w:tmpl w:val="7C62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195123"/>
    <w:multiLevelType w:val="multilevel"/>
    <w:tmpl w:val="EE1E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B82316"/>
    <w:multiLevelType w:val="multilevel"/>
    <w:tmpl w:val="690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EF5522"/>
    <w:multiLevelType w:val="multilevel"/>
    <w:tmpl w:val="6FF6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7608013">
    <w:abstractNumId w:val="13"/>
  </w:num>
  <w:num w:numId="2" w16cid:durableId="1262645632">
    <w:abstractNumId w:val="5"/>
  </w:num>
  <w:num w:numId="3" w16cid:durableId="2023967019">
    <w:abstractNumId w:val="22"/>
  </w:num>
  <w:num w:numId="4" w16cid:durableId="1373964543">
    <w:abstractNumId w:val="21"/>
  </w:num>
  <w:num w:numId="5" w16cid:durableId="679359155">
    <w:abstractNumId w:val="30"/>
  </w:num>
  <w:num w:numId="6" w16cid:durableId="729381394">
    <w:abstractNumId w:val="19"/>
  </w:num>
  <w:num w:numId="7" w16cid:durableId="1321421493">
    <w:abstractNumId w:val="29"/>
  </w:num>
  <w:num w:numId="8" w16cid:durableId="976960560">
    <w:abstractNumId w:val="4"/>
  </w:num>
  <w:num w:numId="9" w16cid:durableId="1092316608">
    <w:abstractNumId w:val="3"/>
  </w:num>
  <w:num w:numId="10" w16cid:durableId="831532408">
    <w:abstractNumId w:val="7"/>
  </w:num>
  <w:num w:numId="11" w16cid:durableId="494879174">
    <w:abstractNumId w:val="31"/>
  </w:num>
  <w:num w:numId="12" w16cid:durableId="894437933">
    <w:abstractNumId w:val="18"/>
  </w:num>
  <w:num w:numId="13" w16cid:durableId="401491217">
    <w:abstractNumId w:val="24"/>
  </w:num>
  <w:num w:numId="14" w16cid:durableId="1296250974">
    <w:abstractNumId w:val="9"/>
  </w:num>
  <w:num w:numId="15" w16cid:durableId="771704333">
    <w:abstractNumId w:val="10"/>
  </w:num>
  <w:num w:numId="16" w16cid:durableId="737216136">
    <w:abstractNumId w:val="15"/>
  </w:num>
  <w:num w:numId="17" w16cid:durableId="1196968205">
    <w:abstractNumId w:val="26"/>
  </w:num>
  <w:num w:numId="18" w16cid:durableId="850099738">
    <w:abstractNumId w:val="8"/>
  </w:num>
  <w:num w:numId="19" w16cid:durableId="154616283">
    <w:abstractNumId w:val="32"/>
  </w:num>
  <w:num w:numId="20" w16cid:durableId="16926830">
    <w:abstractNumId w:val="17"/>
  </w:num>
  <w:num w:numId="21" w16cid:durableId="1818380899">
    <w:abstractNumId w:val="2"/>
  </w:num>
  <w:num w:numId="22" w16cid:durableId="1907297232">
    <w:abstractNumId w:val="23"/>
  </w:num>
  <w:num w:numId="23" w16cid:durableId="1441758464">
    <w:abstractNumId w:val="28"/>
  </w:num>
  <w:num w:numId="24" w16cid:durableId="865408585">
    <w:abstractNumId w:val="11"/>
  </w:num>
  <w:num w:numId="25" w16cid:durableId="808983607">
    <w:abstractNumId w:val="16"/>
  </w:num>
  <w:num w:numId="26" w16cid:durableId="389232228">
    <w:abstractNumId w:val="6"/>
  </w:num>
  <w:num w:numId="27" w16cid:durableId="1785071686">
    <w:abstractNumId w:val="20"/>
  </w:num>
  <w:num w:numId="28" w16cid:durableId="1190796533">
    <w:abstractNumId w:val="25"/>
  </w:num>
  <w:num w:numId="29" w16cid:durableId="196283948">
    <w:abstractNumId w:val="14"/>
  </w:num>
  <w:num w:numId="30" w16cid:durableId="1850950031">
    <w:abstractNumId w:val="27"/>
  </w:num>
  <w:num w:numId="31" w16cid:durableId="1194853074">
    <w:abstractNumId w:val="12"/>
  </w:num>
  <w:num w:numId="32" w16cid:durableId="1432698939">
    <w:abstractNumId w:val="1"/>
  </w:num>
  <w:num w:numId="33" w16cid:durableId="139639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5B"/>
    <w:rsid w:val="000D41EE"/>
    <w:rsid w:val="0039305B"/>
    <w:rsid w:val="008D3213"/>
    <w:rsid w:val="0098032D"/>
    <w:rsid w:val="00A03C71"/>
    <w:rsid w:val="00AE7550"/>
    <w:rsid w:val="00BA0BB2"/>
    <w:rsid w:val="00DC1F99"/>
    <w:rsid w:val="00EA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F57C"/>
  <w15:chartTrackingRefBased/>
  <w15:docId w15:val="{09882027-E8AC-4194-B72D-E7B17348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5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Vitthal Gadhave</dc:creator>
  <cp:keywords/>
  <dc:description/>
  <cp:lastModifiedBy>Vaibhav Vitthal Gadhave</cp:lastModifiedBy>
  <cp:revision>6</cp:revision>
  <dcterms:created xsi:type="dcterms:W3CDTF">2024-03-08T06:52:00Z</dcterms:created>
  <dcterms:modified xsi:type="dcterms:W3CDTF">2024-03-08T11:11:00Z</dcterms:modified>
</cp:coreProperties>
</file>