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950C2" w14:textId="0408397C" w:rsidR="00A03C71" w:rsidRPr="00707BAA" w:rsidRDefault="00E6425B">
      <w:pPr>
        <w:rPr>
          <w:b/>
          <w:bCs/>
          <w:lang w:val="en-US"/>
        </w:rPr>
      </w:pPr>
      <w:r w:rsidRPr="00707BAA">
        <w:rPr>
          <w:b/>
          <w:bCs/>
          <w:lang w:val="en-US"/>
        </w:rPr>
        <w:t>Snow Family</w:t>
      </w:r>
      <w:r w:rsidR="00707BAA">
        <w:rPr>
          <w:b/>
          <w:bCs/>
          <w:lang w:val="en-US"/>
        </w:rPr>
        <w:t>:</w:t>
      </w:r>
      <w:r w:rsidRPr="00707BAA">
        <w:rPr>
          <w:b/>
          <w:bCs/>
          <w:lang w:val="en-US"/>
        </w:rPr>
        <w:br/>
      </w:r>
    </w:p>
    <w:p w14:paraId="2A1C77E0" w14:textId="77777777" w:rsidR="00E6425B" w:rsidRPr="00E6425B" w:rsidRDefault="00E6425B" w:rsidP="00E6425B">
      <w:r w:rsidRPr="00E6425B">
        <w:rPr>
          <w:b/>
          <w:bCs/>
        </w:rPr>
        <w:t>1. What is the AWS Snow Family?</w:t>
      </w:r>
    </w:p>
    <w:p w14:paraId="212F8CBE" w14:textId="77777777" w:rsidR="00E6425B" w:rsidRPr="00E6425B" w:rsidRDefault="00E6425B" w:rsidP="00E6425B">
      <w:pPr>
        <w:numPr>
          <w:ilvl w:val="0"/>
          <w:numId w:val="1"/>
        </w:numPr>
      </w:pPr>
      <w:r w:rsidRPr="00E6425B">
        <w:rPr>
          <w:i/>
          <w:iCs/>
        </w:rPr>
        <w:t>The Snow Family is a group of physical data transfer and edge computing devices offered by AWS. They are designed to help with large-scale data migration, data processing at the edge, and offline data collection in locations with limited internet connectivity.</w:t>
      </w:r>
    </w:p>
    <w:p w14:paraId="383709A0" w14:textId="77777777" w:rsidR="00E6425B" w:rsidRPr="00E6425B" w:rsidRDefault="00E6425B" w:rsidP="00E6425B">
      <w:r w:rsidRPr="00E6425B">
        <w:rPr>
          <w:b/>
          <w:bCs/>
        </w:rPr>
        <w:t>2. What are the different types of Snow Family devices?</w:t>
      </w:r>
    </w:p>
    <w:p w14:paraId="3279063C" w14:textId="77777777" w:rsidR="00E6425B" w:rsidRPr="00E6425B" w:rsidRDefault="00E6425B" w:rsidP="00E6425B">
      <w:pPr>
        <w:numPr>
          <w:ilvl w:val="0"/>
          <w:numId w:val="2"/>
        </w:numPr>
      </w:pPr>
      <w:proofErr w:type="spellStart"/>
      <w:r w:rsidRPr="00E6425B">
        <w:rPr>
          <w:i/>
          <w:iCs/>
        </w:rPr>
        <w:t>Snowcone</w:t>
      </w:r>
      <w:proofErr w:type="spellEnd"/>
      <w:r w:rsidRPr="00E6425B">
        <w:rPr>
          <w:i/>
          <w:iCs/>
        </w:rPr>
        <w:t>: Small, portable device suited for transferring up to 10 TB of data.</w:t>
      </w:r>
    </w:p>
    <w:p w14:paraId="67F0EDBB" w14:textId="77777777" w:rsidR="00E6425B" w:rsidRPr="00E6425B" w:rsidRDefault="00E6425B" w:rsidP="00E6425B">
      <w:pPr>
        <w:numPr>
          <w:ilvl w:val="0"/>
          <w:numId w:val="2"/>
        </w:numPr>
      </w:pPr>
      <w:r w:rsidRPr="00E6425B">
        <w:rPr>
          <w:i/>
          <w:iCs/>
        </w:rPr>
        <w:t>Snowball Edge: Larger device offering compute capabilities alongside storage, ideal for edge computing and local data processing with up to 100 TB storage.</w:t>
      </w:r>
    </w:p>
    <w:p w14:paraId="20DD1925" w14:textId="77777777" w:rsidR="00E6425B" w:rsidRPr="00E6425B" w:rsidRDefault="00E6425B" w:rsidP="00E6425B">
      <w:pPr>
        <w:numPr>
          <w:ilvl w:val="0"/>
          <w:numId w:val="2"/>
        </w:numPr>
      </w:pPr>
      <w:r w:rsidRPr="00E6425B">
        <w:rPr>
          <w:i/>
          <w:iCs/>
        </w:rPr>
        <w:t>Snowball: Designed for migrating massive datasets (up to 100 PB) offline.</w:t>
      </w:r>
    </w:p>
    <w:p w14:paraId="5D1A5DBB" w14:textId="77777777" w:rsidR="00E6425B" w:rsidRPr="00E6425B" w:rsidRDefault="00E6425B" w:rsidP="00E6425B">
      <w:pPr>
        <w:numPr>
          <w:ilvl w:val="0"/>
          <w:numId w:val="2"/>
        </w:numPr>
      </w:pPr>
      <w:r w:rsidRPr="00E6425B">
        <w:rPr>
          <w:i/>
          <w:iCs/>
        </w:rPr>
        <w:t>Snowmobile: Exabyte-scale storage device for extremely large data transfers.</w:t>
      </w:r>
    </w:p>
    <w:p w14:paraId="578ABF1A" w14:textId="77777777" w:rsidR="00E6425B" w:rsidRPr="00E6425B" w:rsidRDefault="00E6425B" w:rsidP="00E6425B">
      <w:r w:rsidRPr="00E6425B">
        <w:rPr>
          <w:b/>
          <w:bCs/>
        </w:rPr>
        <w:t>3. What are the benefits of using the Snow Family?</w:t>
      </w:r>
    </w:p>
    <w:p w14:paraId="00D21F11" w14:textId="77777777" w:rsidR="00E6425B" w:rsidRPr="00E6425B" w:rsidRDefault="00E6425B" w:rsidP="00E6425B">
      <w:pPr>
        <w:numPr>
          <w:ilvl w:val="0"/>
          <w:numId w:val="3"/>
        </w:numPr>
      </w:pPr>
      <w:r w:rsidRPr="00E6425B">
        <w:rPr>
          <w:i/>
          <w:iCs/>
        </w:rPr>
        <w:t>Faster data migration: Avoids dependence on slow internet connections for large datasets.</w:t>
      </w:r>
    </w:p>
    <w:p w14:paraId="17FE81C1" w14:textId="77777777" w:rsidR="00E6425B" w:rsidRPr="00E6425B" w:rsidRDefault="00E6425B" w:rsidP="00E6425B">
      <w:pPr>
        <w:numPr>
          <w:ilvl w:val="0"/>
          <w:numId w:val="3"/>
        </w:numPr>
      </w:pPr>
      <w:r w:rsidRPr="00E6425B">
        <w:rPr>
          <w:i/>
          <w:iCs/>
        </w:rPr>
        <w:t>Secure data transfer: Utilizes encryption and physical security measures to protect sensitive data.</w:t>
      </w:r>
    </w:p>
    <w:p w14:paraId="19C493E5" w14:textId="77777777" w:rsidR="00E6425B" w:rsidRPr="00E6425B" w:rsidRDefault="00E6425B" w:rsidP="00E6425B">
      <w:pPr>
        <w:numPr>
          <w:ilvl w:val="0"/>
          <w:numId w:val="3"/>
        </w:numPr>
      </w:pPr>
      <w:r w:rsidRPr="00E6425B">
        <w:rPr>
          <w:i/>
          <w:iCs/>
        </w:rPr>
        <w:t>Edge computing capabilities: Snowball Edge allows processing data locally before transferring it to the cloud.</w:t>
      </w:r>
    </w:p>
    <w:p w14:paraId="256A81CF" w14:textId="77777777" w:rsidR="00E6425B" w:rsidRPr="00E6425B" w:rsidRDefault="00E6425B" w:rsidP="00E6425B">
      <w:pPr>
        <w:numPr>
          <w:ilvl w:val="0"/>
          <w:numId w:val="3"/>
        </w:numPr>
      </w:pPr>
      <w:r w:rsidRPr="00E6425B">
        <w:rPr>
          <w:i/>
          <w:iCs/>
        </w:rPr>
        <w:t>Reduced costs: Can be cost-effective for large data migrations compared to using high-bandwidth internet connections.</w:t>
      </w:r>
    </w:p>
    <w:p w14:paraId="0202BA95" w14:textId="77777777" w:rsidR="00E6425B" w:rsidRPr="00E6425B" w:rsidRDefault="00E6425B" w:rsidP="00E6425B">
      <w:r w:rsidRPr="00E6425B">
        <w:rPr>
          <w:b/>
          <w:bCs/>
        </w:rPr>
        <w:t>4. How does data transfer work with the Snow Family?</w:t>
      </w:r>
    </w:p>
    <w:p w14:paraId="3DBC8FD4" w14:textId="77777777" w:rsidR="00E6425B" w:rsidRPr="00E6425B" w:rsidRDefault="00E6425B" w:rsidP="00E6425B">
      <w:pPr>
        <w:numPr>
          <w:ilvl w:val="0"/>
          <w:numId w:val="4"/>
        </w:numPr>
      </w:pPr>
      <w:r w:rsidRPr="00E6425B">
        <w:rPr>
          <w:i/>
          <w:iCs/>
        </w:rPr>
        <w:t>Order a Snow device: Choose the appropriate device based on your data size and processing needs.</w:t>
      </w:r>
    </w:p>
    <w:p w14:paraId="05E681DD" w14:textId="77777777" w:rsidR="00E6425B" w:rsidRPr="00E6425B" w:rsidRDefault="00E6425B" w:rsidP="00E6425B">
      <w:pPr>
        <w:numPr>
          <w:ilvl w:val="0"/>
          <w:numId w:val="4"/>
        </w:numPr>
      </w:pPr>
      <w:r w:rsidRPr="00E6425B">
        <w:rPr>
          <w:i/>
          <w:iCs/>
        </w:rPr>
        <w:t>Prepare and load data: Securely transfer data onto the device locally.</w:t>
      </w:r>
    </w:p>
    <w:p w14:paraId="7710B2CE" w14:textId="77777777" w:rsidR="00E6425B" w:rsidRPr="00E6425B" w:rsidRDefault="00E6425B" w:rsidP="00E6425B">
      <w:pPr>
        <w:numPr>
          <w:ilvl w:val="0"/>
          <w:numId w:val="4"/>
        </w:numPr>
      </w:pPr>
      <w:r w:rsidRPr="00E6425B">
        <w:rPr>
          <w:i/>
          <w:iCs/>
        </w:rPr>
        <w:t>Ship the device to AWS: AWS handles secure transportation of the device.</w:t>
      </w:r>
    </w:p>
    <w:p w14:paraId="56A87987" w14:textId="77777777" w:rsidR="00E6425B" w:rsidRPr="00E6425B" w:rsidRDefault="00E6425B" w:rsidP="00E6425B">
      <w:pPr>
        <w:numPr>
          <w:ilvl w:val="0"/>
          <w:numId w:val="4"/>
        </w:numPr>
      </w:pPr>
      <w:r w:rsidRPr="00E6425B">
        <w:rPr>
          <w:i/>
          <w:iCs/>
        </w:rPr>
        <w:t>Data transfer and processing: AWS transfers data to S3 (Simple Storage Service) or processes it on the device (Snowball Edge).</w:t>
      </w:r>
    </w:p>
    <w:p w14:paraId="184B1114" w14:textId="77777777" w:rsidR="00E6425B" w:rsidRPr="00E6425B" w:rsidRDefault="00E6425B" w:rsidP="00E6425B">
      <w:pPr>
        <w:numPr>
          <w:ilvl w:val="0"/>
          <w:numId w:val="4"/>
        </w:numPr>
      </w:pPr>
      <w:r w:rsidRPr="00E6425B">
        <w:rPr>
          <w:i/>
          <w:iCs/>
        </w:rPr>
        <w:t>Device return (optional): You can choose to have the device returned or destroyed securely by AWS.</w:t>
      </w:r>
    </w:p>
    <w:p w14:paraId="12DAE85C" w14:textId="77777777" w:rsidR="00E6425B" w:rsidRPr="00E6425B" w:rsidRDefault="00E6425B" w:rsidP="00E6425B">
      <w:r w:rsidRPr="00E6425B">
        <w:rPr>
          <w:b/>
          <w:bCs/>
        </w:rPr>
        <w:t>5. What are the use cases for the Snow Family?</w:t>
      </w:r>
    </w:p>
    <w:p w14:paraId="7310DED2" w14:textId="77777777" w:rsidR="00E6425B" w:rsidRPr="00E6425B" w:rsidRDefault="00E6425B" w:rsidP="00E6425B">
      <w:pPr>
        <w:numPr>
          <w:ilvl w:val="0"/>
          <w:numId w:val="5"/>
        </w:numPr>
      </w:pPr>
      <w:r w:rsidRPr="00E6425B">
        <w:rPr>
          <w:i/>
          <w:iCs/>
        </w:rPr>
        <w:t>Migrating large datasets to the cloud from on-premises locations.</w:t>
      </w:r>
    </w:p>
    <w:p w14:paraId="6941107A" w14:textId="77777777" w:rsidR="00E6425B" w:rsidRPr="00E6425B" w:rsidRDefault="00E6425B" w:rsidP="00E6425B">
      <w:pPr>
        <w:numPr>
          <w:ilvl w:val="0"/>
          <w:numId w:val="5"/>
        </w:numPr>
      </w:pPr>
      <w:r w:rsidRPr="00E6425B">
        <w:rPr>
          <w:i/>
          <w:iCs/>
        </w:rPr>
        <w:t>Processing data at the edge in locations with limited internet connectivity.</w:t>
      </w:r>
    </w:p>
    <w:p w14:paraId="002211A2" w14:textId="77777777" w:rsidR="00E6425B" w:rsidRPr="00E6425B" w:rsidRDefault="00E6425B" w:rsidP="00E6425B">
      <w:pPr>
        <w:numPr>
          <w:ilvl w:val="0"/>
          <w:numId w:val="5"/>
        </w:numPr>
      </w:pPr>
      <w:r w:rsidRPr="00E6425B">
        <w:rPr>
          <w:i/>
          <w:iCs/>
        </w:rPr>
        <w:t>Backing up and archiving critical data offline.</w:t>
      </w:r>
    </w:p>
    <w:p w14:paraId="360B2A40" w14:textId="77777777" w:rsidR="00E6425B" w:rsidRPr="00E6425B" w:rsidRDefault="00E6425B" w:rsidP="00E6425B">
      <w:pPr>
        <w:numPr>
          <w:ilvl w:val="0"/>
          <w:numId w:val="5"/>
        </w:numPr>
      </w:pPr>
      <w:r w:rsidRPr="00E6425B">
        <w:rPr>
          <w:i/>
          <w:iCs/>
        </w:rPr>
        <w:t xml:space="preserve">Capturing and </w:t>
      </w:r>
      <w:proofErr w:type="spellStart"/>
      <w:r w:rsidRPr="00E6425B">
        <w:rPr>
          <w:i/>
          <w:iCs/>
        </w:rPr>
        <w:t>analyzing</w:t>
      </w:r>
      <w:proofErr w:type="spellEnd"/>
      <w:r w:rsidRPr="00E6425B">
        <w:rPr>
          <w:i/>
          <w:iCs/>
        </w:rPr>
        <w:t xml:space="preserve"> data from remote locations, like oil rigs or scientific research facilities.</w:t>
      </w:r>
    </w:p>
    <w:p w14:paraId="6560AE25" w14:textId="77777777" w:rsidR="00E6425B" w:rsidRPr="00E6425B" w:rsidRDefault="00E6425B" w:rsidP="00E6425B">
      <w:r w:rsidRPr="00E6425B">
        <w:rPr>
          <w:b/>
          <w:bCs/>
        </w:rPr>
        <w:t>6. What are the pricing considerations for the Snow Family?</w:t>
      </w:r>
    </w:p>
    <w:p w14:paraId="4905A1F3" w14:textId="77777777" w:rsidR="00E6425B" w:rsidRPr="00E6425B" w:rsidRDefault="00E6425B" w:rsidP="00E6425B">
      <w:pPr>
        <w:numPr>
          <w:ilvl w:val="0"/>
          <w:numId w:val="6"/>
        </w:numPr>
      </w:pPr>
      <w:r w:rsidRPr="00E6425B">
        <w:rPr>
          <w:i/>
          <w:iCs/>
        </w:rPr>
        <w:t>Data transfer charges: Based on the amount of data transferred to or from AWS.</w:t>
      </w:r>
    </w:p>
    <w:p w14:paraId="7822BF51" w14:textId="77777777" w:rsidR="00E6425B" w:rsidRPr="00E6425B" w:rsidRDefault="00E6425B" w:rsidP="00E6425B">
      <w:pPr>
        <w:numPr>
          <w:ilvl w:val="0"/>
          <w:numId w:val="6"/>
        </w:numPr>
      </w:pPr>
      <w:r w:rsidRPr="00E6425B">
        <w:rPr>
          <w:i/>
          <w:iCs/>
        </w:rPr>
        <w:t>Device rental fees: Charged for the time you use the device.</w:t>
      </w:r>
    </w:p>
    <w:p w14:paraId="681270AC" w14:textId="77777777" w:rsidR="00E6425B" w:rsidRPr="00E6425B" w:rsidRDefault="00E6425B" w:rsidP="00E6425B">
      <w:pPr>
        <w:numPr>
          <w:ilvl w:val="0"/>
          <w:numId w:val="6"/>
        </w:numPr>
      </w:pPr>
      <w:r w:rsidRPr="00E6425B">
        <w:rPr>
          <w:i/>
          <w:iCs/>
        </w:rPr>
        <w:t>EBS (Elastic Block Store) charges: Applicable if using Snowball Edge for local data processing.</w:t>
      </w:r>
    </w:p>
    <w:p w14:paraId="26796634" w14:textId="77777777" w:rsidR="00E6425B" w:rsidRPr="00E6425B" w:rsidRDefault="00E6425B" w:rsidP="00E6425B">
      <w:r w:rsidRPr="00E6425B">
        <w:rPr>
          <w:b/>
          <w:bCs/>
        </w:rPr>
        <w:t>7. How secure is data transfer with the Snow Family?</w:t>
      </w:r>
    </w:p>
    <w:p w14:paraId="1A52AC10" w14:textId="77777777" w:rsidR="00E6425B" w:rsidRPr="00E6425B" w:rsidRDefault="00E6425B" w:rsidP="00E6425B">
      <w:pPr>
        <w:numPr>
          <w:ilvl w:val="0"/>
          <w:numId w:val="7"/>
        </w:numPr>
      </w:pPr>
      <w:r w:rsidRPr="00E6425B">
        <w:rPr>
          <w:i/>
          <w:iCs/>
        </w:rPr>
        <w:t>Devices are shipped in tamper-evident packaging.</w:t>
      </w:r>
    </w:p>
    <w:p w14:paraId="709FAD1D" w14:textId="77777777" w:rsidR="00E6425B" w:rsidRPr="00E6425B" w:rsidRDefault="00E6425B" w:rsidP="00E6425B">
      <w:pPr>
        <w:numPr>
          <w:ilvl w:val="0"/>
          <w:numId w:val="7"/>
        </w:numPr>
      </w:pPr>
      <w:r w:rsidRPr="00E6425B">
        <w:rPr>
          <w:i/>
          <w:iCs/>
        </w:rPr>
        <w:t>Data is encrypted in transit and at rest using industry-standard encryption algorithms.</w:t>
      </w:r>
    </w:p>
    <w:p w14:paraId="38C1206E" w14:textId="77777777" w:rsidR="00E6425B" w:rsidRPr="00E6425B" w:rsidRDefault="00E6425B" w:rsidP="00E6425B">
      <w:pPr>
        <w:numPr>
          <w:ilvl w:val="0"/>
          <w:numId w:val="7"/>
        </w:numPr>
      </w:pPr>
      <w:r w:rsidRPr="00E6425B">
        <w:rPr>
          <w:i/>
          <w:iCs/>
        </w:rPr>
        <w:t>AWS provides various security features like IAM (Identity and Access Management) to control access to data.</w:t>
      </w:r>
    </w:p>
    <w:p w14:paraId="6405EF34" w14:textId="77777777" w:rsidR="00E6425B" w:rsidRPr="00E6425B" w:rsidRDefault="00E6425B" w:rsidP="00E6425B">
      <w:r w:rsidRPr="00E6425B">
        <w:rPr>
          <w:b/>
          <w:bCs/>
        </w:rPr>
        <w:lastRenderedPageBreak/>
        <w:t>8. What are the limitations of the Snow Family?</w:t>
      </w:r>
    </w:p>
    <w:p w14:paraId="52B69686" w14:textId="77777777" w:rsidR="00E6425B" w:rsidRPr="00E6425B" w:rsidRDefault="00E6425B" w:rsidP="00E6425B">
      <w:pPr>
        <w:numPr>
          <w:ilvl w:val="0"/>
          <w:numId w:val="8"/>
        </w:numPr>
      </w:pPr>
      <w:r w:rsidRPr="00E6425B">
        <w:rPr>
          <w:i/>
          <w:iCs/>
        </w:rPr>
        <w:t>Not suitable for real-time data transfer due to physical device shipping involved.</w:t>
      </w:r>
    </w:p>
    <w:p w14:paraId="41B97D74" w14:textId="77777777" w:rsidR="00E6425B" w:rsidRPr="00E6425B" w:rsidRDefault="00E6425B" w:rsidP="00E6425B">
      <w:pPr>
        <w:numPr>
          <w:ilvl w:val="0"/>
          <w:numId w:val="8"/>
        </w:numPr>
      </w:pPr>
      <w:r w:rsidRPr="00E6425B">
        <w:rPr>
          <w:i/>
          <w:iCs/>
        </w:rPr>
        <w:t>Requires physical space and handling of the device during data transfer.</w:t>
      </w:r>
    </w:p>
    <w:p w14:paraId="040E9EC4" w14:textId="77777777" w:rsidR="00E6425B" w:rsidRPr="00E6425B" w:rsidRDefault="00E6425B" w:rsidP="00E6425B">
      <w:pPr>
        <w:numPr>
          <w:ilvl w:val="0"/>
          <w:numId w:val="8"/>
        </w:numPr>
      </w:pPr>
      <w:r w:rsidRPr="00E6425B">
        <w:rPr>
          <w:i/>
          <w:iCs/>
        </w:rPr>
        <w:t>May not be cost-effective for small data migrations.</w:t>
      </w:r>
    </w:p>
    <w:p w14:paraId="3FED6D97" w14:textId="77777777" w:rsidR="00E6425B" w:rsidRPr="00E6425B" w:rsidRDefault="00E6425B" w:rsidP="00E6425B">
      <w:r w:rsidRPr="00E6425B">
        <w:rPr>
          <w:b/>
          <w:bCs/>
        </w:rPr>
        <w:t>9. How does the Snow Family compare to other AWS data transfer services like S3 Transfer Acceleration?</w:t>
      </w:r>
    </w:p>
    <w:p w14:paraId="12921007" w14:textId="77777777" w:rsidR="00E6425B" w:rsidRPr="00E6425B" w:rsidRDefault="00E6425B" w:rsidP="00E6425B">
      <w:pPr>
        <w:numPr>
          <w:ilvl w:val="0"/>
          <w:numId w:val="9"/>
        </w:numPr>
      </w:pPr>
      <w:r w:rsidRPr="00E6425B">
        <w:rPr>
          <w:i/>
          <w:iCs/>
        </w:rPr>
        <w:t>Snow Family: Suitable for large offline data transfers and edge computing.</w:t>
      </w:r>
    </w:p>
    <w:p w14:paraId="087D8BAD" w14:textId="77777777" w:rsidR="00E6425B" w:rsidRPr="00E6425B" w:rsidRDefault="00E6425B" w:rsidP="00E6425B">
      <w:pPr>
        <w:numPr>
          <w:ilvl w:val="0"/>
          <w:numId w:val="9"/>
        </w:numPr>
      </w:pPr>
      <w:r w:rsidRPr="00E6425B">
        <w:rPr>
          <w:i/>
          <w:iCs/>
        </w:rPr>
        <w:t>S3 Transfer Acceleration: Optimizes online data transfer speeds over the internet.</w:t>
      </w:r>
    </w:p>
    <w:p w14:paraId="536428FD" w14:textId="77777777" w:rsidR="00E6425B" w:rsidRPr="00E6425B" w:rsidRDefault="00E6425B" w:rsidP="00E6425B">
      <w:r w:rsidRPr="00E6425B">
        <w:rPr>
          <w:b/>
          <w:bCs/>
        </w:rPr>
        <w:t>10. What are the future trends and potential advancements for the Snow Family?</w:t>
      </w:r>
    </w:p>
    <w:p w14:paraId="44855424" w14:textId="77777777" w:rsidR="00E6425B" w:rsidRPr="00E6425B" w:rsidRDefault="00E6425B" w:rsidP="00E6425B">
      <w:pPr>
        <w:numPr>
          <w:ilvl w:val="0"/>
          <w:numId w:val="10"/>
        </w:numPr>
      </w:pPr>
      <w:r w:rsidRPr="00E6425B">
        <w:rPr>
          <w:i/>
          <w:iCs/>
        </w:rPr>
        <w:t>Increased storage capacity and processing power of the devices.</w:t>
      </w:r>
    </w:p>
    <w:p w14:paraId="49F9C7F0" w14:textId="77777777" w:rsidR="00E6425B" w:rsidRPr="00E6425B" w:rsidRDefault="00E6425B" w:rsidP="00E6425B">
      <w:pPr>
        <w:numPr>
          <w:ilvl w:val="0"/>
          <w:numId w:val="10"/>
        </w:numPr>
      </w:pPr>
      <w:r w:rsidRPr="00E6425B">
        <w:rPr>
          <w:i/>
          <w:iCs/>
        </w:rPr>
        <w:t>Integration with more AWS services for broader functionalities at the edge.</w:t>
      </w:r>
    </w:p>
    <w:p w14:paraId="0E781A62" w14:textId="77777777" w:rsidR="00E6425B" w:rsidRPr="00E6425B" w:rsidRDefault="00E6425B" w:rsidP="00E6425B">
      <w:pPr>
        <w:numPr>
          <w:ilvl w:val="0"/>
          <w:numId w:val="10"/>
        </w:numPr>
      </w:pPr>
      <w:r w:rsidRPr="00E6425B">
        <w:rPr>
          <w:i/>
          <w:iCs/>
        </w:rPr>
        <w:t>Improved automation and orchestration capabilities for data transfer workflows.</w:t>
      </w:r>
    </w:p>
    <w:p w14:paraId="630172B4" w14:textId="77777777" w:rsidR="00E6425B" w:rsidRDefault="00E6425B">
      <w:pPr>
        <w:rPr>
          <w:lang w:val="en-US"/>
        </w:rPr>
      </w:pPr>
    </w:p>
    <w:p w14:paraId="18D6C2D8" w14:textId="0F211AA7" w:rsidR="00E6425B" w:rsidRPr="00707BAA" w:rsidRDefault="00E6425B">
      <w:pPr>
        <w:rPr>
          <w:b/>
          <w:bCs/>
          <w:lang w:val="en-US"/>
        </w:rPr>
      </w:pPr>
      <w:r w:rsidRPr="00707BAA">
        <w:rPr>
          <w:b/>
          <w:bCs/>
          <w:lang w:val="en-US"/>
        </w:rPr>
        <w:t xml:space="preserve">AMAZON </w:t>
      </w:r>
      <w:proofErr w:type="spellStart"/>
      <w:proofErr w:type="gramStart"/>
      <w:r w:rsidRPr="00707BAA">
        <w:rPr>
          <w:b/>
          <w:bCs/>
          <w:lang w:val="en-US"/>
        </w:rPr>
        <w:t>FSx</w:t>
      </w:r>
      <w:proofErr w:type="spellEnd"/>
      <w:r w:rsidR="00707BAA">
        <w:rPr>
          <w:b/>
          <w:bCs/>
          <w:lang w:val="en-US"/>
        </w:rPr>
        <w:t xml:space="preserve"> :</w:t>
      </w:r>
      <w:proofErr w:type="gramEnd"/>
    </w:p>
    <w:p w14:paraId="140F1AEA" w14:textId="1918FFED" w:rsidR="00E6425B" w:rsidRPr="00E6425B" w:rsidRDefault="00E6425B" w:rsidP="00E6425B">
      <w:r w:rsidRPr="00E6425B">
        <w:rPr>
          <w:b/>
          <w:bCs/>
        </w:rPr>
        <w:t xml:space="preserve">1. What is Amazon </w:t>
      </w:r>
      <w:proofErr w:type="spellStart"/>
      <w:r w:rsidRPr="00E6425B">
        <w:rPr>
          <w:b/>
          <w:bCs/>
        </w:rPr>
        <w:t>FSx</w:t>
      </w:r>
      <w:proofErr w:type="spellEnd"/>
      <w:r w:rsidRPr="00E6425B">
        <w:rPr>
          <w:b/>
          <w:bCs/>
        </w:rPr>
        <w:t>?</w:t>
      </w:r>
    </w:p>
    <w:p w14:paraId="22883570" w14:textId="77777777" w:rsidR="00E6425B" w:rsidRPr="00E6425B" w:rsidRDefault="00E6425B" w:rsidP="00E6425B">
      <w:pPr>
        <w:numPr>
          <w:ilvl w:val="0"/>
          <w:numId w:val="11"/>
        </w:numPr>
      </w:pPr>
      <w:r w:rsidRPr="00E6425B">
        <w:rPr>
          <w:i/>
          <w:iCs/>
        </w:rPr>
        <w:t xml:space="preserve">Amazon </w:t>
      </w:r>
      <w:proofErr w:type="spellStart"/>
      <w:r w:rsidRPr="00E6425B">
        <w:rPr>
          <w:i/>
          <w:iCs/>
        </w:rPr>
        <w:t>FSx</w:t>
      </w:r>
      <w:proofErr w:type="spellEnd"/>
      <w:r w:rsidRPr="00E6425B">
        <w:rPr>
          <w:i/>
          <w:iCs/>
        </w:rPr>
        <w:t xml:space="preserve"> is a managed file system service offered by AWS that provides scalable, high-performance file storage solutions for various applications. It allows you to easily deploy and manage different file system types without the complexities of managing underlying infrastructure.</w:t>
      </w:r>
    </w:p>
    <w:p w14:paraId="5E76C687" w14:textId="77777777" w:rsidR="00E6425B" w:rsidRPr="00E6425B" w:rsidRDefault="00E6425B" w:rsidP="00E6425B">
      <w:r w:rsidRPr="00E6425B">
        <w:rPr>
          <w:b/>
          <w:bCs/>
        </w:rPr>
        <w:t xml:space="preserve">2. What types of file systems does </w:t>
      </w:r>
      <w:proofErr w:type="spellStart"/>
      <w:r w:rsidRPr="00E6425B">
        <w:rPr>
          <w:b/>
          <w:bCs/>
        </w:rPr>
        <w:t>FSx</w:t>
      </w:r>
      <w:proofErr w:type="spellEnd"/>
      <w:r w:rsidRPr="00E6425B">
        <w:rPr>
          <w:b/>
          <w:bCs/>
        </w:rPr>
        <w:t xml:space="preserve"> offer?</w:t>
      </w:r>
    </w:p>
    <w:p w14:paraId="0DAB15C4" w14:textId="77777777" w:rsidR="00E6425B" w:rsidRPr="00E6425B" w:rsidRDefault="00E6425B" w:rsidP="00E6425B">
      <w:pPr>
        <w:numPr>
          <w:ilvl w:val="0"/>
          <w:numId w:val="12"/>
        </w:numPr>
      </w:pPr>
      <w:proofErr w:type="spellStart"/>
      <w:r w:rsidRPr="00E6425B">
        <w:rPr>
          <w:i/>
          <w:iCs/>
        </w:rPr>
        <w:t>FSx</w:t>
      </w:r>
      <w:proofErr w:type="spellEnd"/>
      <w:r w:rsidRPr="00E6425B">
        <w:rPr>
          <w:i/>
          <w:iCs/>
        </w:rPr>
        <w:t xml:space="preserve"> for Lustre: High-performance cluster file system ideal for large-scale data analytics, machine learning, and HPC workloads.</w:t>
      </w:r>
    </w:p>
    <w:p w14:paraId="776EC92E" w14:textId="77777777" w:rsidR="00E6425B" w:rsidRPr="00E6425B" w:rsidRDefault="00E6425B" w:rsidP="00E6425B">
      <w:pPr>
        <w:numPr>
          <w:ilvl w:val="0"/>
          <w:numId w:val="12"/>
        </w:numPr>
      </w:pPr>
      <w:proofErr w:type="spellStart"/>
      <w:r w:rsidRPr="00E6425B">
        <w:rPr>
          <w:i/>
          <w:iCs/>
        </w:rPr>
        <w:t>FSx</w:t>
      </w:r>
      <w:proofErr w:type="spellEnd"/>
      <w:r w:rsidRPr="00E6425B">
        <w:rPr>
          <w:i/>
          <w:iCs/>
        </w:rPr>
        <w:t xml:space="preserve"> for Windows File Server: Provides a managed Windows file server experience for Windows applications and Active Directory integration.</w:t>
      </w:r>
    </w:p>
    <w:p w14:paraId="7028E6C3" w14:textId="77777777" w:rsidR="00E6425B" w:rsidRPr="00E6425B" w:rsidRDefault="00E6425B" w:rsidP="00E6425B">
      <w:pPr>
        <w:numPr>
          <w:ilvl w:val="0"/>
          <w:numId w:val="12"/>
        </w:numPr>
      </w:pPr>
      <w:proofErr w:type="spellStart"/>
      <w:r w:rsidRPr="00E6425B">
        <w:rPr>
          <w:i/>
          <w:iCs/>
        </w:rPr>
        <w:t>FSx</w:t>
      </w:r>
      <w:proofErr w:type="spellEnd"/>
      <w:r w:rsidRPr="00E6425B">
        <w:rPr>
          <w:i/>
          <w:iCs/>
        </w:rPr>
        <w:t xml:space="preserve"> for NetApp ONTAP: Offers a familiar NetApp ONTAP file system experience for migrating existing NAS (Network Attached Storage) workloads to AWS.</w:t>
      </w:r>
    </w:p>
    <w:p w14:paraId="6C29CD2F" w14:textId="77777777" w:rsidR="00E6425B" w:rsidRPr="00E6425B" w:rsidRDefault="00E6425B" w:rsidP="00E6425B">
      <w:r w:rsidRPr="00E6425B">
        <w:rPr>
          <w:b/>
          <w:bCs/>
        </w:rPr>
        <w:t xml:space="preserve">3. What are the benefits of using </w:t>
      </w:r>
      <w:proofErr w:type="spellStart"/>
      <w:r w:rsidRPr="00E6425B">
        <w:rPr>
          <w:b/>
          <w:bCs/>
        </w:rPr>
        <w:t>FSx</w:t>
      </w:r>
      <w:proofErr w:type="spellEnd"/>
      <w:r w:rsidRPr="00E6425B">
        <w:rPr>
          <w:b/>
          <w:bCs/>
        </w:rPr>
        <w:t>?</w:t>
      </w:r>
    </w:p>
    <w:p w14:paraId="1AB17824" w14:textId="77777777" w:rsidR="00E6425B" w:rsidRPr="00E6425B" w:rsidRDefault="00E6425B" w:rsidP="00E6425B">
      <w:pPr>
        <w:numPr>
          <w:ilvl w:val="0"/>
          <w:numId w:val="13"/>
        </w:numPr>
      </w:pPr>
      <w:r w:rsidRPr="00E6425B">
        <w:rPr>
          <w:i/>
          <w:iCs/>
        </w:rPr>
        <w:t>Simplified management: AWS manages the underlying infrastructure, allowing you to focus on your applications.</w:t>
      </w:r>
    </w:p>
    <w:p w14:paraId="255ABE7E" w14:textId="77777777" w:rsidR="00E6425B" w:rsidRPr="00E6425B" w:rsidRDefault="00E6425B" w:rsidP="00E6425B">
      <w:pPr>
        <w:numPr>
          <w:ilvl w:val="0"/>
          <w:numId w:val="13"/>
        </w:numPr>
      </w:pPr>
      <w:r w:rsidRPr="00E6425B">
        <w:rPr>
          <w:i/>
          <w:iCs/>
        </w:rPr>
        <w:t>Scalability: Easily scale storage capacity and performance as your needs grow.</w:t>
      </w:r>
    </w:p>
    <w:p w14:paraId="254AB135" w14:textId="77777777" w:rsidR="00E6425B" w:rsidRPr="00E6425B" w:rsidRDefault="00E6425B" w:rsidP="00E6425B">
      <w:pPr>
        <w:numPr>
          <w:ilvl w:val="0"/>
          <w:numId w:val="13"/>
        </w:numPr>
      </w:pPr>
      <w:r w:rsidRPr="00E6425B">
        <w:rPr>
          <w:i/>
          <w:iCs/>
        </w:rPr>
        <w:t>High performance: Delivers low latency and high throughput for demanding applications.</w:t>
      </w:r>
    </w:p>
    <w:p w14:paraId="3D7CF208" w14:textId="77777777" w:rsidR="00E6425B" w:rsidRPr="00E6425B" w:rsidRDefault="00E6425B" w:rsidP="00E6425B">
      <w:pPr>
        <w:numPr>
          <w:ilvl w:val="0"/>
          <w:numId w:val="13"/>
        </w:numPr>
      </w:pPr>
      <w:r w:rsidRPr="00E6425B">
        <w:rPr>
          <w:i/>
          <w:iCs/>
        </w:rPr>
        <w:t>Choice of file systems: Select the file system that best suits your specific requirements and application needs.</w:t>
      </w:r>
    </w:p>
    <w:p w14:paraId="7D5DE416" w14:textId="77777777" w:rsidR="00E6425B" w:rsidRPr="00E6425B" w:rsidRDefault="00E6425B" w:rsidP="00E6425B">
      <w:r w:rsidRPr="00E6425B">
        <w:rPr>
          <w:b/>
          <w:bCs/>
        </w:rPr>
        <w:t xml:space="preserve">4. How does </w:t>
      </w:r>
      <w:proofErr w:type="spellStart"/>
      <w:r w:rsidRPr="00E6425B">
        <w:rPr>
          <w:b/>
          <w:bCs/>
        </w:rPr>
        <w:t>FSx</w:t>
      </w:r>
      <w:proofErr w:type="spellEnd"/>
      <w:r w:rsidRPr="00E6425B">
        <w:rPr>
          <w:b/>
          <w:bCs/>
        </w:rPr>
        <w:t xml:space="preserve"> compare to other AWS storage services like EBS (Elastic Block Store)?</w:t>
      </w:r>
    </w:p>
    <w:p w14:paraId="16040F43" w14:textId="77777777" w:rsidR="00E6425B" w:rsidRPr="00E6425B" w:rsidRDefault="00E6425B" w:rsidP="00E6425B">
      <w:pPr>
        <w:numPr>
          <w:ilvl w:val="0"/>
          <w:numId w:val="14"/>
        </w:numPr>
      </w:pPr>
      <w:proofErr w:type="spellStart"/>
      <w:r w:rsidRPr="00E6425B">
        <w:rPr>
          <w:i/>
          <w:iCs/>
        </w:rPr>
        <w:t>FSx</w:t>
      </w:r>
      <w:proofErr w:type="spellEnd"/>
      <w:r w:rsidRPr="00E6425B">
        <w:rPr>
          <w:i/>
          <w:iCs/>
        </w:rPr>
        <w:t>: Designed for file-based workloads, offering features like POSIX compliance and directory structures.</w:t>
      </w:r>
    </w:p>
    <w:p w14:paraId="34CA4D24" w14:textId="77777777" w:rsidR="00E6425B" w:rsidRPr="00E6425B" w:rsidRDefault="00E6425B" w:rsidP="00E6425B">
      <w:pPr>
        <w:numPr>
          <w:ilvl w:val="0"/>
          <w:numId w:val="14"/>
        </w:numPr>
      </w:pPr>
      <w:r w:rsidRPr="00E6425B">
        <w:rPr>
          <w:i/>
          <w:iCs/>
        </w:rPr>
        <w:t>EBS: Block-level storage ideal for attaching persistent storage to EC2 instances for various use cases, including databases and applications that manage data at the block level.</w:t>
      </w:r>
    </w:p>
    <w:p w14:paraId="4FFE22B6" w14:textId="77777777" w:rsidR="00E6425B" w:rsidRPr="00E6425B" w:rsidRDefault="00E6425B" w:rsidP="00E6425B">
      <w:r w:rsidRPr="00E6425B">
        <w:rPr>
          <w:b/>
          <w:bCs/>
        </w:rPr>
        <w:t xml:space="preserve">5. How can you access data stored in </w:t>
      </w:r>
      <w:proofErr w:type="spellStart"/>
      <w:r w:rsidRPr="00E6425B">
        <w:rPr>
          <w:b/>
          <w:bCs/>
        </w:rPr>
        <w:t>FSx</w:t>
      </w:r>
      <w:proofErr w:type="spellEnd"/>
      <w:r w:rsidRPr="00E6425B">
        <w:rPr>
          <w:b/>
          <w:bCs/>
        </w:rPr>
        <w:t>?</w:t>
      </w:r>
    </w:p>
    <w:p w14:paraId="638688A4" w14:textId="77777777" w:rsidR="00E6425B" w:rsidRPr="00E6425B" w:rsidRDefault="00E6425B" w:rsidP="00E6425B">
      <w:pPr>
        <w:numPr>
          <w:ilvl w:val="0"/>
          <w:numId w:val="15"/>
        </w:numPr>
      </w:pPr>
      <w:r w:rsidRPr="00E6425B">
        <w:rPr>
          <w:i/>
          <w:iCs/>
        </w:rPr>
        <w:t xml:space="preserve">You can mount </w:t>
      </w:r>
      <w:proofErr w:type="spellStart"/>
      <w:r w:rsidRPr="00E6425B">
        <w:rPr>
          <w:i/>
          <w:iCs/>
        </w:rPr>
        <w:t>FSx</w:t>
      </w:r>
      <w:proofErr w:type="spellEnd"/>
      <w:r w:rsidRPr="00E6425B">
        <w:rPr>
          <w:i/>
          <w:iCs/>
        </w:rPr>
        <w:t xml:space="preserve"> file systems on EC2 instances using industry-standard file system clients like NFS (Network File System) or SMB (Server Message Block).</w:t>
      </w:r>
    </w:p>
    <w:p w14:paraId="3B34E454" w14:textId="77777777" w:rsidR="00E6425B" w:rsidRPr="00E6425B" w:rsidRDefault="00E6425B" w:rsidP="00E6425B">
      <w:pPr>
        <w:numPr>
          <w:ilvl w:val="0"/>
          <w:numId w:val="15"/>
        </w:numPr>
      </w:pPr>
      <w:proofErr w:type="spellStart"/>
      <w:r w:rsidRPr="00E6425B">
        <w:rPr>
          <w:i/>
          <w:iCs/>
        </w:rPr>
        <w:t>FSx</w:t>
      </w:r>
      <w:proofErr w:type="spellEnd"/>
      <w:r w:rsidRPr="00E6425B">
        <w:rPr>
          <w:i/>
          <w:iCs/>
        </w:rPr>
        <w:t xml:space="preserve"> for Windows File Server allows access through Windows Explorer or Active Directory integration.</w:t>
      </w:r>
    </w:p>
    <w:p w14:paraId="772841CE" w14:textId="77777777" w:rsidR="00E6425B" w:rsidRPr="00E6425B" w:rsidRDefault="00E6425B" w:rsidP="00E6425B">
      <w:r w:rsidRPr="00E6425B">
        <w:rPr>
          <w:b/>
          <w:bCs/>
        </w:rPr>
        <w:t xml:space="preserve">6. What are the pricing considerations for </w:t>
      </w:r>
      <w:proofErr w:type="spellStart"/>
      <w:r w:rsidRPr="00E6425B">
        <w:rPr>
          <w:b/>
          <w:bCs/>
        </w:rPr>
        <w:t>FSx</w:t>
      </w:r>
      <w:proofErr w:type="spellEnd"/>
      <w:r w:rsidRPr="00E6425B">
        <w:rPr>
          <w:b/>
          <w:bCs/>
        </w:rPr>
        <w:t>?</w:t>
      </w:r>
    </w:p>
    <w:p w14:paraId="5E716D20" w14:textId="77777777" w:rsidR="00E6425B" w:rsidRPr="00E6425B" w:rsidRDefault="00E6425B" w:rsidP="00E6425B">
      <w:pPr>
        <w:numPr>
          <w:ilvl w:val="0"/>
          <w:numId w:val="16"/>
        </w:numPr>
      </w:pPr>
      <w:r w:rsidRPr="00E6425B">
        <w:rPr>
          <w:i/>
          <w:iCs/>
        </w:rPr>
        <w:lastRenderedPageBreak/>
        <w:t>Storage capacity: Billed based on the provisioned storage capacity of your file system.</w:t>
      </w:r>
    </w:p>
    <w:p w14:paraId="4074570A" w14:textId="77777777" w:rsidR="00E6425B" w:rsidRPr="00E6425B" w:rsidRDefault="00E6425B" w:rsidP="00E6425B">
      <w:pPr>
        <w:numPr>
          <w:ilvl w:val="0"/>
          <w:numId w:val="16"/>
        </w:numPr>
      </w:pPr>
      <w:r w:rsidRPr="00E6425B">
        <w:rPr>
          <w:i/>
          <w:iCs/>
        </w:rPr>
        <w:t>Throughput: Charged based on the amount of data transferred in and out of the file system.</w:t>
      </w:r>
    </w:p>
    <w:p w14:paraId="4A3C027C" w14:textId="77777777" w:rsidR="00E6425B" w:rsidRPr="00E6425B" w:rsidRDefault="00E6425B" w:rsidP="00E6425B">
      <w:pPr>
        <w:numPr>
          <w:ilvl w:val="0"/>
          <w:numId w:val="16"/>
        </w:numPr>
      </w:pPr>
      <w:r w:rsidRPr="00E6425B">
        <w:rPr>
          <w:i/>
          <w:iCs/>
        </w:rPr>
        <w:t xml:space="preserve">IOPS (Input/Output Operations Per Second): Applicable for </w:t>
      </w:r>
      <w:proofErr w:type="spellStart"/>
      <w:r w:rsidRPr="00E6425B">
        <w:rPr>
          <w:i/>
          <w:iCs/>
        </w:rPr>
        <w:t>FSx</w:t>
      </w:r>
      <w:proofErr w:type="spellEnd"/>
      <w:r w:rsidRPr="00E6425B">
        <w:rPr>
          <w:i/>
          <w:iCs/>
        </w:rPr>
        <w:t xml:space="preserve"> for Lustre, based on the number of IOPS used.</w:t>
      </w:r>
    </w:p>
    <w:p w14:paraId="7B381F71" w14:textId="77777777" w:rsidR="00E6425B" w:rsidRPr="00E6425B" w:rsidRDefault="00E6425B" w:rsidP="00E6425B">
      <w:r w:rsidRPr="00E6425B">
        <w:rPr>
          <w:b/>
          <w:bCs/>
        </w:rPr>
        <w:t xml:space="preserve">7. How secure is data stored in </w:t>
      </w:r>
      <w:proofErr w:type="spellStart"/>
      <w:r w:rsidRPr="00E6425B">
        <w:rPr>
          <w:b/>
          <w:bCs/>
        </w:rPr>
        <w:t>FSx</w:t>
      </w:r>
      <w:proofErr w:type="spellEnd"/>
      <w:r w:rsidRPr="00E6425B">
        <w:rPr>
          <w:b/>
          <w:bCs/>
        </w:rPr>
        <w:t>?</w:t>
      </w:r>
    </w:p>
    <w:p w14:paraId="331B2E6F" w14:textId="77777777" w:rsidR="00E6425B" w:rsidRPr="00E6425B" w:rsidRDefault="00E6425B" w:rsidP="00E6425B">
      <w:pPr>
        <w:numPr>
          <w:ilvl w:val="0"/>
          <w:numId w:val="17"/>
        </w:numPr>
      </w:pPr>
      <w:r w:rsidRPr="00E6425B">
        <w:rPr>
          <w:i/>
          <w:iCs/>
        </w:rPr>
        <w:t>Data is encrypted at rest and in transit using industry-standard encryption algorithms.</w:t>
      </w:r>
    </w:p>
    <w:p w14:paraId="34D11FE2" w14:textId="77777777" w:rsidR="00E6425B" w:rsidRPr="00E6425B" w:rsidRDefault="00E6425B" w:rsidP="00E6425B">
      <w:pPr>
        <w:numPr>
          <w:ilvl w:val="0"/>
          <w:numId w:val="17"/>
        </w:numPr>
      </w:pPr>
      <w:r w:rsidRPr="00E6425B">
        <w:rPr>
          <w:i/>
          <w:iCs/>
        </w:rPr>
        <w:t>AWS offers various security features like IAM to control access to your file systems and resources.</w:t>
      </w:r>
    </w:p>
    <w:p w14:paraId="55C0E67C" w14:textId="77777777" w:rsidR="00E6425B" w:rsidRPr="00E6425B" w:rsidRDefault="00E6425B" w:rsidP="00E6425B">
      <w:r w:rsidRPr="00E6425B">
        <w:rPr>
          <w:b/>
          <w:bCs/>
        </w:rPr>
        <w:t xml:space="preserve">8. What are the use cases for </w:t>
      </w:r>
      <w:proofErr w:type="spellStart"/>
      <w:r w:rsidRPr="00E6425B">
        <w:rPr>
          <w:b/>
          <w:bCs/>
        </w:rPr>
        <w:t>FSx</w:t>
      </w:r>
      <w:proofErr w:type="spellEnd"/>
      <w:r w:rsidRPr="00E6425B">
        <w:rPr>
          <w:b/>
          <w:bCs/>
        </w:rPr>
        <w:t>?</w:t>
      </w:r>
    </w:p>
    <w:p w14:paraId="64570487" w14:textId="77777777" w:rsidR="00E6425B" w:rsidRPr="00E6425B" w:rsidRDefault="00E6425B" w:rsidP="00E6425B">
      <w:pPr>
        <w:numPr>
          <w:ilvl w:val="0"/>
          <w:numId w:val="18"/>
        </w:numPr>
      </w:pPr>
      <w:r w:rsidRPr="00E6425B">
        <w:rPr>
          <w:i/>
          <w:iCs/>
        </w:rPr>
        <w:t>Big data analytics and machine learning.</w:t>
      </w:r>
    </w:p>
    <w:p w14:paraId="795594F1" w14:textId="77777777" w:rsidR="00E6425B" w:rsidRPr="00E6425B" w:rsidRDefault="00E6425B" w:rsidP="00E6425B">
      <w:pPr>
        <w:numPr>
          <w:ilvl w:val="0"/>
          <w:numId w:val="18"/>
        </w:numPr>
      </w:pPr>
      <w:r w:rsidRPr="00E6425B">
        <w:rPr>
          <w:i/>
          <w:iCs/>
        </w:rPr>
        <w:t>Media and entertainment workflows.</w:t>
      </w:r>
    </w:p>
    <w:p w14:paraId="633FE2F3" w14:textId="77777777" w:rsidR="00E6425B" w:rsidRPr="00E6425B" w:rsidRDefault="00E6425B" w:rsidP="00E6425B">
      <w:pPr>
        <w:numPr>
          <w:ilvl w:val="0"/>
          <w:numId w:val="18"/>
        </w:numPr>
      </w:pPr>
      <w:r w:rsidRPr="00E6425B">
        <w:rPr>
          <w:i/>
          <w:iCs/>
        </w:rPr>
        <w:t>HPC (High-Performance Computing) applications.</w:t>
      </w:r>
    </w:p>
    <w:p w14:paraId="24F278CB" w14:textId="77777777" w:rsidR="00E6425B" w:rsidRPr="00E6425B" w:rsidRDefault="00E6425B" w:rsidP="00E6425B">
      <w:pPr>
        <w:numPr>
          <w:ilvl w:val="0"/>
          <w:numId w:val="18"/>
        </w:numPr>
      </w:pPr>
      <w:r w:rsidRPr="00E6425B">
        <w:rPr>
          <w:i/>
          <w:iCs/>
        </w:rPr>
        <w:t>Enterprise file sharing and collaboration.</w:t>
      </w:r>
    </w:p>
    <w:p w14:paraId="0510C889" w14:textId="77777777" w:rsidR="00E6425B" w:rsidRPr="00E6425B" w:rsidRDefault="00E6425B" w:rsidP="00E6425B">
      <w:pPr>
        <w:numPr>
          <w:ilvl w:val="0"/>
          <w:numId w:val="18"/>
        </w:numPr>
      </w:pPr>
      <w:r w:rsidRPr="00E6425B">
        <w:rPr>
          <w:i/>
          <w:iCs/>
        </w:rPr>
        <w:t>Migrating existing NAS workloads to AWS.</w:t>
      </w:r>
    </w:p>
    <w:p w14:paraId="6FE9D981" w14:textId="77777777" w:rsidR="00E6425B" w:rsidRPr="00E6425B" w:rsidRDefault="00E6425B" w:rsidP="00E6425B">
      <w:r w:rsidRPr="00E6425B">
        <w:rPr>
          <w:b/>
          <w:bCs/>
        </w:rPr>
        <w:t xml:space="preserve">9. What are the limitations of </w:t>
      </w:r>
      <w:proofErr w:type="spellStart"/>
      <w:r w:rsidRPr="00E6425B">
        <w:rPr>
          <w:b/>
          <w:bCs/>
        </w:rPr>
        <w:t>FSx</w:t>
      </w:r>
      <w:proofErr w:type="spellEnd"/>
      <w:r w:rsidRPr="00E6425B">
        <w:rPr>
          <w:b/>
          <w:bCs/>
        </w:rPr>
        <w:t>?</w:t>
      </w:r>
    </w:p>
    <w:p w14:paraId="794A0A5E" w14:textId="77777777" w:rsidR="00E6425B" w:rsidRPr="00E6425B" w:rsidRDefault="00E6425B" w:rsidP="00E6425B">
      <w:pPr>
        <w:numPr>
          <w:ilvl w:val="0"/>
          <w:numId w:val="19"/>
        </w:numPr>
      </w:pPr>
      <w:r w:rsidRPr="00E6425B">
        <w:rPr>
          <w:i/>
          <w:iCs/>
        </w:rPr>
        <w:t>May not be cost-effective for small, static datasets.</w:t>
      </w:r>
    </w:p>
    <w:p w14:paraId="287CB68E" w14:textId="77777777" w:rsidR="00E6425B" w:rsidRPr="00E6425B" w:rsidRDefault="00E6425B" w:rsidP="00E6425B">
      <w:pPr>
        <w:numPr>
          <w:ilvl w:val="0"/>
          <w:numId w:val="19"/>
        </w:numPr>
      </w:pPr>
      <w:r w:rsidRPr="00E6425B">
        <w:rPr>
          <w:i/>
          <w:iCs/>
        </w:rPr>
        <w:t>Limited to specific file system types compared to self-managed options.</w:t>
      </w:r>
    </w:p>
    <w:p w14:paraId="5374298C" w14:textId="77777777" w:rsidR="00E6425B" w:rsidRPr="00E6425B" w:rsidRDefault="00E6425B" w:rsidP="00E6425B">
      <w:r w:rsidRPr="00E6425B">
        <w:rPr>
          <w:b/>
          <w:bCs/>
        </w:rPr>
        <w:t xml:space="preserve">10. What are the future trends and potential advancements for </w:t>
      </w:r>
      <w:proofErr w:type="spellStart"/>
      <w:r w:rsidRPr="00E6425B">
        <w:rPr>
          <w:b/>
          <w:bCs/>
        </w:rPr>
        <w:t>FSx</w:t>
      </w:r>
      <w:proofErr w:type="spellEnd"/>
      <w:r w:rsidRPr="00E6425B">
        <w:rPr>
          <w:b/>
          <w:bCs/>
        </w:rPr>
        <w:t>?</w:t>
      </w:r>
    </w:p>
    <w:p w14:paraId="2A6AB009" w14:textId="77777777" w:rsidR="00E6425B" w:rsidRPr="00E6425B" w:rsidRDefault="00E6425B" w:rsidP="00E6425B">
      <w:pPr>
        <w:numPr>
          <w:ilvl w:val="0"/>
          <w:numId w:val="20"/>
        </w:numPr>
      </w:pPr>
      <w:r w:rsidRPr="00E6425B">
        <w:rPr>
          <w:i/>
          <w:iCs/>
        </w:rPr>
        <w:t>Integration with more AWS services for seamless data management workflows.</w:t>
      </w:r>
    </w:p>
    <w:p w14:paraId="59F00A62" w14:textId="77777777" w:rsidR="00E6425B" w:rsidRPr="00E6425B" w:rsidRDefault="00E6425B" w:rsidP="00E6425B">
      <w:pPr>
        <w:numPr>
          <w:ilvl w:val="0"/>
          <w:numId w:val="20"/>
        </w:numPr>
      </w:pPr>
      <w:r w:rsidRPr="00E6425B">
        <w:rPr>
          <w:i/>
          <w:iCs/>
        </w:rPr>
        <w:t xml:space="preserve">Enhanced automation and orchestration capabilities for deploying and managing </w:t>
      </w:r>
      <w:proofErr w:type="spellStart"/>
      <w:r w:rsidRPr="00E6425B">
        <w:rPr>
          <w:i/>
          <w:iCs/>
        </w:rPr>
        <w:t>FSx</w:t>
      </w:r>
      <w:proofErr w:type="spellEnd"/>
      <w:r w:rsidRPr="00E6425B">
        <w:rPr>
          <w:i/>
          <w:iCs/>
        </w:rPr>
        <w:t xml:space="preserve"> file systems.</w:t>
      </w:r>
    </w:p>
    <w:p w14:paraId="68CB2585" w14:textId="77777777" w:rsidR="00E6425B" w:rsidRPr="00E6425B" w:rsidRDefault="00E6425B" w:rsidP="00E6425B">
      <w:pPr>
        <w:numPr>
          <w:ilvl w:val="0"/>
          <w:numId w:val="20"/>
        </w:numPr>
      </w:pPr>
      <w:r w:rsidRPr="00E6425B">
        <w:rPr>
          <w:i/>
          <w:iCs/>
        </w:rPr>
        <w:t>Potential for new file system types or features to cater to evolving application needs.</w:t>
      </w:r>
    </w:p>
    <w:p w14:paraId="1476EB93" w14:textId="77777777" w:rsidR="00707BAA" w:rsidRPr="00707BAA" w:rsidRDefault="00707BAA" w:rsidP="00707BAA">
      <w:r w:rsidRPr="00707BAA">
        <w:rPr>
          <w:b/>
          <w:bCs/>
        </w:rPr>
        <w:t>AWS Storage Gateway:</w:t>
      </w:r>
    </w:p>
    <w:p w14:paraId="31381A67" w14:textId="77777777" w:rsidR="00707BAA" w:rsidRPr="00707BAA" w:rsidRDefault="00707BAA" w:rsidP="00707BAA">
      <w:r w:rsidRPr="00707BAA">
        <w:rPr>
          <w:b/>
          <w:bCs/>
        </w:rPr>
        <w:t>1. What is AWS Storage Gateway?</w:t>
      </w:r>
    </w:p>
    <w:p w14:paraId="5059BD81" w14:textId="77777777" w:rsidR="00707BAA" w:rsidRPr="00707BAA" w:rsidRDefault="00707BAA" w:rsidP="00707BAA">
      <w:pPr>
        <w:numPr>
          <w:ilvl w:val="0"/>
          <w:numId w:val="21"/>
        </w:numPr>
      </w:pPr>
      <w:r w:rsidRPr="00707BAA">
        <w:rPr>
          <w:i/>
          <w:iCs/>
        </w:rPr>
        <w:t>AWS Storage Gateway is a hybrid cloud storage service that allows on-premises applications to seamlessly access virtually unlimited cloud storage in S3 (Simple Storage Service). It acts as a bridge between your on-premises environment and S3, providing local caching and data transfer optimization.</w:t>
      </w:r>
    </w:p>
    <w:p w14:paraId="1DC7E0C5" w14:textId="77777777" w:rsidR="00707BAA" w:rsidRPr="00707BAA" w:rsidRDefault="00707BAA" w:rsidP="00707BAA">
      <w:r w:rsidRPr="00707BAA">
        <w:rPr>
          <w:b/>
          <w:bCs/>
        </w:rPr>
        <w:t>2. What are the different types of Storage Gateway?</w:t>
      </w:r>
    </w:p>
    <w:p w14:paraId="1806B66B" w14:textId="77777777" w:rsidR="00707BAA" w:rsidRPr="00707BAA" w:rsidRDefault="00707BAA" w:rsidP="00707BAA">
      <w:pPr>
        <w:numPr>
          <w:ilvl w:val="0"/>
          <w:numId w:val="22"/>
        </w:numPr>
      </w:pPr>
      <w:r w:rsidRPr="00707BAA">
        <w:rPr>
          <w:i/>
          <w:iCs/>
        </w:rPr>
        <w:t>File Gateway: Provides a file interface for accessing S3 storage, suitable for migrating on-premises file shares to the cloud.</w:t>
      </w:r>
    </w:p>
    <w:p w14:paraId="5490D9F9" w14:textId="77777777" w:rsidR="00707BAA" w:rsidRPr="00707BAA" w:rsidRDefault="00707BAA" w:rsidP="00707BAA">
      <w:pPr>
        <w:numPr>
          <w:ilvl w:val="0"/>
          <w:numId w:val="22"/>
        </w:numPr>
      </w:pPr>
      <w:r w:rsidRPr="00707BAA">
        <w:rPr>
          <w:i/>
          <w:iCs/>
        </w:rPr>
        <w:t>Volume Gateway: Transforms block storage from EC2 instances into volumes accessible through iSCSI for applications requiring persistent storage.</w:t>
      </w:r>
    </w:p>
    <w:p w14:paraId="5406FAA6" w14:textId="77777777" w:rsidR="00707BAA" w:rsidRPr="00707BAA" w:rsidRDefault="00707BAA" w:rsidP="00707BAA">
      <w:pPr>
        <w:numPr>
          <w:ilvl w:val="0"/>
          <w:numId w:val="22"/>
        </w:numPr>
      </w:pPr>
      <w:r w:rsidRPr="00707BAA">
        <w:rPr>
          <w:i/>
          <w:iCs/>
        </w:rPr>
        <w:t>Tape Gateway: Enables virtual tape libraries for backing up data to S3 Glacier, offering a cost-effective archive solution.</w:t>
      </w:r>
    </w:p>
    <w:p w14:paraId="2ACAA04D" w14:textId="77777777" w:rsidR="00707BAA" w:rsidRPr="00707BAA" w:rsidRDefault="00707BAA" w:rsidP="00707BAA">
      <w:pPr>
        <w:numPr>
          <w:ilvl w:val="0"/>
          <w:numId w:val="22"/>
        </w:numPr>
      </w:pPr>
      <w:r w:rsidRPr="00707BAA">
        <w:rPr>
          <w:i/>
          <w:iCs/>
        </w:rPr>
        <w:t xml:space="preserve">Amazon </w:t>
      </w:r>
      <w:proofErr w:type="spellStart"/>
      <w:r w:rsidRPr="00707BAA">
        <w:rPr>
          <w:i/>
          <w:iCs/>
        </w:rPr>
        <w:t>FSx</w:t>
      </w:r>
      <w:proofErr w:type="spellEnd"/>
      <w:r w:rsidRPr="00707BAA">
        <w:rPr>
          <w:i/>
          <w:iCs/>
        </w:rPr>
        <w:t xml:space="preserve"> File Gateway: Offers a managed file gateway experience with </w:t>
      </w:r>
      <w:proofErr w:type="spellStart"/>
      <w:r w:rsidRPr="00707BAA">
        <w:rPr>
          <w:i/>
          <w:iCs/>
        </w:rPr>
        <w:t>FSx</w:t>
      </w:r>
      <w:proofErr w:type="spellEnd"/>
      <w:r w:rsidRPr="00707BAA">
        <w:rPr>
          <w:i/>
          <w:iCs/>
        </w:rPr>
        <w:t xml:space="preserve"> for Windows File Server or </w:t>
      </w:r>
      <w:proofErr w:type="spellStart"/>
      <w:r w:rsidRPr="00707BAA">
        <w:rPr>
          <w:i/>
          <w:iCs/>
        </w:rPr>
        <w:t>FSx</w:t>
      </w:r>
      <w:proofErr w:type="spellEnd"/>
      <w:r w:rsidRPr="00707BAA">
        <w:rPr>
          <w:i/>
          <w:iCs/>
        </w:rPr>
        <w:t xml:space="preserve"> for NetApp ONTAP, simplifying file access to S3.</w:t>
      </w:r>
    </w:p>
    <w:p w14:paraId="3A747653" w14:textId="77777777" w:rsidR="00707BAA" w:rsidRPr="00707BAA" w:rsidRDefault="00707BAA" w:rsidP="00707BAA">
      <w:r w:rsidRPr="00707BAA">
        <w:rPr>
          <w:b/>
          <w:bCs/>
        </w:rPr>
        <w:t>3. What are the benefits of using Storage Gateway?</w:t>
      </w:r>
    </w:p>
    <w:p w14:paraId="20EC2B84" w14:textId="77777777" w:rsidR="00707BAA" w:rsidRPr="00707BAA" w:rsidRDefault="00707BAA" w:rsidP="00707BAA">
      <w:pPr>
        <w:numPr>
          <w:ilvl w:val="0"/>
          <w:numId w:val="23"/>
        </w:numPr>
      </w:pPr>
      <w:r w:rsidRPr="00707BAA">
        <w:rPr>
          <w:i/>
          <w:iCs/>
        </w:rPr>
        <w:t>Reduced on-premises storage costs: Leverage S3's scalability and cost-effectiveness for long-term data storage.</w:t>
      </w:r>
    </w:p>
    <w:p w14:paraId="1F4E26DF" w14:textId="77777777" w:rsidR="00707BAA" w:rsidRPr="00707BAA" w:rsidRDefault="00707BAA" w:rsidP="00707BAA">
      <w:pPr>
        <w:numPr>
          <w:ilvl w:val="0"/>
          <w:numId w:val="23"/>
        </w:numPr>
      </w:pPr>
      <w:r w:rsidRPr="00707BAA">
        <w:rPr>
          <w:i/>
          <w:iCs/>
        </w:rPr>
        <w:t>Low-latency access to cloud data: Cache frequently accessed data locally for improved performance.</w:t>
      </w:r>
    </w:p>
    <w:p w14:paraId="1435EA2B" w14:textId="77777777" w:rsidR="00707BAA" w:rsidRPr="00707BAA" w:rsidRDefault="00707BAA" w:rsidP="00707BAA">
      <w:pPr>
        <w:numPr>
          <w:ilvl w:val="0"/>
          <w:numId w:val="23"/>
        </w:numPr>
      </w:pPr>
      <w:r w:rsidRPr="00707BAA">
        <w:rPr>
          <w:i/>
          <w:iCs/>
        </w:rPr>
        <w:t>Simplified data backup and archiving: Utilize S3 Glacier for cost-effective long-term data archiving.</w:t>
      </w:r>
    </w:p>
    <w:p w14:paraId="73652D17" w14:textId="77777777" w:rsidR="00707BAA" w:rsidRPr="00707BAA" w:rsidRDefault="00707BAA" w:rsidP="00707BAA">
      <w:pPr>
        <w:numPr>
          <w:ilvl w:val="0"/>
          <w:numId w:val="23"/>
        </w:numPr>
      </w:pPr>
      <w:r w:rsidRPr="00707BAA">
        <w:rPr>
          <w:i/>
          <w:iCs/>
        </w:rPr>
        <w:t>Improved disaster recovery: Replicate data to S3 for disaster recovery purposes.</w:t>
      </w:r>
    </w:p>
    <w:p w14:paraId="0B7FB169" w14:textId="77777777" w:rsidR="00707BAA" w:rsidRPr="00707BAA" w:rsidRDefault="00707BAA" w:rsidP="00707BAA">
      <w:r w:rsidRPr="00707BAA">
        <w:rPr>
          <w:b/>
          <w:bCs/>
        </w:rPr>
        <w:lastRenderedPageBreak/>
        <w:t>4. How does Storage Gateway work?</w:t>
      </w:r>
    </w:p>
    <w:p w14:paraId="3CC5CBE8" w14:textId="77777777" w:rsidR="00707BAA" w:rsidRPr="00707BAA" w:rsidRDefault="00707BAA" w:rsidP="00707BAA">
      <w:pPr>
        <w:numPr>
          <w:ilvl w:val="0"/>
          <w:numId w:val="24"/>
        </w:numPr>
      </w:pPr>
      <w:r w:rsidRPr="00707BAA">
        <w:rPr>
          <w:i/>
          <w:iCs/>
        </w:rPr>
        <w:t>Deploy a virtual appliance or hardware appliance on-premises.</w:t>
      </w:r>
    </w:p>
    <w:p w14:paraId="0B2C570E" w14:textId="77777777" w:rsidR="00707BAA" w:rsidRPr="00707BAA" w:rsidRDefault="00707BAA" w:rsidP="00707BAA">
      <w:pPr>
        <w:numPr>
          <w:ilvl w:val="0"/>
          <w:numId w:val="24"/>
        </w:numPr>
      </w:pPr>
      <w:r w:rsidRPr="00707BAA">
        <w:rPr>
          <w:i/>
          <w:iCs/>
        </w:rPr>
        <w:t>Configure the gateway to connect to your S3 buckets and define caching policies.</w:t>
      </w:r>
    </w:p>
    <w:p w14:paraId="3F146A69" w14:textId="77777777" w:rsidR="00707BAA" w:rsidRPr="00707BAA" w:rsidRDefault="00707BAA" w:rsidP="00707BAA">
      <w:pPr>
        <w:numPr>
          <w:ilvl w:val="0"/>
          <w:numId w:val="24"/>
        </w:numPr>
      </w:pPr>
      <w:r w:rsidRPr="00707BAA">
        <w:rPr>
          <w:i/>
          <w:iCs/>
        </w:rPr>
        <w:t>On-premises applications interact with the gateway using standard protocols like NFS, SMB, or iSCSI.</w:t>
      </w:r>
    </w:p>
    <w:p w14:paraId="0D430C13" w14:textId="77777777" w:rsidR="00707BAA" w:rsidRPr="00707BAA" w:rsidRDefault="00707BAA" w:rsidP="00707BAA">
      <w:pPr>
        <w:numPr>
          <w:ilvl w:val="0"/>
          <w:numId w:val="24"/>
        </w:numPr>
      </w:pPr>
      <w:r w:rsidRPr="00707BAA">
        <w:rPr>
          <w:i/>
          <w:iCs/>
        </w:rPr>
        <w:t>The gateway caches frequently accessed data locally and transfers data to/from S3 as needed.</w:t>
      </w:r>
    </w:p>
    <w:p w14:paraId="6032E4C8" w14:textId="77777777" w:rsidR="00707BAA" w:rsidRPr="00707BAA" w:rsidRDefault="00707BAA" w:rsidP="00707BAA">
      <w:r w:rsidRPr="00707BAA">
        <w:rPr>
          <w:b/>
          <w:bCs/>
        </w:rPr>
        <w:t>5. How does Storage Gateway compare to other AWS storage services like EBS?</w:t>
      </w:r>
    </w:p>
    <w:p w14:paraId="1B7FA91F" w14:textId="77777777" w:rsidR="00707BAA" w:rsidRPr="00707BAA" w:rsidRDefault="00707BAA" w:rsidP="00707BAA">
      <w:pPr>
        <w:numPr>
          <w:ilvl w:val="0"/>
          <w:numId w:val="25"/>
        </w:numPr>
      </w:pPr>
      <w:r w:rsidRPr="00707BAA">
        <w:rPr>
          <w:i/>
          <w:iCs/>
        </w:rPr>
        <w:t>Storage Gateway: Hybrid cloud storage solution for integrating on-premises applications with S3.</w:t>
      </w:r>
    </w:p>
    <w:p w14:paraId="0B87C349" w14:textId="77777777" w:rsidR="00707BAA" w:rsidRPr="00707BAA" w:rsidRDefault="00707BAA" w:rsidP="00707BAA">
      <w:pPr>
        <w:numPr>
          <w:ilvl w:val="0"/>
          <w:numId w:val="25"/>
        </w:numPr>
      </w:pPr>
      <w:r w:rsidRPr="00707BAA">
        <w:rPr>
          <w:i/>
          <w:iCs/>
        </w:rPr>
        <w:t>EBS: Block-level storage service primarily used for attaching persistent storage to EC2 instances.</w:t>
      </w:r>
    </w:p>
    <w:p w14:paraId="725B83C2" w14:textId="77777777" w:rsidR="00707BAA" w:rsidRPr="00707BAA" w:rsidRDefault="00707BAA" w:rsidP="00707BAA">
      <w:r w:rsidRPr="00707BAA">
        <w:rPr>
          <w:b/>
          <w:bCs/>
        </w:rPr>
        <w:t>6. What are the security considerations for Storage Gateway?</w:t>
      </w:r>
    </w:p>
    <w:p w14:paraId="3BDAAB2E" w14:textId="77777777" w:rsidR="00707BAA" w:rsidRPr="00707BAA" w:rsidRDefault="00707BAA" w:rsidP="00707BAA">
      <w:pPr>
        <w:numPr>
          <w:ilvl w:val="0"/>
          <w:numId w:val="26"/>
        </w:numPr>
      </w:pPr>
      <w:r w:rsidRPr="00707BAA">
        <w:rPr>
          <w:i/>
          <w:iCs/>
        </w:rPr>
        <w:t>Utilize IAM (Identity and Access Management) to control access to Storage Gateway resources.</w:t>
      </w:r>
    </w:p>
    <w:p w14:paraId="4EE5C75F" w14:textId="77777777" w:rsidR="00707BAA" w:rsidRPr="00707BAA" w:rsidRDefault="00707BAA" w:rsidP="00707BAA">
      <w:pPr>
        <w:numPr>
          <w:ilvl w:val="0"/>
          <w:numId w:val="26"/>
        </w:numPr>
      </w:pPr>
      <w:r w:rsidRPr="00707BAA">
        <w:rPr>
          <w:i/>
          <w:iCs/>
        </w:rPr>
        <w:t>Configure encryption for data at rest and in transit using AWS KMS (Key Management Service).</w:t>
      </w:r>
    </w:p>
    <w:p w14:paraId="601E622C" w14:textId="77777777" w:rsidR="00707BAA" w:rsidRPr="00707BAA" w:rsidRDefault="00707BAA" w:rsidP="00707BAA">
      <w:r w:rsidRPr="00707BAA">
        <w:rPr>
          <w:b/>
          <w:bCs/>
        </w:rPr>
        <w:t>7. What are the use cases for Storage Gateway?</w:t>
      </w:r>
    </w:p>
    <w:p w14:paraId="08A929F3" w14:textId="77777777" w:rsidR="00707BAA" w:rsidRPr="00707BAA" w:rsidRDefault="00707BAA" w:rsidP="00707BAA">
      <w:pPr>
        <w:numPr>
          <w:ilvl w:val="0"/>
          <w:numId w:val="27"/>
        </w:numPr>
      </w:pPr>
      <w:r w:rsidRPr="00707BAA">
        <w:rPr>
          <w:i/>
          <w:iCs/>
        </w:rPr>
        <w:t>Migrating file shares and application data to S3.</w:t>
      </w:r>
    </w:p>
    <w:p w14:paraId="5CBAFB55" w14:textId="77777777" w:rsidR="00707BAA" w:rsidRPr="00707BAA" w:rsidRDefault="00707BAA" w:rsidP="00707BAA">
      <w:pPr>
        <w:numPr>
          <w:ilvl w:val="0"/>
          <w:numId w:val="27"/>
        </w:numPr>
      </w:pPr>
      <w:r w:rsidRPr="00707BAA">
        <w:rPr>
          <w:i/>
          <w:iCs/>
        </w:rPr>
        <w:t>Backing up and archiving on-premises data to S3 Glacier.</w:t>
      </w:r>
    </w:p>
    <w:p w14:paraId="0C48E498" w14:textId="77777777" w:rsidR="00707BAA" w:rsidRPr="00707BAA" w:rsidRDefault="00707BAA" w:rsidP="00707BAA">
      <w:pPr>
        <w:numPr>
          <w:ilvl w:val="0"/>
          <w:numId w:val="27"/>
        </w:numPr>
      </w:pPr>
      <w:r w:rsidRPr="00707BAA">
        <w:rPr>
          <w:i/>
          <w:iCs/>
        </w:rPr>
        <w:t>Providing low-latency access to cloud storage for disaster recovery scenarios.</w:t>
      </w:r>
    </w:p>
    <w:p w14:paraId="6376403B" w14:textId="77777777" w:rsidR="00707BAA" w:rsidRPr="00707BAA" w:rsidRDefault="00707BAA" w:rsidP="00707BAA">
      <w:pPr>
        <w:numPr>
          <w:ilvl w:val="0"/>
          <w:numId w:val="27"/>
        </w:numPr>
      </w:pPr>
      <w:r w:rsidRPr="00707BAA">
        <w:rPr>
          <w:i/>
          <w:iCs/>
        </w:rPr>
        <w:t>Extending on-premises storage capacity with S3.</w:t>
      </w:r>
    </w:p>
    <w:p w14:paraId="4A8B0D4C" w14:textId="77777777" w:rsidR="00707BAA" w:rsidRPr="00707BAA" w:rsidRDefault="00707BAA" w:rsidP="00707BAA">
      <w:r w:rsidRPr="00707BAA">
        <w:rPr>
          <w:b/>
          <w:bCs/>
        </w:rPr>
        <w:t>8. What are the limitations of Storage Gateway?</w:t>
      </w:r>
    </w:p>
    <w:p w14:paraId="5389EBBC" w14:textId="77777777" w:rsidR="00707BAA" w:rsidRPr="00707BAA" w:rsidRDefault="00707BAA" w:rsidP="00707BAA">
      <w:pPr>
        <w:numPr>
          <w:ilvl w:val="0"/>
          <w:numId w:val="28"/>
        </w:numPr>
      </w:pPr>
      <w:r w:rsidRPr="00707BAA">
        <w:rPr>
          <w:i/>
          <w:iCs/>
        </w:rPr>
        <w:t>Adds complexity compared to using S3 directly due to the additional layer of infrastructure.</w:t>
      </w:r>
    </w:p>
    <w:p w14:paraId="6D255DF1" w14:textId="77777777" w:rsidR="00707BAA" w:rsidRPr="00707BAA" w:rsidRDefault="00707BAA" w:rsidP="00707BAA">
      <w:pPr>
        <w:numPr>
          <w:ilvl w:val="0"/>
          <w:numId w:val="28"/>
        </w:numPr>
      </w:pPr>
      <w:r w:rsidRPr="00707BAA">
        <w:rPr>
          <w:i/>
          <w:iCs/>
        </w:rPr>
        <w:t>May not be suitable for real-time applications with high IOPS requirements.</w:t>
      </w:r>
    </w:p>
    <w:p w14:paraId="4D91CDCD" w14:textId="77777777" w:rsidR="00707BAA" w:rsidRPr="00707BAA" w:rsidRDefault="00707BAA" w:rsidP="00707BAA">
      <w:r w:rsidRPr="00707BAA">
        <w:rPr>
          <w:b/>
          <w:bCs/>
        </w:rPr>
        <w:t>9. What are the future trends and potential advancements for Storage Gateway?</w:t>
      </w:r>
    </w:p>
    <w:p w14:paraId="6D9116FF" w14:textId="77777777" w:rsidR="00707BAA" w:rsidRPr="00707BAA" w:rsidRDefault="00707BAA" w:rsidP="00707BAA">
      <w:pPr>
        <w:numPr>
          <w:ilvl w:val="0"/>
          <w:numId w:val="29"/>
        </w:numPr>
      </w:pPr>
      <w:r w:rsidRPr="00707BAA">
        <w:rPr>
          <w:i/>
          <w:iCs/>
        </w:rPr>
        <w:t>Deeper integration with other AWS services for enhanced data management capabilities.</w:t>
      </w:r>
    </w:p>
    <w:p w14:paraId="722C398F" w14:textId="77777777" w:rsidR="00707BAA" w:rsidRPr="00707BAA" w:rsidRDefault="00707BAA" w:rsidP="00707BAA">
      <w:pPr>
        <w:numPr>
          <w:ilvl w:val="0"/>
          <w:numId w:val="29"/>
        </w:numPr>
      </w:pPr>
      <w:r w:rsidRPr="00707BAA">
        <w:rPr>
          <w:i/>
          <w:iCs/>
        </w:rPr>
        <w:t>Improved automation and orchestration for simplified deployment and management.</w:t>
      </w:r>
    </w:p>
    <w:p w14:paraId="25A905C8" w14:textId="77777777" w:rsidR="00707BAA" w:rsidRPr="00707BAA" w:rsidRDefault="00707BAA" w:rsidP="00707BAA">
      <w:pPr>
        <w:numPr>
          <w:ilvl w:val="0"/>
          <w:numId w:val="29"/>
        </w:numPr>
      </w:pPr>
      <w:r w:rsidRPr="00707BAA">
        <w:rPr>
          <w:i/>
          <w:iCs/>
        </w:rPr>
        <w:t>Potential for new gateway types or features to cater to evolving storage needs.</w:t>
      </w:r>
    </w:p>
    <w:p w14:paraId="4B76DA07" w14:textId="3509E226" w:rsidR="00E6425B" w:rsidRPr="00707BAA" w:rsidRDefault="00707BAA">
      <w:pPr>
        <w:rPr>
          <w:b/>
          <w:bCs/>
          <w:lang w:val="en-US"/>
        </w:rPr>
      </w:pPr>
      <w:r w:rsidRPr="00707BAA">
        <w:rPr>
          <w:b/>
          <w:bCs/>
          <w:lang w:val="en-US"/>
        </w:rPr>
        <w:t>AWS Transfer Family:</w:t>
      </w:r>
    </w:p>
    <w:p w14:paraId="64F57C19" w14:textId="77777777" w:rsidR="00707BAA" w:rsidRPr="00707BAA" w:rsidRDefault="00707BAA" w:rsidP="00707BAA">
      <w:r w:rsidRPr="00707BAA">
        <w:rPr>
          <w:b/>
          <w:bCs/>
        </w:rPr>
        <w:t>1. What is the AWS Transfer Family?</w:t>
      </w:r>
    </w:p>
    <w:p w14:paraId="38A6B256" w14:textId="77777777" w:rsidR="00707BAA" w:rsidRPr="00707BAA" w:rsidRDefault="00707BAA" w:rsidP="00707BAA">
      <w:r w:rsidRPr="00707BAA">
        <w:t>The AWS Transfer Family is a suite of managed services designed to simplify and secure file transfers between your on-premises environments and various AWS storage services, including S3, EC2 instances, and EFS (Elastic File System).</w:t>
      </w:r>
    </w:p>
    <w:p w14:paraId="6E144C41" w14:textId="77777777" w:rsidR="00707BAA" w:rsidRPr="00707BAA" w:rsidRDefault="00707BAA" w:rsidP="00707BAA">
      <w:r w:rsidRPr="00707BAA">
        <w:rPr>
          <w:b/>
          <w:bCs/>
        </w:rPr>
        <w:t>2. What are the different services included in the Transfer Family?</w:t>
      </w:r>
    </w:p>
    <w:p w14:paraId="1BBE509A" w14:textId="77777777" w:rsidR="00707BAA" w:rsidRPr="00707BAA" w:rsidRDefault="00707BAA" w:rsidP="00707BAA">
      <w:pPr>
        <w:numPr>
          <w:ilvl w:val="0"/>
          <w:numId w:val="30"/>
        </w:numPr>
      </w:pPr>
      <w:r w:rsidRPr="00707BAA">
        <w:rPr>
          <w:b/>
          <w:bCs/>
        </w:rPr>
        <w:t>AWS S3 Transfer Acceleration:</w:t>
      </w:r>
      <w:r w:rsidRPr="00707BAA">
        <w:t xml:space="preserve"> Optimizes data transfer speeds between your on-premises environment and S3.</w:t>
      </w:r>
    </w:p>
    <w:p w14:paraId="6F26E881" w14:textId="77777777" w:rsidR="00707BAA" w:rsidRPr="00707BAA" w:rsidRDefault="00707BAA" w:rsidP="00707BAA">
      <w:pPr>
        <w:numPr>
          <w:ilvl w:val="0"/>
          <w:numId w:val="30"/>
        </w:numPr>
      </w:pPr>
      <w:r w:rsidRPr="00707BAA">
        <w:rPr>
          <w:b/>
          <w:bCs/>
        </w:rPr>
        <w:t>AWS Transfer for SFTP:</w:t>
      </w:r>
      <w:r w:rsidRPr="00707BAA">
        <w:t xml:space="preserve"> Provides a managed SFTP server for secure file transfer using the SFTP protocol.</w:t>
      </w:r>
    </w:p>
    <w:p w14:paraId="42B27E6C" w14:textId="77777777" w:rsidR="00707BAA" w:rsidRPr="00707BAA" w:rsidRDefault="00707BAA" w:rsidP="00707BAA">
      <w:pPr>
        <w:numPr>
          <w:ilvl w:val="0"/>
          <w:numId w:val="30"/>
        </w:numPr>
      </w:pPr>
      <w:r w:rsidRPr="00707BAA">
        <w:rPr>
          <w:b/>
          <w:bCs/>
        </w:rPr>
        <w:t>AWS Transfer for FTPS:</w:t>
      </w:r>
      <w:r w:rsidRPr="00707BAA">
        <w:t xml:space="preserve"> Offers a managed FTPS server for secure file transfer using the FTPS protocol.</w:t>
      </w:r>
    </w:p>
    <w:p w14:paraId="54A8BBE4" w14:textId="77777777" w:rsidR="00707BAA" w:rsidRPr="00707BAA" w:rsidRDefault="00707BAA" w:rsidP="00707BAA">
      <w:pPr>
        <w:numPr>
          <w:ilvl w:val="0"/>
          <w:numId w:val="30"/>
        </w:numPr>
      </w:pPr>
      <w:r w:rsidRPr="00707BAA">
        <w:rPr>
          <w:b/>
          <w:bCs/>
        </w:rPr>
        <w:t>AWS Transfer Family Managed File Transfer:</w:t>
      </w:r>
      <w:r w:rsidRPr="00707BAA">
        <w:t xml:space="preserve"> Provides a fully managed solution for transferring files between various sources and destinations, including S3, EC2, on-premises storage, and user storage buckets.</w:t>
      </w:r>
    </w:p>
    <w:p w14:paraId="683CFEAE" w14:textId="77777777" w:rsidR="00707BAA" w:rsidRPr="00707BAA" w:rsidRDefault="00707BAA" w:rsidP="00707BAA">
      <w:r w:rsidRPr="00707BAA">
        <w:rPr>
          <w:b/>
          <w:bCs/>
        </w:rPr>
        <w:t>3. What are the benefits of using the Transfer Family?</w:t>
      </w:r>
    </w:p>
    <w:p w14:paraId="070345C9" w14:textId="77777777" w:rsidR="00707BAA" w:rsidRPr="00707BAA" w:rsidRDefault="00707BAA" w:rsidP="00707BAA">
      <w:pPr>
        <w:numPr>
          <w:ilvl w:val="0"/>
          <w:numId w:val="31"/>
        </w:numPr>
      </w:pPr>
      <w:r w:rsidRPr="00707BAA">
        <w:t>Simplified management: Managed services eliminate the need to set up, configure, and maintain your own transfer servers.</w:t>
      </w:r>
    </w:p>
    <w:p w14:paraId="2398EB11" w14:textId="77777777" w:rsidR="00707BAA" w:rsidRPr="00707BAA" w:rsidRDefault="00707BAA" w:rsidP="00707BAA">
      <w:pPr>
        <w:numPr>
          <w:ilvl w:val="0"/>
          <w:numId w:val="31"/>
        </w:numPr>
      </w:pPr>
      <w:r w:rsidRPr="00707BAA">
        <w:t>Secure data transfer: Utilizes encryption in transit and at rest for secure file transfers.</w:t>
      </w:r>
    </w:p>
    <w:p w14:paraId="3C7EA3BF" w14:textId="77777777" w:rsidR="00707BAA" w:rsidRPr="00707BAA" w:rsidRDefault="00707BAA" w:rsidP="00707BAA">
      <w:pPr>
        <w:numPr>
          <w:ilvl w:val="0"/>
          <w:numId w:val="31"/>
        </w:numPr>
      </w:pPr>
      <w:r w:rsidRPr="00707BAA">
        <w:lastRenderedPageBreak/>
        <w:t>Flexibility: Choose the service that best suits your transfer protocol (SFTP, FTPS) and workflow needs.</w:t>
      </w:r>
    </w:p>
    <w:p w14:paraId="615CB58B" w14:textId="77777777" w:rsidR="00707BAA" w:rsidRPr="00707BAA" w:rsidRDefault="00707BAA" w:rsidP="00707BAA">
      <w:pPr>
        <w:numPr>
          <w:ilvl w:val="0"/>
          <w:numId w:val="31"/>
        </w:numPr>
      </w:pPr>
      <w:r w:rsidRPr="00707BAA">
        <w:t>Scalability: Easily scale your transfer capabilities as your data transfer requirements grow.</w:t>
      </w:r>
    </w:p>
    <w:p w14:paraId="3CAD898F" w14:textId="77777777" w:rsidR="00707BAA" w:rsidRPr="00707BAA" w:rsidRDefault="00707BAA" w:rsidP="00707BAA">
      <w:pPr>
        <w:numPr>
          <w:ilvl w:val="0"/>
          <w:numId w:val="31"/>
        </w:numPr>
      </w:pPr>
      <w:r w:rsidRPr="00707BAA">
        <w:t>Cost-efficiency: Eliminates the overhead of managing your own servers and potentially reduces costs compared to relying solely on high-bandwidth internet connections for large transfers.</w:t>
      </w:r>
    </w:p>
    <w:p w14:paraId="68831AA6" w14:textId="77777777" w:rsidR="00707BAA" w:rsidRPr="00707BAA" w:rsidRDefault="00707BAA" w:rsidP="00707BAA">
      <w:r w:rsidRPr="00707BAA">
        <w:rPr>
          <w:b/>
          <w:bCs/>
        </w:rPr>
        <w:t>4. How does the Transfer Family compare to other AWS data transfer methods?</w:t>
      </w:r>
    </w:p>
    <w:p w14:paraId="08A23B22" w14:textId="77777777" w:rsidR="00707BAA" w:rsidRPr="00707BAA" w:rsidRDefault="00707BAA" w:rsidP="00707BAA">
      <w:pPr>
        <w:numPr>
          <w:ilvl w:val="0"/>
          <w:numId w:val="32"/>
        </w:numPr>
      </w:pPr>
      <w:r w:rsidRPr="00707BAA">
        <w:rPr>
          <w:b/>
          <w:bCs/>
        </w:rPr>
        <w:t>Transfer Family:</w:t>
      </w:r>
      <w:r w:rsidRPr="00707BAA">
        <w:t xml:space="preserve"> Managed solutions with built-in security and scalability features, ideal for secure and efficient file transfer workflows.</w:t>
      </w:r>
    </w:p>
    <w:p w14:paraId="52C33F3F" w14:textId="77777777" w:rsidR="00707BAA" w:rsidRPr="00707BAA" w:rsidRDefault="00707BAA" w:rsidP="00707BAA">
      <w:pPr>
        <w:numPr>
          <w:ilvl w:val="0"/>
          <w:numId w:val="32"/>
        </w:numPr>
      </w:pPr>
      <w:r w:rsidRPr="00707BAA">
        <w:rPr>
          <w:b/>
          <w:bCs/>
        </w:rPr>
        <w:t>AWS CLI (Command Line Interface) or SDK (Software Development Kit):</w:t>
      </w:r>
      <w:r w:rsidRPr="00707BAA">
        <w:t xml:space="preserve"> Offer manual control over file transfers, requiring additional scripting and management effort.</w:t>
      </w:r>
    </w:p>
    <w:p w14:paraId="275E410F" w14:textId="77777777" w:rsidR="00707BAA" w:rsidRPr="00707BAA" w:rsidRDefault="00707BAA" w:rsidP="00707BAA">
      <w:pPr>
        <w:numPr>
          <w:ilvl w:val="0"/>
          <w:numId w:val="32"/>
        </w:numPr>
      </w:pPr>
      <w:r w:rsidRPr="00707BAA">
        <w:rPr>
          <w:b/>
          <w:bCs/>
        </w:rPr>
        <w:t xml:space="preserve">AWS </w:t>
      </w:r>
      <w:proofErr w:type="spellStart"/>
      <w:r w:rsidRPr="00707BAA">
        <w:rPr>
          <w:b/>
          <w:bCs/>
        </w:rPr>
        <w:t>DataSync</w:t>
      </w:r>
      <w:proofErr w:type="spellEnd"/>
      <w:r w:rsidRPr="00707BAA">
        <w:rPr>
          <w:b/>
          <w:bCs/>
        </w:rPr>
        <w:t>:</w:t>
      </w:r>
      <w:r w:rsidRPr="00707BAA">
        <w:t xml:space="preserve"> Designed for large-scale, one-time or scheduled data transfers between on-premises storage and AWS storage services.</w:t>
      </w:r>
    </w:p>
    <w:p w14:paraId="65F2A8E0" w14:textId="77777777" w:rsidR="00707BAA" w:rsidRPr="00707BAA" w:rsidRDefault="00707BAA" w:rsidP="00707BAA">
      <w:r w:rsidRPr="00707BAA">
        <w:rPr>
          <w:b/>
          <w:bCs/>
        </w:rPr>
        <w:t>5. When would you choose AWS S3 Transfer Acceleration over other Transfer Family services?</w:t>
      </w:r>
    </w:p>
    <w:p w14:paraId="29457DB5" w14:textId="77777777" w:rsidR="00707BAA" w:rsidRPr="00707BAA" w:rsidRDefault="00707BAA" w:rsidP="00707BAA">
      <w:r w:rsidRPr="00707BAA">
        <w:t>Choose S3 Transfer Acceleration when your primary concern is optimizing the transfer speed of data between your on-premises environment and S3. It doesn't offer secure file transfer capabilities like SFTP or FTPS.</w:t>
      </w:r>
    </w:p>
    <w:p w14:paraId="69F4448B" w14:textId="77777777" w:rsidR="00707BAA" w:rsidRPr="00707BAA" w:rsidRDefault="00707BAA" w:rsidP="00707BAA">
      <w:r w:rsidRPr="00707BAA">
        <w:rPr>
          <w:b/>
          <w:bCs/>
        </w:rPr>
        <w:t>6. What are the endpoint options available for the Transfer Family services?</w:t>
      </w:r>
    </w:p>
    <w:p w14:paraId="5AF686C0" w14:textId="77777777" w:rsidR="00707BAA" w:rsidRPr="00707BAA" w:rsidRDefault="00707BAA" w:rsidP="00707BAA">
      <w:pPr>
        <w:numPr>
          <w:ilvl w:val="0"/>
          <w:numId w:val="33"/>
        </w:numPr>
      </w:pPr>
      <w:r w:rsidRPr="00707BAA">
        <w:t>Public endpoints: Accessible over the public internet.</w:t>
      </w:r>
    </w:p>
    <w:p w14:paraId="3E9C5010" w14:textId="77777777" w:rsidR="00707BAA" w:rsidRPr="00707BAA" w:rsidRDefault="00707BAA" w:rsidP="00707BAA">
      <w:pPr>
        <w:numPr>
          <w:ilvl w:val="0"/>
          <w:numId w:val="33"/>
        </w:numPr>
      </w:pPr>
      <w:r w:rsidRPr="00707BAA">
        <w:t>VPC (Virtual Private Cloud) endpoints: Accessible only from resources within your VPC, providing an additional layer of security.</w:t>
      </w:r>
    </w:p>
    <w:p w14:paraId="0DB84743" w14:textId="77777777" w:rsidR="00707BAA" w:rsidRPr="00707BAA" w:rsidRDefault="00707BAA" w:rsidP="00707BAA">
      <w:r w:rsidRPr="00707BAA">
        <w:rPr>
          <w:b/>
          <w:bCs/>
        </w:rPr>
        <w:t>7. How can you monitor and troubleshoot Transfer Family services?</w:t>
      </w:r>
    </w:p>
    <w:p w14:paraId="719299D2" w14:textId="77777777" w:rsidR="00707BAA" w:rsidRPr="00707BAA" w:rsidRDefault="00707BAA" w:rsidP="00707BAA">
      <w:pPr>
        <w:numPr>
          <w:ilvl w:val="0"/>
          <w:numId w:val="34"/>
        </w:numPr>
      </w:pPr>
      <w:r w:rsidRPr="00707BAA">
        <w:t>Utilize CloudWatch metrics to monitor various aspects like transfer rates, user activity, and error logs.</w:t>
      </w:r>
    </w:p>
    <w:p w14:paraId="20240E3E" w14:textId="77777777" w:rsidR="00707BAA" w:rsidRPr="00707BAA" w:rsidRDefault="00707BAA" w:rsidP="00707BAA">
      <w:pPr>
        <w:numPr>
          <w:ilvl w:val="0"/>
          <w:numId w:val="34"/>
        </w:numPr>
      </w:pPr>
      <w:r w:rsidRPr="00707BAA">
        <w:t>Enable CloudTrail logging to track API calls made to Transfer Family services for auditing purposes.</w:t>
      </w:r>
    </w:p>
    <w:p w14:paraId="22432B3B" w14:textId="77777777" w:rsidR="00707BAA" w:rsidRPr="00707BAA" w:rsidRDefault="00707BAA" w:rsidP="00707BAA">
      <w:r w:rsidRPr="00707BAA">
        <w:rPr>
          <w:b/>
          <w:bCs/>
        </w:rPr>
        <w:t>8. What are some security considerations for using the Transfer Family?</w:t>
      </w:r>
    </w:p>
    <w:p w14:paraId="05DE2D96" w14:textId="77777777" w:rsidR="00707BAA" w:rsidRPr="00707BAA" w:rsidRDefault="00707BAA" w:rsidP="00707BAA">
      <w:pPr>
        <w:numPr>
          <w:ilvl w:val="0"/>
          <w:numId w:val="35"/>
        </w:numPr>
      </w:pPr>
      <w:r w:rsidRPr="00707BAA">
        <w:t>Utilize IAM (Identity and Access Management) to control access to Transfer Family resources and data transfer tasks.</w:t>
      </w:r>
    </w:p>
    <w:p w14:paraId="37877AFB" w14:textId="77777777" w:rsidR="00707BAA" w:rsidRPr="00707BAA" w:rsidRDefault="00707BAA" w:rsidP="00707BAA">
      <w:pPr>
        <w:numPr>
          <w:ilvl w:val="0"/>
          <w:numId w:val="35"/>
        </w:numPr>
      </w:pPr>
      <w:r w:rsidRPr="00707BAA">
        <w:t>Configure user permissions to limit access to specific folders and files within the S3 bucket.</w:t>
      </w:r>
    </w:p>
    <w:p w14:paraId="6385BE75" w14:textId="77777777" w:rsidR="00707BAA" w:rsidRPr="00707BAA" w:rsidRDefault="00707BAA" w:rsidP="00707BAA">
      <w:pPr>
        <w:numPr>
          <w:ilvl w:val="0"/>
          <w:numId w:val="35"/>
        </w:numPr>
      </w:pPr>
      <w:r w:rsidRPr="00707BAA">
        <w:t>Consider using VPC endpoints for added security by restricting access to your transfer servers from the public internet.</w:t>
      </w:r>
    </w:p>
    <w:p w14:paraId="1CE86F17" w14:textId="77777777" w:rsidR="00707BAA" w:rsidRPr="00707BAA" w:rsidRDefault="00707BAA" w:rsidP="00707BAA">
      <w:r w:rsidRPr="00707BAA">
        <w:rPr>
          <w:b/>
          <w:bCs/>
        </w:rPr>
        <w:t>9. What are the future trends and potential advancements for the Transfer Family?</w:t>
      </w:r>
    </w:p>
    <w:p w14:paraId="1BFA7E01" w14:textId="77777777" w:rsidR="00707BAA" w:rsidRPr="00707BAA" w:rsidRDefault="00707BAA" w:rsidP="00707BAA">
      <w:pPr>
        <w:numPr>
          <w:ilvl w:val="0"/>
          <w:numId w:val="36"/>
        </w:numPr>
      </w:pPr>
      <w:r w:rsidRPr="00707BAA">
        <w:t>Integration with more AWS services for broader data management workflows.</w:t>
      </w:r>
    </w:p>
    <w:p w14:paraId="73C0AC20" w14:textId="77777777" w:rsidR="00707BAA" w:rsidRPr="00707BAA" w:rsidRDefault="00707BAA" w:rsidP="00707BAA">
      <w:pPr>
        <w:numPr>
          <w:ilvl w:val="0"/>
          <w:numId w:val="36"/>
        </w:numPr>
      </w:pPr>
      <w:r w:rsidRPr="00707BAA">
        <w:t>Enhanced automation and orchestration capabilities for managing complex data transfer workflows.</w:t>
      </w:r>
    </w:p>
    <w:p w14:paraId="41983791" w14:textId="77777777" w:rsidR="00707BAA" w:rsidRPr="00707BAA" w:rsidRDefault="00707BAA" w:rsidP="00707BAA">
      <w:pPr>
        <w:numPr>
          <w:ilvl w:val="0"/>
          <w:numId w:val="36"/>
        </w:numPr>
      </w:pPr>
      <w:r w:rsidRPr="00707BAA">
        <w:t>Potential for new transfer protocols or additional security features to cater to evolving user needs.</w:t>
      </w:r>
    </w:p>
    <w:p w14:paraId="740357D0" w14:textId="77777777" w:rsidR="00707BAA" w:rsidRDefault="00707BAA" w:rsidP="00707BAA">
      <w:r w:rsidRPr="00707BAA">
        <w:rPr>
          <w:b/>
          <w:bCs/>
        </w:rPr>
        <w:t>10. What are the costs associated with using the Transfer Family?</w:t>
      </w:r>
    </w:p>
    <w:p w14:paraId="04EE73CC" w14:textId="7A42E976" w:rsidR="00707BAA" w:rsidRPr="00707BAA" w:rsidRDefault="00707BAA" w:rsidP="00707BAA">
      <w:pPr>
        <w:pStyle w:val="ListParagraph"/>
        <w:numPr>
          <w:ilvl w:val="0"/>
          <w:numId w:val="37"/>
        </w:numPr>
      </w:pPr>
      <w:r w:rsidRPr="00707BAA">
        <w:t>Pay-per-use model: You are charged based on the amount of data transferred and the features utilized (e.g., SFTP vs. FTPS). Refer to the official AWS pricing page for detailed pricing information, including specific rates and other pricing considerations.</w:t>
      </w:r>
    </w:p>
    <w:p w14:paraId="51F75836" w14:textId="77777777" w:rsidR="00A73CE6" w:rsidRDefault="00A73CE6" w:rsidP="00A73CE6">
      <w:pPr>
        <w:rPr>
          <w:b/>
          <w:bCs/>
        </w:rPr>
      </w:pPr>
    </w:p>
    <w:p w14:paraId="2EA028AD" w14:textId="66DDB62A" w:rsidR="00A73CE6" w:rsidRDefault="00A73CE6" w:rsidP="00A73CE6">
      <w:pPr>
        <w:rPr>
          <w:b/>
          <w:bCs/>
        </w:rPr>
      </w:pPr>
      <w:r w:rsidRPr="00A73CE6">
        <w:rPr>
          <w:b/>
          <w:bCs/>
        </w:rPr>
        <w:t xml:space="preserve">AWS </w:t>
      </w:r>
      <w:proofErr w:type="spellStart"/>
      <w:r w:rsidRPr="00A73CE6">
        <w:rPr>
          <w:b/>
          <w:bCs/>
        </w:rPr>
        <w:t>DataSync</w:t>
      </w:r>
      <w:proofErr w:type="spellEnd"/>
    </w:p>
    <w:p w14:paraId="7DCB86AF" w14:textId="18FFF67F" w:rsidR="00A73CE6" w:rsidRPr="00A73CE6" w:rsidRDefault="00A73CE6" w:rsidP="00A73CE6">
      <w:r w:rsidRPr="00A73CE6">
        <w:rPr>
          <w:b/>
          <w:bCs/>
        </w:rPr>
        <w:t xml:space="preserve">1. What is AWS </w:t>
      </w:r>
      <w:proofErr w:type="spellStart"/>
      <w:r w:rsidRPr="00A73CE6">
        <w:rPr>
          <w:b/>
          <w:bCs/>
        </w:rPr>
        <w:t>DataSync</w:t>
      </w:r>
      <w:proofErr w:type="spellEnd"/>
      <w:r w:rsidRPr="00A73CE6">
        <w:rPr>
          <w:b/>
          <w:bCs/>
        </w:rPr>
        <w:t>?</w:t>
      </w:r>
    </w:p>
    <w:p w14:paraId="03FADBB8" w14:textId="77777777" w:rsidR="00A73CE6" w:rsidRPr="00A73CE6" w:rsidRDefault="00A73CE6" w:rsidP="00A73CE6">
      <w:r w:rsidRPr="00A73CE6">
        <w:lastRenderedPageBreak/>
        <w:t xml:space="preserve">AWS </w:t>
      </w:r>
      <w:proofErr w:type="spellStart"/>
      <w:r w:rsidRPr="00A73CE6">
        <w:t>DataSync</w:t>
      </w:r>
      <w:proofErr w:type="spellEnd"/>
      <w:r w:rsidRPr="00A73CE6">
        <w:t xml:space="preserve"> is an online data transfer service that simplifies, automates, and accelerates copying large amounts of data to and from AWS storage services. It provides a reliable and efficient way to migrate, replicate, and synchronize data sets between on-premises environments and AWS.</w:t>
      </w:r>
    </w:p>
    <w:p w14:paraId="49CBC3F0" w14:textId="77777777" w:rsidR="00A73CE6" w:rsidRPr="00A73CE6" w:rsidRDefault="00A73CE6" w:rsidP="00A73CE6">
      <w:r w:rsidRPr="00A73CE6">
        <w:rPr>
          <w:b/>
          <w:bCs/>
        </w:rPr>
        <w:t xml:space="preserve">2. What types of data transfers does </w:t>
      </w:r>
      <w:proofErr w:type="spellStart"/>
      <w:r w:rsidRPr="00A73CE6">
        <w:rPr>
          <w:b/>
          <w:bCs/>
        </w:rPr>
        <w:t>DataSync</w:t>
      </w:r>
      <w:proofErr w:type="spellEnd"/>
      <w:r w:rsidRPr="00A73CE6">
        <w:rPr>
          <w:b/>
          <w:bCs/>
        </w:rPr>
        <w:t xml:space="preserve"> support?</w:t>
      </w:r>
    </w:p>
    <w:p w14:paraId="29289A77" w14:textId="77777777" w:rsidR="00A73CE6" w:rsidRPr="00A73CE6" w:rsidRDefault="00A73CE6" w:rsidP="00A73CE6">
      <w:pPr>
        <w:numPr>
          <w:ilvl w:val="0"/>
          <w:numId w:val="38"/>
        </w:numPr>
      </w:pPr>
      <w:r w:rsidRPr="00A73CE6">
        <w:t>On-premises storage to S3: Migrate data from on-premises storage systems like NAS (Network Attached Storage) or file servers to S3.</w:t>
      </w:r>
    </w:p>
    <w:p w14:paraId="15BA9DA0" w14:textId="77777777" w:rsidR="00A73CE6" w:rsidRPr="00A73CE6" w:rsidRDefault="00A73CE6" w:rsidP="00A73CE6">
      <w:pPr>
        <w:numPr>
          <w:ilvl w:val="0"/>
          <w:numId w:val="38"/>
        </w:numPr>
      </w:pPr>
      <w:r w:rsidRPr="00A73CE6">
        <w:t>S3 to on-premises storage: Replicate data from S3 back to your on-premises storage.</w:t>
      </w:r>
    </w:p>
    <w:p w14:paraId="333DC729" w14:textId="77777777" w:rsidR="00A73CE6" w:rsidRPr="00A73CE6" w:rsidRDefault="00A73CE6" w:rsidP="00A73CE6">
      <w:pPr>
        <w:numPr>
          <w:ilvl w:val="0"/>
          <w:numId w:val="38"/>
        </w:numPr>
      </w:pPr>
      <w:r w:rsidRPr="00A73CE6">
        <w:t>S3 to S3: Synchronize data between different S3 buckets across regions or accounts.</w:t>
      </w:r>
    </w:p>
    <w:p w14:paraId="640E4709" w14:textId="77777777" w:rsidR="00A73CE6" w:rsidRPr="00A73CE6" w:rsidRDefault="00A73CE6" w:rsidP="00A73CE6">
      <w:r w:rsidRPr="00A73CE6">
        <w:rPr>
          <w:b/>
          <w:bCs/>
        </w:rPr>
        <w:t xml:space="preserve">3. What are the benefits of using </w:t>
      </w:r>
      <w:proofErr w:type="spellStart"/>
      <w:r w:rsidRPr="00A73CE6">
        <w:rPr>
          <w:b/>
          <w:bCs/>
        </w:rPr>
        <w:t>DataSync</w:t>
      </w:r>
      <w:proofErr w:type="spellEnd"/>
      <w:r w:rsidRPr="00A73CE6">
        <w:rPr>
          <w:b/>
          <w:bCs/>
        </w:rPr>
        <w:t>?</w:t>
      </w:r>
    </w:p>
    <w:p w14:paraId="12C807A1" w14:textId="77777777" w:rsidR="00A73CE6" w:rsidRPr="00A73CE6" w:rsidRDefault="00A73CE6" w:rsidP="00A73CE6">
      <w:pPr>
        <w:numPr>
          <w:ilvl w:val="0"/>
          <w:numId w:val="39"/>
        </w:numPr>
      </w:pPr>
      <w:r w:rsidRPr="00A73CE6">
        <w:t>Simplified data migration: Automates and simplifies large-scale data transfers compared to manual approaches.</w:t>
      </w:r>
    </w:p>
    <w:p w14:paraId="1ED9596C" w14:textId="77777777" w:rsidR="00A73CE6" w:rsidRPr="00A73CE6" w:rsidRDefault="00A73CE6" w:rsidP="00A73CE6">
      <w:pPr>
        <w:numPr>
          <w:ilvl w:val="0"/>
          <w:numId w:val="39"/>
        </w:numPr>
      </w:pPr>
      <w:r w:rsidRPr="00A73CE6">
        <w:t>Faster transfers: Utilizes a purpose-built network protocol and scalable architecture for high-performance data transfers.</w:t>
      </w:r>
    </w:p>
    <w:p w14:paraId="134844FA" w14:textId="77777777" w:rsidR="00A73CE6" w:rsidRPr="00A73CE6" w:rsidRDefault="00A73CE6" w:rsidP="00A73CE6">
      <w:pPr>
        <w:numPr>
          <w:ilvl w:val="0"/>
          <w:numId w:val="39"/>
        </w:numPr>
      </w:pPr>
      <w:r w:rsidRPr="00A73CE6">
        <w:t>Reduced costs: Potentially lower costs compared to using high-bandwidth internet connections for large data transfers.</w:t>
      </w:r>
    </w:p>
    <w:p w14:paraId="568ADBE6" w14:textId="77777777" w:rsidR="00A73CE6" w:rsidRPr="00A73CE6" w:rsidRDefault="00A73CE6" w:rsidP="00A73CE6">
      <w:pPr>
        <w:numPr>
          <w:ilvl w:val="0"/>
          <w:numId w:val="39"/>
        </w:numPr>
      </w:pPr>
      <w:r w:rsidRPr="00A73CE6">
        <w:t>Data integrity verification: Ensures data consistency and integrity throughout the transfer process.</w:t>
      </w:r>
    </w:p>
    <w:p w14:paraId="2822DF6C" w14:textId="77777777" w:rsidR="00A73CE6" w:rsidRPr="00A73CE6" w:rsidRDefault="00A73CE6" w:rsidP="00A73CE6">
      <w:r w:rsidRPr="00A73CE6">
        <w:rPr>
          <w:b/>
          <w:bCs/>
        </w:rPr>
        <w:t xml:space="preserve">4. How does </w:t>
      </w:r>
      <w:proofErr w:type="spellStart"/>
      <w:r w:rsidRPr="00A73CE6">
        <w:rPr>
          <w:b/>
          <w:bCs/>
        </w:rPr>
        <w:t>DataSync</w:t>
      </w:r>
      <w:proofErr w:type="spellEnd"/>
      <w:r w:rsidRPr="00A73CE6">
        <w:rPr>
          <w:b/>
          <w:bCs/>
        </w:rPr>
        <w:t xml:space="preserve"> work?</w:t>
      </w:r>
    </w:p>
    <w:p w14:paraId="5CE1F60B" w14:textId="77777777" w:rsidR="00A73CE6" w:rsidRPr="00A73CE6" w:rsidRDefault="00A73CE6" w:rsidP="00A73CE6">
      <w:pPr>
        <w:numPr>
          <w:ilvl w:val="0"/>
          <w:numId w:val="40"/>
        </w:numPr>
      </w:pPr>
      <w:r w:rsidRPr="00A73CE6">
        <w:t xml:space="preserve">Create a </w:t>
      </w:r>
      <w:proofErr w:type="spellStart"/>
      <w:r w:rsidRPr="00A73CE6">
        <w:t>DataSync</w:t>
      </w:r>
      <w:proofErr w:type="spellEnd"/>
      <w:r w:rsidRPr="00A73CE6">
        <w:t xml:space="preserve"> task: Define the source and destination locations for your data transfer.</w:t>
      </w:r>
    </w:p>
    <w:p w14:paraId="63A8EC98" w14:textId="77777777" w:rsidR="00A73CE6" w:rsidRPr="00A73CE6" w:rsidRDefault="00A73CE6" w:rsidP="00A73CE6">
      <w:pPr>
        <w:numPr>
          <w:ilvl w:val="0"/>
          <w:numId w:val="40"/>
        </w:numPr>
      </w:pPr>
      <w:r w:rsidRPr="00A73CE6">
        <w:t>Schedule the task: Choose a one-time transfer or set up periodic synchronization.</w:t>
      </w:r>
    </w:p>
    <w:p w14:paraId="628972EF" w14:textId="77777777" w:rsidR="00A73CE6" w:rsidRPr="00A73CE6" w:rsidRDefault="00A73CE6" w:rsidP="00A73CE6">
      <w:pPr>
        <w:numPr>
          <w:ilvl w:val="0"/>
          <w:numId w:val="40"/>
        </w:numPr>
      </w:pPr>
      <w:r w:rsidRPr="00A73CE6">
        <w:t xml:space="preserve">Run the task: </w:t>
      </w:r>
      <w:proofErr w:type="spellStart"/>
      <w:r w:rsidRPr="00A73CE6">
        <w:t>DataSync</w:t>
      </w:r>
      <w:proofErr w:type="spellEnd"/>
      <w:r w:rsidRPr="00A73CE6">
        <w:t xml:space="preserve"> automatically transfers data based on your configuration.</w:t>
      </w:r>
    </w:p>
    <w:p w14:paraId="4E0B345B" w14:textId="77777777" w:rsidR="00A73CE6" w:rsidRPr="00A73CE6" w:rsidRDefault="00A73CE6" w:rsidP="00A73CE6">
      <w:pPr>
        <w:numPr>
          <w:ilvl w:val="0"/>
          <w:numId w:val="40"/>
        </w:numPr>
      </w:pPr>
      <w:r w:rsidRPr="00A73CE6">
        <w:t xml:space="preserve">Monitor and manage: Track the progress and manage your </w:t>
      </w:r>
      <w:proofErr w:type="spellStart"/>
      <w:r w:rsidRPr="00A73CE6">
        <w:t>DataSync</w:t>
      </w:r>
      <w:proofErr w:type="spellEnd"/>
      <w:r w:rsidRPr="00A73CE6">
        <w:t xml:space="preserve"> tasks through the AWS Management Console.</w:t>
      </w:r>
    </w:p>
    <w:p w14:paraId="1EE478BA" w14:textId="77777777" w:rsidR="00A73CE6" w:rsidRPr="00A73CE6" w:rsidRDefault="00A73CE6" w:rsidP="00A73CE6">
      <w:r w:rsidRPr="00A73CE6">
        <w:rPr>
          <w:b/>
          <w:bCs/>
        </w:rPr>
        <w:t xml:space="preserve">5. How does </w:t>
      </w:r>
      <w:proofErr w:type="spellStart"/>
      <w:r w:rsidRPr="00A73CE6">
        <w:rPr>
          <w:b/>
          <w:bCs/>
        </w:rPr>
        <w:t>DataSync</w:t>
      </w:r>
      <w:proofErr w:type="spellEnd"/>
      <w:r w:rsidRPr="00A73CE6">
        <w:rPr>
          <w:b/>
          <w:bCs/>
        </w:rPr>
        <w:t xml:space="preserve"> compare to other AWS data transfer methods like AWS Snowball?</w:t>
      </w:r>
    </w:p>
    <w:p w14:paraId="3DF8401A" w14:textId="77777777" w:rsidR="00A73CE6" w:rsidRPr="00A73CE6" w:rsidRDefault="00A73CE6" w:rsidP="00A73CE6">
      <w:pPr>
        <w:numPr>
          <w:ilvl w:val="0"/>
          <w:numId w:val="41"/>
        </w:numPr>
      </w:pPr>
      <w:proofErr w:type="spellStart"/>
      <w:r w:rsidRPr="00A73CE6">
        <w:t>DataSync</w:t>
      </w:r>
      <w:proofErr w:type="spellEnd"/>
      <w:r w:rsidRPr="00A73CE6">
        <w:t>: Ideal for online data transfers over the internet.</w:t>
      </w:r>
    </w:p>
    <w:p w14:paraId="77BFF8B0" w14:textId="77777777" w:rsidR="00A73CE6" w:rsidRPr="00A73CE6" w:rsidRDefault="00A73CE6" w:rsidP="00A73CE6">
      <w:pPr>
        <w:numPr>
          <w:ilvl w:val="0"/>
          <w:numId w:val="41"/>
        </w:numPr>
      </w:pPr>
      <w:r w:rsidRPr="00A73CE6">
        <w:t>Snowball: Designed for offline data transfer using physical devices, suitable for large datasets or scenarios with limited internet connectivity.</w:t>
      </w:r>
    </w:p>
    <w:p w14:paraId="1AB47093" w14:textId="77777777" w:rsidR="00A73CE6" w:rsidRPr="00A73CE6" w:rsidRDefault="00A73CE6" w:rsidP="00A73CE6">
      <w:r w:rsidRPr="00A73CE6">
        <w:rPr>
          <w:b/>
          <w:bCs/>
        </w:rPr>
        <w:t xml:space="preserve">6. What are the security considerations for </w:t>
      </w:r>
      <w:proofErr w:type="spellStart"/>
      <w:r w:rsidRPr="00A73CE6">
        <w:rPr>
          <w:b/>
          <w:bCs/>
        </w:rPr>
        <w:t>DataSync</w:t>
      </w:r>
      <w:proofErr w:type="spellEnd"/>
      <w:r w:rsidRPr="00A73CE6">
        <w:rPr>
          <w:b/>
          <w:bCs/>
        </w:rPr>
        <w:t>?</w:t>
      </w:r>
    </w:p>
    <w:p w14:paraId="174F7BF7" w14:textId="77777777" w:rsidR="00A73CE6" w:rsidRPr="00A73CE6" w:rsidRDefault="00A73CE6" w:rsidP="00A73CE6">
      <w:pPr>
        <w:numPr>
          <w:ilvl w:val="0"/>
          <w:numId w:val="42"/>
        </w:numPr>
      </w:pPr>
      <w:r w:rsidRPr="00A73CE6">
        <w:t>Data is encrypted in transit and at rest using industry-standard encryption algorithms.</w:t>
      </w:r>
    </w:p>
    <w:p w14:paraId="5F536DEC" w14:textId="77777777" w:rsidR="00A73CE6" w:rsidRPr="00A73CE6" w:rsidRDefault="00A73CE6" w:rsidP="00A73CE6">
      <w:pPr>
        <w:numPr>
          <w:ilvl w:val="0"/>
          <w:numId w:val="42"/>
        </w:numPr>
      </w:pPr>
      <w:r w:rsidRPr="00A73CE6">
        <w:t xml:space="preserve">IAM (Identity and Access Management) controls access to </w:t>
      </w:r>
      <w:proofErr w:type="spellStart"/>
      <w:r w:rsidRPr="00A73CE6">
        <w:t>DataSync</w:t>
      </w:r>
      <w:proofErr w:type="spellEnd"/>
      <w:r w:rsidRPr="00A73CE6">
        <w:t xml:space="preserve"> resources and data transfer tasks.</w:t>
      </w:r>
    </w:p>
    <w:p w14:paraId="1EACE39C" w14:textId="77777777" w:rsidR="00A73CE6" w:rsidRPr="00A73CE6" w:rsidRDefault="00A73CE6" w:rsidP="00A73CE6">
      <w:r w:rsidRPr="00A73CE6">
        <w:rPr>
          <w:b/>
          <w:bCs/>
        </w:rPr>
        <w:t xml:space="preserve">7. What are the use cases for </w:t>
      </w:r>
      <w:proofErr w:type="spellStart"/>
      <w:r w:rsidRPr="00A73CE6">
        <w:rPr>
          <w:b/>
          <w:bCs/>
        </w:rPr>
        <w:t>DataSync</w:t>
      </w:r>
      <w:proofErr w:type="spellEnd"/>
      <w:r w:rsidRPr="00A73CE6">
        <w:rPr>
          <w:b/>
          <w:bCs/>
        </w:rPr>
        <w:t>?</w:t>
      </w:r>
    </w:p>
    <w:p w14:paraId="69A48839" w14:textId="77777777" w:rsidR="00A73CE6" w:rsidRPr="00A73CE6" w:rsidRDefault="00A73CE6" w:rsidP="00A73CE6">
      <w:pPr>
        <w:numPr>
          <w:ilvl w:val="0"/>
          <w:numId w:val="43"/>
        </w:numPr>
      </w:pPr>
      <w:r w:rsidRPr="00A73CE6">
        <w:t>Migrating large datasets from on-premises storage to S3.</w:t>
      </w:r>
    </w:p>
    <w:p w14:paraId="680AE785" w14:textId="77777777" w:rsidR="00A73CE6" w:rsidRPr="00A73CE6" w:rsidRDefault="00A73CE6" w:rsidP="00A73CE6">
      <w:pPr>
        <w:numPr>
          <w:ilvl w:val="0"/>
          <w:numId w:val="43"/>
        </w:numPr>
      </w:pPr>
      <w:r w:rsidRPr="00A73CE6">
        <w:t>Replicating critical data to S3 for backup and disaster recovery purposes.</w:t>
      </w:r>
    </w:p>
    <w:p w14:paraId="0560B9FA" w14:textId="77777777" w:rsidR="00A73CE6" w:rsidRPr="00A73CE6" w:rsidRDefault="00A73CE6" w:rsidP="00A73CE6">
      <w:pPr>
        <w:numPr>
          <w:ilvl w:val="0"/>
          <w:numId w:val="43"/>
        </w:numPr>
      </w:pPr>
      <w:r w:rsidRPr="00A73CE6">
        <w:t>Synchronizing data between different S3 buckets for consistency and availability.</w:t>
      </w:r>
    </w:p>
    <w:p w14:paraId="6ACB6B6F" w14:textId="77777777" w:rsidR="00A73CE6" w:rsidRPr="00A73CE6" w:rsidRDefault="00A73CE6" w:rsidP="00A73CE6">
      <w:r w:rsidRPr="00A73CE6">
        <w:rPr>
          <w:b/>
          <w:bCs/>
        </w:rPr>
        <w:t xml:space="preserve">8. What are the limitations of </w:t>
      </w:r>
      <w:proofErr w:type="spellStart"/>
      <w:r w:rsidRPr="00A73CE6">
        <w:rPr>
          <w:b/>
          <w:bCs/>
        </w:rPr>
        <w:t>DataSync</w:t>
      </w:r>
      <w:proofErr w:type="spellEnd"/>
      <w:r w:rsidRPr="00A73CE6">
        <w:rPr>
          <w:b/>
          <w:bCs/>
        </w:rPr>
        <w:t>?</w:t>
      </w:r>
    </w:p>
    <w:p w14:paraId="18E56355" w14:textId="77777777" w:rsidR="00A73CE6" w:rsidRPr="00A73CE6" w:rsidRDefault="00A73CE6" w:rsidP="00A73CE6">
      <w:pPr>
        <w:numPr>
          <w:ilvl w:val="0"/>
          <w:numId w:val="44"/>
        </w:numPr>
      </w:pPr>
      <w:r w:rsidRPr="00A73CE6">
        <w:t>May not be suitable for real-time data transfer due to potential network latency.</w:t>
      </w:r>
    </w:p>
    <w:p w14:paraId="33207DD6" w14:textId="77777777" w:rsidR="00A73CE6" w:rsidRPr="00A73CE6" w:rsidRDefault="00A73CE6" w:rsidP="00A73CE6">
      <w:pPr>
        <w:numPr>
          <w:ilvl w:val="0"/>
          <w:numId w:val="44"/>
        </w:numPr>
      </w:pPr>
      <w:r w:rsidRPr="00A73CE6">
        <w:t>Requires a stable internet connection for efficient data transfer.</w:t>
      </w:r>
    </w:p>
    <w:p w14:paraId="008838F0" w14:textId="77777777" w:rsidR="00A73CE6" w:rsidRPr="00A73CE6" w:rsidRDefault="00A73CE6" w:rsidP="00A73CE6">
      <w:r w:rsidRPr="00A73CE6">
        <w:rPr>
          <w:b/>
          <w:bCs/>
        </w:rPr>
        <w:t xml:space="preserve">9. What are the future trends and potential advancements for </w:t>
      </w:r>
      <w:proofErr w:type="spellStart"/>
      <w:r w:rsidRPr="00A73CE6">
        <w:rPr>
          <w:b/>
          <w:bCs/>
        </w:rPr>
        <w:t>DataSync</w:t>
      </w:r>
      <w:proofErr w:type="spellEnd"/>
      <w:r w:rsidRPr="00A73CE6">
        <w:rPr>
          <w:b/>
          <w:bCs/>
        </w:rPr>
        <w:t>?</w:t>
      </w:r>
    </w:p>
    <w:p w14:paraId="04FCF987" w14:textId="77777777" w:rsidR="00A73CE6" w:rsidRPr="00A73CE6" w:rsidRDefault="00A73CE6" w:rsidP="00A73CE6">
      <w:pPr>
        <w:numPr>
          <w:ilvl w:val="0"/>
          <w:numId w:val="45"/>
        </w:numPr>
      </w:pPr>
      <w:r w:rsidRPr="00A73CE6">
        <w:t>Integration with more AWS services for broader data management workflows.</w:t>
      </w:r>
    </w:p>
    <w:p w14:paraId="77FD5535" w14:textId="77777777" w:rsidR="00A73CE6" w:rsidRPr="00A73CE6" w:rsidRDefault="00A73CE6" w:rsidP="00A73CE6">
      <w:pPr>
        <w:numPr>
          <w:ilvl w:val="0"/>
          <w:numId w:val="45"/>
        </w:numPr>
      </w:pPr>
      <w:r w:rsidRPr="00A73CE6">
        <w:t>Enhanced automation and orchestration capabilities for managing complex data transfer workflows.</w:t>
      </w:r>
    </w:p>
    <w:p w14:paraId="4CBABB30" w14:textId="77777777" w:rsidR="00A73CE6" w:rsidRPr="00A73CE6" w:rsidRDefault="00A73CE6" w:rsidP="00A73CE6">
      <w:pPr>
        <w:numPr>
          <w:ilvl w:val="0"/>
          <w:numId w:val="45"/>
        </w:numPr>
      </w:pPr>
      <w:r w:rsidRPr="00A73CE6">
        <w:lastRenderedPageBreak/>
        <w:t>Potential for support for new data transfer protocols and functionalities.</w:t>
      </w:r>
    </w:p>
    <w:p w14:paraId="32ABEE70" w14:textId="77777777" w:rsidR="00A73CE6" w:rsidRPr="00A73CE6" w:rsidRDefault="00A73CE6" w:rsidP="00A73CE6">
      <w:r w:rsidRPr="00A73CE6">
        <w:rPr>
          <w:b/>
          <w:bCs/>
        </w:rPr>
        <w:t xml:space="preserve">10. What additional considerations are important for using </w:t>
      </w:r>
      <w:proofErr w:type="spellStart"/>
      <w:r w:rsidRPr="00A73CE6">
        <w:rPr>
          <w:b/>
          <w:bCs/>
        </w:rPr>
        <w:t>DataSync</w:t>
      </w:r>
      <w:proofErr w:type="spellEnd"/>
      <w:r w:rsidRPr="00A73CE6">
        <w:rPr>
          <w:b/>
          <w:bCs/>
        </w:rPr>
        <w:t>?</w:t>
      </w:r>
    </w:p>
    <w:p w14:paraId="08E71BE7" w14:textId="77777777" w:rsidR="00A73CE6" w:rsidRPr="00A73CE6" w:rsidRDefault="00A73CE6" w:rsidP="00A73CE6">
      <w:pPr>
        <w:numPr>
          <w:ilvl w:val="0"/>
          <w:numId w:val="46"/>
        </w:numPr>
      </w:pPr>
      <w:r w:rsidRPr="00A73CE6">
        <w:t>Transfer speeds: Data transfer speeds can vary depending on factors like internet bandwidth and data size.</w:t>
      </w:r>
    </w:p>
    <w:p w14:paraId="25261EE6" w14:textId="77777777" w:rsidR="00A73CE6" w:rsidRPr="00A73CE6" w:rsidRDefault="00A73CE6" w:rsidP="00A73CE6">
      <w:pPr>
        <w:numPr>
          <w:ilvl w:val="0"/>
          <w:numId w:val="46"/>
        </w:numPr>
      </w:pPr>
      <w:r w:rsidRPr="00A73CE6">
        <w:t xml:space="preserve">Data consistency: </w:t>
      </w:r>
      <w:proofErr w:type="spellStart"/>
      <w:r w:rsidRPr="00A73CE6">
        <w:t>DataSync</w:t>
      </w:r>
      <w:proofErr w:type="spellEnd"/>
      <w:r w:rsidRPr="00A73CE6">
        <w:t xml:space="preserve"> provides options for handling data inconsistencies during transfers, which you need to configure according to your needs.</w:t>
      </w:r>
    </w:p>
    <w:p w14:paraId="427C16F3" w14:textId="77777777" w:rsidR="00A73CE6" w:rsidRPr="00A73CE6" w:rsidRDefault="00A73CE6" w:rsidP="00A73CE6">
      <w:pPr>
        <w:numPr>
          <w:ilvl w:val="0"/>
          <w:numId w:val="46"/>
        </w:numPr>
      </w:pPr>
      <w:r w:rsidRPr="00A73CE6">
        <w:t xml:space="preserve">Cost optimization: </w:t>
      </w:r>
      <w:proofErr w:type="spellStart"/>
      <w:r w:rsidRPr="00A73CE6">
        <w:t>Analyze</w:t>
      </w:r>
      <w:proofErr w:type="spellEnd"/>
      <w:r w:rsidRPr="00A73CE6">
        <w:t xml:space="preserve"> your data transfer needs and choose the most cost-effective option between </w:t>
      </w:r>
      <w:proofErr w:type="spellStart"/>
      <w:r w:rsidRPr="00A73CE6">
        <w:t>DataSync</w:t>
      </w:r>
      <w:proofErr w:type="spellEnd"/>
      <w:r w:rsidRPr="00A73CE6">
        <w:t xml:space="preserve"> and other methods based on data volume, transfer frequency, and internet connectivity.</w:t>
      </w:r>
    </w:p>
    <w:p w14:paraId="57359AC7" w14:textId="77777777" w:rsidR="00707BAA" w:rsidRPr="00E6425B" w:rsidRDefault="00707BAA">
      <w:pPr>
        <w:rPr>
          <w:lang w:val="en-US"/>
        </w:rPr>
      </w:pPr>
    </w:p>
    <w:sectPr w:rsidR="00707BAA" w:rsidRPr="00E6425B" w:rsidSect="00E6425B">
      <w:pgSz w:w="11906" w:h="16838"/>
      <w:pgMar w:top="284" w:right="42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5DF"/>
    <w:multiLevelType w:val="multilevel"/>
    <w:tmpl w:val="0C2A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D0199"/>
    <w:multiLevelType w:val="multilevel"/>
    <w:tmpl w:val="CD38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D074D"/>
    <w:multiLevelType w:val="multilevel"/>
    <w:tmpl w:val="69C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96BC7"/>
    <w:multiLevelType w:val="multilevel"/>
    <w:tmpl w:val="F424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C05492"/>
    <w:multiLevelType w:val="multilevel"/>
    <w:tmpl w:val="3F00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50754D"/>
    <w:multiLevelType w:val="multilevel"/>
    <w:tmpl w:val="B746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ED4BE3"/>
    <w:multiLevelType w:val="multilevel"/>
    <w:tmpl w:val="12D0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AF4A95"/>
    <w:multiLevelType w:val="multilevel"/>
    <w:tmpl w:val="D080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1573BD"/>
    <w:multiLevelType w:val="multilevel"/>
    <w:tmpl w:val="F224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7B3B6C"/>
    <w:multiLevelType w:val="multilevel"/>
    <w:tmpl w:val="C312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645F1B"/>
    <w:multiLevelType w:val="multilevel"/>
    <w:tmpl w:val="9D02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6B530E"/>
    <w:multiLevelType w:val="multilevel"/>
    <w:tmpl w:val="0D4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B33688"/>
    <w:multiLevelType w:val="multilevel"/>
    <w:tmpl w:val="9652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DD6539"/>
    <w:multiLevelType w:val="multilevel"/>
    <w:tmpl w:val="0CF8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DC2571"/>
    <w:multiLevelType w:val="multilevel"/>
    <w:tmpl w:val="4512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D15D82"/>
    <w:multiLevelType w:val="multilevel"/>
    <w:tmpl w:val="FB4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87191A"/>
    <w:multiLevelType w:val="multilevel"/>
    <w:tmpl w:val="584C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E85DCC"/>
    <w:multiLevelType w:val="multilevel"/>
    <w:tmpl w:val="6CA6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B6016C"/>
    <w:multiLevelType w:val="multilevel"/>
    <w:tmpl w:val="8182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0761E6"/>
    <w:multiLevelType w:val="hybridMultilevel"/>
    <w:tmpl w:val="14E03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D5549B"/>
    <w:multiLevelType w:val="multilevel"/>
    <w:tmpl w:val="2610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A26D6A"/>
    <w:multiLevelType w:val="multilevel"/>
    <w:tmpl w:val="83EA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B94CC7"/>
    <w:multiLevelType w:val="multilevel"/>
    <w:tmpl w:val="7B1C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B45E0F"/>
    <w:multiLevelType w:val="multilevel"/>
    <w:tmpl w:val="851C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BF7546"/>
    <w:multiLevelType w:val="multilevel"/>
    <w:tmpl w:val="8FA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18372F"/>
    <w:multiLevelType w:val="multilevel"/>
    <w:tmpl w:val="A384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C57656"/>
    <w:multiLevelType w:val="multilevel"/>
    <w:tmpl w:val="375A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387039"/>
    <w:multiLevelType w:val="multilevel"/>
    <w:tmpl w:val="0936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471F70"/>
    <w:multiLevelType w:val="multilevel"/>
    <w:tmpl w:val="7278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783255"/>
    <w:multiLevelType w:val="multilevel"/>
    <w:tmpl w:val="372C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473F49"/>
    <w:multiLevelType w:val="multilevel"/>
    <w:tmpl w:val="4154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6D3978"/>
    <w:multiLevelType w:val="multilevel"/>
    <w:tmpl w:val="F3A2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3C3517"/>
    <w:multiLevelType w:val="multilevel"/>
    <w:tmpl w:val="C00E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6726CB"/>
    <w:multiLevelType w:val="multilevel"/>
    <w:tmpl w:val="F1C8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F41B21"/>
    <w:multiLevelType w:val="multilevel"/>
    <w:tmpl w:val="EA8A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CD205D"/>
    <w:multiLevelType w:val="multilevel"/>
    <w:tmpl w:val="87E8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0126C2"/>
    <w:multiLevelType w:val="multilevel"/>
    <w:tmpl w:val="18CE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C17A77"/>
    <w:multiLevelType w:val="multilevel"/>
    <w:tmpl w:val="05A4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2B1D76"/>
    <w:multiLevelType w:val="multilevel"/>
    <w:tmpl w:val="D8DE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9F42DF"/>
    <w:multiLevelType w:val="multilevel"/>
    <w:tmpl w:val="72E6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7E781E"/>
    <w:multiLevelType w:val="multilevel"/>
    <w:tmpl w:val="B01C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0B2FEF"/>
    <w:multiLevelType w:val="multilevel"/>
    <w:tmpl w:val="554A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8F39D9"/>
    <w:multiLevelType w:val="multilevel"/>
    <w:tmpl w:val="01DC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E55A46"/>
    <w:multiLevelType w:val="multilevel"/>
    <w:tmpl w:val="CCF2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07761E"/>
    <w:multiLevelType w:val="multilevel"/>
    <w:tmpl w:val="3D5C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7A3E5A"/>
    <w:multiLevelType w:val="multilevel"/>
    <w:tmpl w:val="89CC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5296766">
    <w:abstractNumId w:val="23"/>
  </w:num>
  <w:num w:numId="2" w16cid:durableId="430005814">
    <w:abstractNumId w:val="25"/>
  </w:num>
  <w:num w:numId="3" w16cid:durableId="304093370">
    <w:abstractNumId w:val="20"/>
  </w:num>
  <w:num w:numId="4" w16cid:durableId="1345285102">
    <w:abstractNumId w:val="11"/>
  </w:num>
  <w:num w:numId="5" w16cid:durableId="1406995305">
    <w:abstractNumId w:val="5"/>
  </w:num>
  <w:num w:numId="6" w16cid:durableId="1629629603">
    <w:abstractNumId w:val="28"/>
  </w:num>
  <w:num w:numId="7" w16cid:durableId="548348941">
    <w:abstractNumId w:val="4"/>
  </w:num>
  <w:num w:numId="8" w16cid:durableId="1363432022">
    <w:abstractNumId w:val="7"/>
  </w:num>
  <w:num w:numId="9" w16cid:durableId="1815028611">
    <w:abstractNumId w:val="35"/>
  </w:num>
  <w:num w:numId="10" w16cid:durableId="501235728">
    <w:abstractNumId w:val="41"/>
  </w:num>
  <w:num w:numId="11" w16cid:durableId="1950509501">
    <w:abstractNumId w:val="10"/>
  </w:num>
  <w:num w:numId="12" w16cid:durableId="1135222366">
    <w:abstractNumId w:val="43"/>
  </w:num>
  <w:num w:numId="13" w16cid:durableId="1138836351">
    <w:abstractNumId w:val="24"/>
  </w:num>
  <w:num w:numId="14" w16cid:durableId="720907824">
    <w:abstractNumId w:val="31"/>
  </w:num>
  <w:num w:numId="15" w16cid:durableId="766846423">
    <w:abstractNumId w:val="30"/>
  </w:num>
  <w:num w:numId="16" w16cid:durableId="1554777525">
    <w:abstractNumId w:val="3"/>
  </w:num>
  <w:num w:numId="17" w16cid:durableId="673579255">
    <w:abstractNumId w:val="22"/>
  </w:num>
  <w:num w:numId="18" w16cid:durableId="874391478">
    <w:abstractNumId w:val="27"/>
  </w:num>
  <w:num w:numId="19" w16cid:durableId="749543145">
    <w:abstractNumId w:val="9"/>
  </w:num>
  <w:num w:numId="20" w16cid:durableId="448941212">
    <w:abstractNumId w:val="26"/>
  </w:num>
  <w:num w:numId="21" w16cid:durableId="2075811472">
    <w:abstractNumId w:val="29"/>
  </w:num>
  <w:num w:numId="22" w16cid:durableId="74399249">
    <w:abstractNumId w:val="45"/>
  </w:num>
  <w:num w:numId="23" w16cid:durableId="1111557088">
    <w:abstractNumId w:val="38"/>
  </w:num>
  <w:num w:numId="24" w16cid:durableId="1688481513">
    <w:abstractNumId w:val="32"/>
  </w:num>
  <w:num w:numId="25" w16cid:durableId="1472792707">
    <w:abstractNumId w:val="34"/>
  </w:num>
  <w:num w:numId="26" w16cid:durableId="1043335767">
    <w:abstractNumId w:val="16"/>
  </w:num>
  <w:num w:numId="27" w16cid:durableId="1726369993">
    <w:abstractNumId w:val="13"/>
  </w:num>
  <w:num w:numId="28" w16cid:durableId="111902622">
    <w:abstractNumId w:val="39"/>
  </w:num>
  <w:num w:numId="29" w16cid:durableId="612589086">
    <w:abstractNumId w:val="0"/>
  </w:num>
  <w:num w:numId="30" w16cid:durableId="1284579302">
    <w:abstractNumId w:val="33"/>
  </w:num>
  <w:num w:numId="31" w16cid:durableId="2109345901">
    <w:abstractNumId w:val="36"/>
  </w:num>
  <w:num w:numId="32" w16cid:durableId="1502348752">
    <w:abstractNumId w:val="6"/>
  </w:num>
  <w:num w:numId="33" w16cid:durableId="658927054">
    <w:abstractNumId w:val="44"/>
  </w:num>
  <w:num w:numId="34" w16cid:durableId="1245721711">
    <w:abstractNumId w:val="37"/>
  </w:num>
  <w:num w:numId="35" w16cid:durableId="969092713">
    <w:abstractNumId w:val="14"/>
  </w:num>
  <w:num w:numId="36" w16cid:durableId="646782687">
    <w:abstractNumId w:val="18"/>
  </w:num>
  <w:num w:numId="37" w16cid:durableId="792603284">
    <w:abstractNumId w:val="19"/>
  </w:num>
  <w:num w:numId="38" w16cid:durableId="1963340177">
    <w:abstractNumId w:val="1"/>
  </w:num>
  <w:num w:numId="39" w16cid:durableId="1428887588">
    <w:abstractNumId w:val="17"/>
  </w:num>
  <w:num w:numId="40" w16cid:durableId="1214925645">
    <w:abstractNumId w:val="2"/>
  </w:num>
  <w:num w:numId="41" w16cid:durableId="489710306">
    <w:abstractNumId w:val="12"/>
  </w:num>
  <w:num w:numId="42" w16cid:durableId="832791986">
    <w:abstractNumId w:val="42"/>
  </w:num>
  <w:num w:numId="43" w16cid:durableId="493109022">
    <w:abstractNumId w:val="15"/>
  </w:num>
  <w:num w:numId="44" w16cid:durableId="823930548">
    <w:abstractNumId w:val="21"/>
  </w:num>
  <w:num w:numId="45" w16cid:durableId="1716074970">
    <w:abstractNumId w:val="40"/>
  </w:num>
  <w:num w:numId="46" w16cid:durableId="7348559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5B"/>
    <w:rsid w:val="00707BAA"/>
    <w:rsid w:val="00A03C71"/>
    <w:rsid w:val="00A73CE6"/>
    <w:rsid w:val="00E64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1766"/>
  <w15:chartTrackingRefBased/>
  <w15:docId w15:val="{7867C4EB-C6F4-4AD6-8A4D-D274C407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6524">
      <w:bodyDiv w:val="1"/>
      <w:marLeft w:val="0"/>
      <w:marRight w:val="0"/>
      <w:marTop w:val="0"/>
      <w:marBottom w:val="0"/>
      <w:divBdr>
        <w:top w:val="none" w:sz="0" w:space="0" w:color="auto"/>
        <w:left w:val="none" w:sz="0" w:space="0" w:color="auto"/>
        <w:bottom w:val="none" w:sz="0" w:space="0" w:color="auto"/>
        <w:right w:val="none" w:sz="0" w:space="0" w:color="auto"/>
      </w:divBdr>
    </w:div>
    <w:div w:id="215624058">
      <w:bodyDiv w:val="1"/>
      <w:marLeft w:val="0"/>
      <w:marRight w:val="0"/>
      <w:marTop w:val="0"/>
      <w:marBottom w:val="0"/>
      <w:divBdr>
        <w:top w:val="none" w:sz="0" w:space="0" w:color="auto"/>
        <w:left w:val="none" w:sz="0" w:space="0" w:color="auto"/>
        <w:bottom w:val="none" w:sz="0" w:space="0" w:color="auto"/>
        <w:right w:val="none" w:sz="0" w:space="0" w:color="auto"/>
      </w:divBdr>
    </w:div>
    <w:div w:id="513886904">
      <w:bodyDiv w:val="1"/>
      <w:marLeft w:val="0"/>
      <w:marRight w:val="0"/>
      <w:marTop w:val="0"/>
      <w:marBottom w:val="0"/>
      <w:divBdr>
        <w:top w:val="none" w:sz="0" w:space="0" w:color="auto"/>
        <w:left w:val="none" w:sz="0" w:space="0" w:color="auto"/>
        <w:bottom w:val="none" w:sz="0" w:space="0" w:color="auto"/>
        <w:right w:val="none" w:sz="0" w:space="0" w:color="auto"/>
      </w:divBdr>
    </w:div>
    <w:div w:id="518815708">
      <w:bodyDiv w:val="1"/>
      <w:marLeft w:val="0"/>
      <w:marRight w:val="0"/>
      <w:marTop w:val="0"/>
      <w:marBottom w:val="0"/>
      <w:divBdr>
        <w:top w:val="none" w:sz="0" w:space="0" w:color="auto"/>
        <w:left w:val="none" w:sz="0" w:space="0" w:color="auto"/>
        <w:bottom w:val="none" w:sz="0" w:space="0" w:color="auto"/>
        <w:right w:val="none" w:sz="0" w:space="0" w:color="auto"/>
      </w:divBdr>
    </w:div>
    <w:div w:id="522092044">
      <w:bodyDiv w:val="1"/>
      <w:marLeft w:val="0"/>
      <w:marRight w:val="0"/>
      <w:marTop w:val="0"/>
      <w:marBottom w:val="0"/>
      <w:divBdr>
        <w:top w:val="none" w:sz="0" w:space="0" w:color="auto"/>
        <w:left w:val="none" w:sz="0" w:space="0" w:color="auto"/>
        <w:bottom w:val="none" w:sz="0" w:space="0" w:color="auto"/>
        <w:right w:val="none" w:sz="0" w:space="0" w:color="auto"/>
      </w:divBdr>
    </w:div>
    <w:div w:id="180480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Vitthal Gadhave</dc:creator>
  <cp:keywords/>
  <dc:description/>
  <cp:lastModifiedBy>Vaibhav Vitthal Gadhave</cp:lastModifiedBy>
  <cp:revision>1</cp:revision>
  <dcterms:created xsi:type="dcterms:W3CDTF">2024-03-06T09:05:00Z</dcterms:created>
  <dcterms:modified xsi:type="dcterms:W3CDTF">2024-03-06T09:29:00Z</dcterms:modified>
</cp:coreProperties>
</file>