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9292" w14:textId="498F45B2" w:rsidR="00572203" w:rsidRDefault="00CE4B58" w:rsidP="00310FC7">
      <w:pPr>
        <w:ind w:left="3299" w:right="3086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 wp14:anchorId="1041B005" wp14:editId="430A6E28">
                <wp:simplePos x="0" y="0"/>
                <wp:positionH relativeFrom="page">
                  <wp:posOffset>691515</wp:posOffset>
                </wp:positionH>
                <wp:positionV relativeFrom="page">
                  <wp:posOffset>897255</wp:posOffset>
                </wp:positionV>
                <wp:extent cx="6346825" cy="1270"/>
                <wp:effectExtent l="15240" t="11430" r="10795" b="17145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080" cy="72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34608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">
                                <a:moveTo>
                                  <a:pt x="0" y="0"/>
                                </a:moveTo>
                                <a:lnTo>
                                  <a:pt x="9994" y="0"/>
                                </a:lnTo>
                              </a:path>
                            </a:pathLst>
                          </a:custGeom>
                          <a:noFill/>
                          <a:ln w="19800">
                            <a:solidFill>
                              <a:srgbClr val="38A4B6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54.45pt;margin-top:70.65pt;width:499.7pt;height:0.05pt" coordorigin="1089,1413" coordsize="9994,1"/>
            </w:pict>
          </mc:Fallback>
        </mc:AlternateContent>
      </w:r>
      <w:r w:rsidR="00310FC7">
        <w:rPr>
          <w:rFonts w:cstheme="minorHAnsi"/>
          <w:color w:val="2A7A86"/>
          <w:w w:val="99"/>
          <w:sz w:val="56"/>
          <w:szCs w:val="56"/>
        </w:rPr>
        <w:t xml:space="preserve">   Vishal </w:t>
      </w:r>
      <w:proofErr w:type="spellStart"/>
      <w:r w:rsidR="00310FC7">
        <w:rPr>
          <w:rFonts w:cstheme="minorHAnsi"/>
          <w:color w:val="2A7A86"/>
          <w:w w:val="99"/>
          <w:sz w:val="56"/>
          <w:szCs w:val="56"/>
        </w:rPr>
        <w:t>Kokad</w:t>
      </w:r>
      <w:proofErr w:type="spellEnd"/>
    </w:p>
    <w:p w14:paraId="7C911B80" w14:textId="3CA196F2" w:rsidR="00572203" w:rsidRDefault="00310FC7" w:rsidP="00310FC7">
      <w:pPr>
        <w:spacing w:line="240" w:lineRule="auto"/>
        <w:ind w:left="2373" w:right="2106"/>
        <w:jc w:val="center"/>
        <w:rPr>
          <w:rFonts w:cstheme="minorHAnsi"/>
          <w:color w:val="3E3E3E"/>
        </w:rPr>
      </w:pPr>
      <w:r>
        <w:rPr>
          <w:rFonts w:cstheme="minorHAnsi"/>
          <w:color w:val="3E3E3E"/>
        </w:rPr>
        <w:t xml:space="preserve">C/O </w:t>
      </w:r>
      <w:proofErr w:type="spellStart"/>
      <w:r>
        <w:rPr>
          <w:rFonts w:cstheme="minorHAnsi"/>
          <w:color w:val="3E3E3E"/>
        </w:rPr>
        <w:t>Induja</w:t>
      </w:r>
      <w:proofErr w:type="spellEnd"/>
      <w:r>
        <w:rPr>
          <w:rFonts w:cstheme="minorHAnsi"/>
          <w:color w:val="3E3E3E"/>
        </w:rPr>
        <w:t xml:space="preserve"> Sawant, Flat no 401, 4</w:t>
      </w:r>
      <w:r w:rsidRPr="00310FC7">
        <w:rPr>
          <w:rFonts w:cstheme="minorHAnsi"/>
          <w:color w:val="3E3E3E"/>
          <w:vertAlign w:val="superscript"/>
        </w:rPr>
        <w:t>th</w:t>
      </w:r>
      <w:r>
        <w:rPr>
          <w:rFonts w:cstheme="minorHAnsi"/>
          <w:color w:val="3E3E3E"/>
        </w:rPr>
        <w:t xml:space="preserve"> floor, F Building, Sector R</w:t>
      </w:r>
      <w:proofErr w:type="gramStart"/>
      <w:r>
        <w:rPr>
          <w:rFonts w:cstheme="minorHAnsi"/>
          <w:color w:val="3E3E3E"/>
        </w:rPr>
        <w:t xml:space="preserve">7,   </w:t>
      </w:r>
      <w:proofErr w:type="gramEnd"/>
      <w:r>
        <w:rPr>
          <w:rFonts w:cstheme="minorHAnsi"/>
          <w:color w:val="3E3E3E"/>
        </w:rPr>
        <w:t xml:space="preserve">Life republic Township, </w:t>
      </w:r>
      <w:proofErr w:type="spellStart"/>
      <w:r>
        <w:rPr>
          <w:rFonts w:cstheme="minorHAnsi"/>
          <w:color w:val="3E3E3E"/>
        </w:rPr>
        <w:t>Marunji</w:t>
      </w:r>
      <w:proofErr w:type="spellEnd"/>
      <w:r>
        <w:rPr>
          <w:rFonts w:cstheme="minorHAnsi"/>
          <w:color w:val="3E3E3E"/>
        </w:rPr>
        <w:t>, Pune.</w:t>
      </w:r>
      <w:r w:rsidR="00F66621">
        <w:rPr>
          <w:rFonts w:cstheme="minorHAnsi"/>
          <w:color w:val="3E3E3E"/>
        </w:rPr>
        <w:t xml:space="preserve"> 411057</w:t>
      </w:r>
    </w:p>
    <w:p w14:paraId="65D8F78E" w14:textId="72BF55E3" w:rsidR="00572203" w:rsidRDefault="00CE4B58">
      <w:pPr>
        <w:spacing w:line="240" w:lineRule="auto"/>
        <w:ind w:left="2373" w:right="2106"/>
        <w:jc w:val="center"/>
      </w:pPr>
      <w:r>
        <w:rPr>
          <w:rFonts w:cstheme="minorHAnsi"/>
          <w:color w:val="3E3E3E"/>
        </w:rPr>
        <w:t>+91</w:t>
      </w:r>
      <w:r>
        <w:rPr>
          <w:rFonts w:cstheme="minorHAnsi"/>
        </w:rPr>
        <w:t>-</w:t>
      </w:r>
      <w:r w:rsidR="00310FC7">
        <w:rPr>
          <w:rFonts w:cstheme="minorHAnsi"/>
          <w:color w:val="3E3E3E"/>
        </w:rPr>
        <w:t>99232020888</w:t>
      </w:r>
      <w:r>
        <w:rPr>
          <w:rFonts w:cstheme="minorHAnsi"/>
          <w:color w:val="3E3E3E"/>
        </w:rPr>
        <w:t xml:space="preserve"> | </w:t>
      </w:r>
      <w:hyperlink r:id="rId5" w:history="1">
        <w:r w:rsidR="00310FC7" w:rsidRPr="00C375FA">
          <w:rPr>
            <w:rStyle w:val="Hyperlink"/>
            <w:rFonts w:cstheme="minorHAnsi"/>
          </w:rPr>
          <w:t>kokadvishal@gmail.com</w:t>
        </w:r>
      </w:hyperlink>
    </w:p>
    <w:p w14:paraId="7B429809" w14:textId="42CC4C44" w:rsidR="00572203" w:rsidRPr="00BE611B" w:rsidRDefault="00310FC7" w:rsidP="00BE611B">
      <w:pPr>
        <w:spacing w:line="240" w:lineRule="auto"/>
        <w:ind w:left="3299" w:right="3086"/>
        <w:jc w:val="center"/>
        <w:rPr>
          <w:rFonts w:cstheme="minorHAnsi"/>
          <w:color w:val="2A7A86"/>
          <w:w w:val="99"/>
          <w:sz w:val="28"/>
          <w:szCs w:val="56"/>
        </w:rPr>
      </w:pPr>
      <w:r>
        <w:rPr>
          <w:rFonts w:cstheme="minorHAnsi"/>
          <w:color w:val="2A7A86"/>
          <w:w w:val="99"/>
          <w:sz w:val="28"/>
          <w:szCs w:val="56"/>
        </w:rPr>
        <w:t xml:space="preserve">  </w:t>
      </w:r>
      <w:r w:rsidR="00CE4B58">
        <w:rPr>
          <w:rFonts w:cstheme="minorHAnsi"/>
          <w:color w:val="2A7A86"/>
          <w:w w:val="99"/>
          <w:sz w:val="28"/>
          <w:szCs w:val="56"/>
        </w:rPr>
        <w:t xml:space="preserve"> Linux System Administrator</w:t>
      </w:r>
    </w:p>
    <w:p w14:paraId="44CF8961" w14:textId="4A7EBC36" w:rsidR="00572203" w:rsidRDefault="00310FC7">
      <w:pPr>
        <w:spacing w:line="240" w:lineRule="auto"/>
        <w:ind w:left="115"/>
      </w:pPr>
      <w:r>
        <w:rPr>
          <w:rFonts w:cstheme="minorHAnsi"/>
          <w:color w:val="2A7A86"/>
          <w:sz w:val="24"/>
          <w:szCs w:val="24"/>
        </w:rPr>
        <w:t>5.9</w:t>
      </w:r>
      <w:r w:rsidR="00CE4B58">
        <w:rPr>
          <w:rFonts w:cstheme="minorHAnsi"/>
          <w:color w:val="2A7A86"/>
          <w:sz w:val="24"/>
          <w:szCs w:val="24"/>
        </w:rPr>
        <w:t xml:space="preserve"> - years of Experience</w:t>
      </w:r>
    </w:p>
    <w:p w14:paraId="68D62EAB" w14:textId="77777777" w:rsidR="00572203" w:rsidRDefault="00572203">
      <w:pPr>
        <w:pStyle w:val="NoSpacing"/>
        <w:spacing w:line="360" w:lineRule="auto"/>
        <w:rPr>
          <w:rStyle w:val="Heading1Char"/>
          <w:rFonts w:ascii="Arial" w:hAnsi="Arial" w:cs="Arial"/>
          <w:sz w:val="20"/>
          <w:szCs w:val="20"/>
        </w:rPr>
      </w:pPr>
    </w:p>
    <w:p w14:paraId="7BC94D8E" w14:textId="495B9E64" w:rsidR="00572203" w:rsidRDefault="00CE4B58">
      <w:pPr>
        <w:spacing w:line="240" w:lineRule="auto"/>
        <w:ind w:left="115"/>
        <w:rPr>
          <w:rFonts w:cstheme="minorHAnsi"/>
          <w:bCs/>
          <w:iCs/>
          <w:color w:val="2A7A86"/>
          <w:sz w:val="24"/>
          <w:szCs w:val="24"/>
        </w:rPr>
      </w:pPr>
      <w:r>
        <w:rPr>
          <w:rFonts w:cstheme="minorHAnsi"/>
          <w:bCs/>
          <w:color w:val="2A7A86"/>
          <w:sz w:val="24"/>
          <w:szCs w:val="24"/>
        </w:rPr>
        <w:t xml:space="preserve">Career </w:t>
      </w:r>
      <w:r w:rsidR="00F66621">
        <w:rPr>
          <w:rFonts w:cstheme="minorHAnsi"/>
          <w:bCs/>
          <w:color w:val="2A7A86"/>
          <w:sz w:val="24"/>
          <w:szCs w:val="24"/>
        </w:rPr>
        <w:t>Objective</w:t>
      </w:r>
      <w:r>
        <w:rPr>
          <w:rFonts w:cstheme="minorHAnsi"/>
          <w:bCs/>
          <w:iCs/>
          <w:color w:val="2A7A86"/>
          <w:sz w:val="24"/>
          <w:szCs w:val="24"/>
        </w:rPr>
        <w:t>:</w:t>
      </w:r>
    </w:p>
    <w:p w14:paraId="74B12EF4" w14:textId="0C7AFAF9" w:rsidR="00572203" w:rsidRDefault="00F66621">
      <w:pPr>
        <w:pStyle w:val="ListParagraph"/>
        <w:numPr>
          <w:ilvl w:val="0"/>
          <w:numId w:val="1"/>
        </w:numPr>
        <w:spacing w:after="160" w:line="259" w:lineRule="auto"/>
      </w:pPr>
      <w:r>
        <w:rPr>
          <w:rFonts w:ascii="Cambria" w:hAnsi="Cambria"/>
          <w:color w:val="000000"/>
        </w:rPr>
        <w:t>To work in the company where I can utilize my technical knowledge for the development of the company and for my technical up gradation.</w:t>
      </w:r>
    </w:p>
    <w:p w14:paraId="4C6335E9" w14:textId="0EC5807F" w:rsidR="00572203" w:rsidRDefault="00CE4B58">
      <w:pPr>
        <w:spacing w:line="240" w:lineRule="auto"/>
        <w:ind w:left="115"/>
        <w:rPr>
          <w:rFonts w:cstheme="minorHAnsi"/>
          <w:bCs/>
          <w:color w:val="2A7A86"/>
          <w:sz w:val="24"/>
          <w:szCs w:val="24"/>
        </w:rPr>
      </w:pPr>
      <w:r>
        <w:rPr>
          <w:rFonts w:cstheme="minorHAnsi"/>
          <w:bCs/>
          <w:color w:val="2A7A86"/>
          <w:sz w:val="24"/>
          <w:szCs w:val="24"/>
        </w:rPr>
        <w:t>Technical Skills</w:t>
      </w:r>
      <w:r w:rsidR="009241AF">
        <w:rPr>
          <w:rFonts w:cstheme="minorHAnsi"/>
          <w:bCs/>
          <w:color w:val="2A7A86"/>
          <w:sz w:val="24"/>
          <w:szCs w:val="24"/>
        </w:rPr>
        <w:t>:</w:t>
      </w:r>
    </w:p>
    <w:p w14:paraId="1517FB72" w14:textId="149105D3" w:rsidR="00572203" w:rsidRDefault="00CE4B58">
      <w:pPr>
        <w:spacing w:line="360" w:lineRule="auto"/>
      </w:pPr>
      <w:r>
        <w:rPr>
          <w:b/>
          <w:iCs/>
        </w:rPr>
        <w:t xml:space="preserve">  Linux</w:t>
      </w:r>
    </w:p>
    <w:p w14:paraId="5416090C" w14:textId="5B23895C" w:rsidR="000C2A56" w:rsidRPr="000C2A56" w:rsidRDefault="000C2A56" w:rsidP="000C2A56">
      <w:pPr>
        <w:pStyle w:val="ListParagraph"/>
        <w:numPr>
          <w:ilvl w:val="0"/>
          <w:numId w:val="1"/>
        </w:numPr>
        <w:spacing w:after="160" w:line="259" w:lineRule="auto"/>
      </w:pPr>
      <w:r w:rsidRPr="000C2A56">
        <w:t xml:space="preserve">Install OS's </w:t>
      </w:r>
      <w:r w:rsidR="00867E2F">
        <w:t>and deploy installations on</w:t>
      </w:r>
      <w:r w:rsidRPr="000C2A56">
        <w:t xml:space="preserve"> Linux (</w:t>
      </w:r>
      <w:r w:rsidR="00716BD8" w:rsidRPr="000C2A56">
        <w:t>Red hat, Centos</w:t>
      </w:r>
      <w:r w:rsidR="00716BD8">
        <w:t xml:space="preserve"> &amp; </w:t>
      </w:r>
      <w:r w:rsidR="00716BD8" w:rsidRPr="000C2A56">
        <w:t>Ubuntu</w:t>
      </w:r>
      <w:r w:rsidRPr="000C2A56">
        <w:t>) workstations &amp; servers.</w:t>
      </w:r>
    </w:p>
    <w:p w14:paraId="6C65F9E2" w14:textId="6CB7C16C" w:rsidR="000C2A56" w:rsidRPr="000C2A56" w:rsidRDefault="000C2A56" w:rsidP="000C2A56">
      <w:pPr>
        <w:pStyle w:val="ListParagraph"/>
        <w:numPr>
          <w:ilvl w:val="0"/>
          <w:numId w:val="1"/>
        </w:numPr>
        <w:spacing w:after="160" w:line="259" w:lineRule="auto"/>
      </w:pPr>
      <w:r w:rsidRPr="000C2A56">
        <w:t>Troubleshooting</w:t>
      </w:r>
      <w:r w:rsidR="00310FC7">
        <w:t>, managing and</w:t>
      </w:r>
      <w:r w:rsidRPr="000C2A56">
        <w:t xml:space="preserve"> upgrading of workstations</w:t>
      </w:r>
      <w:r w:rsidR="00310FC7">
        <w:t xml:space="preserve"> and servers.</w:t>
      </w:r>
    </w:p>
    <w:p w14:paraId="1F303BDB" w14:textId="65D6D63E" w:rsidR="000C2A56" w:rsidRDefault="000C2A56" w:rsidP="000C2A56">
      <w:pPr>
        <w:pStyle w:val="ListParagraph"/>
        <w:numPr>
          <w:ilvl w:val="0"/>
          <w:numId w:val="1"/>
        </w:numPr>
        <w:spacing w:after="160" w:line="259" w:lineRule="auto"/>
      </w:pPr>
      <w:r w:rsidRPr="000C2A56">
        <w:t>Installation of software and packages by using YUM</w:t>
      </w:r>
      <w:r w:rsidR="0089657D">
        <w:t xml:space="preserve">, </w:t>
      </w:r>
      <w:r w:rsidRPr="000C2A56">
        <w:t>RPM</w:t>
      </w:r>
      <w:r w:rsidR="0089657D">
        <w:t>, Source code and Installer files.</w:t>
      </w:r>
    </w:p>
    <w:p w14:paraId="4D2AA53B" w14:textId="6E8D525B" w:rsidR="00310FC7" w:rsidRDefault="00310FC7" w:rsidP="000C2A56">
      <w:pPr>
        <w:pStyle w:val="ListParagraph"/>
        <w:numPr>
          <w:ilvl w:val="0"/>
          <w:numId w:val="1"/>
        </w:numPr>
        <w:spacing w:after="160" w:line="259" w:lineRule="auto"/>
      </w:pPr>
      <w:r>
        <w:t>Patch management using yum and RPM</w:t>
      </w:r>
    </w:p>
    <w:p w14:paraId="3E9D5FC6" w14:textId="324201F0" w:rsidR="003176AB" w:rsidRPr="000C2A56" w:rsidRDefault="003176AB" w:rsidP="000C2A56">
      <w:pPr>
        <w:pStyle w:val="ListParagraph"/>
        <w:numPr>
          <w:ilvl w:val="0"/>
          <w:numId w:val="1"/>
        </w:numPr>
        <w:spacing w:after="160" w:line="259" w:lineRule="auto"/>
      </w:pPr>
      <w:r>
        <w:t>Local Yum server configuration.</w:t>
      </w:r>
    </w:p>
    <w:p w14:paraId="1874F1A4" w14:textId="4110C525" w:rsidR="000C2A56" w:rsidRDefault="00310FC7" w:rsidP="000C2A56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User and Group management </w:t>
      </w:r>
    </w:p>
    <w:p w14:paraId="3B67E8CB" w14:textId="49FD7971" w:rsidR="001C7039" w:rsidRDefault="001C7039" w:rsidP="000C2A56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Password policy management using </w:t>
      </w:r>
      <w:proofErr w:type="spellStart"/>
      <w:r>
        <w:t>chage</w:t>
      </w:r>
      <w:proofErr w:type="spellEnd"/>
      <w:r>
        <w:t xml:space="preserve"> command.</w:t>
      </w:r>
    </w:p>
    <w:p w14:paraId="56EF0D41" w14:textId="3D3CADE5" w:rsidR="00310FC7" w:rsidRPr="000C2A56" w:rsidRDefault="00310FC7" w:rsidP="000C2A56">
      <w:pPr>
        <w:pStyle w:val="ListParagraph"/>
        <w:numPr>
          <w:ilvl w:val="0"/>
          <w:numId w:val="1"/>
        </w:numPr>
        <w:spacing w:after="160" w:line="259" w:lineRule="auto"/>
      </w:pPr>
      <w:r>
        <w:t>File permission management (</w:t>
      </w:r>
      <w:proofErr w:type="spellStart"/>
      <w:r>
        <w:t>Chmod</w:t>
      </w:r>
      <w:proofErr w:type="spellEnd"/>
      <w:r>
        <w:t xml:space="preserve">, Sticky bit, SGID, SUID, </w:t>
      </w:r>
      <w:proofErr w:type="spellStart"/>
      <w:r>
        <w:t>getfacl</w:t>
      </w:r>
      <w:proofErr w:type="spellEnd"/>
      <w:r>
        <w:t xml:space="preserve">, </w:t>
      </w:r>
      <w:proofErr w:type="spellStart"/>
      <w:r>
        <w:t>setfacl</w:t>
      </w:r>
      <w:proofErr w:type="spellEnd"/>
      <w:r>
        <w:t>)</w:t>
      </w:r>
    </w:p>
    <w:p w14:paraId="5966D314" w14:textId="77777777" w:rsidR="001D7AB7" w:rsidRPr="001D7AB7" w:rsidRDefault="000C2A56" w:rsidP="001D7AB7">
      <w:pPr>
        <w:pStyle w:val="ListParagraph"/>
        <w:numPr>
          <w:ilvl w:val="0"/>
          <w:numId w:val="1"/>
        </w:numPr>
        <w:spacing w:after="160" w:line="259" w:lineRule="auto"/>
      </w:pPr>
      <w:r>
        <w:t>Basic commands of Linux.</w:t>
      </w:r>
      <w:r w:rsidR="001D7AB7">
        <w:t xml:space="preserve"> </w:t>
      </w:r>
      <w:r w:rsidR="001D7AB7" w:rsidRPr="001D7AB7">
        <w:t>Linux File System Troubleshooting.</w:t>
      </w:r>
    </w:p>
    <w:p w14:paraId="58BC9070" w14:textId="3A9BDD5E" w:rsidR="000C2A56" w:rsidRDefault="00310FC7" w:rsidP="000C2A56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Linux boot process, </w:t>
      </w:r>
      <w:proofErr w:type="spellStart"/>
      <w:r>
        <w:t>runlevels</w:t>
      </w:r>
      <w:proofErr w:type="spellEnd"/>
      <w:r>
        <w:t xml:space="preserve">. </w:t>
      </w:r>
    </w:p>
    <w:p w14:paraId="54FE0149" w14:textId="6EF800BA" w:rsidR="001D7AB7" w:rsidRPr="001D7AB7" w:rsidRDefault="001C7039" w:rsidP="001D7AB7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Process management with top and </w:t>
      </w:r>
      <w:proofErr w:type="spellStart"/>
      <w:r>
        <w:t>htop</w:t>
      </w:r>
      <w:proofErr w:type="spellEnd"/>
      <w:r>
        <w:t xml:space="preserve"> command</w:t>
      </w:r>
    </w:p>
    <w:p w14:paraId="2F843D3D" w14:textId="372BDC1E" w:rsidR="00BD65B8" w:rsidRDefault="001C7039" w:rsidP="00BD65B8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Data movement command </w:t>
      </w:r>
      <w:proofErr w:type="spellStart"/>
      <w:r>
        <w:t>rsync</w:t>
      </w:r>
      <w:proofErr w:type="spellEnd"/>
      <w:r>
        <w:t xml:space="preserve">, cp and </w:t>
      </w:r>
      <w:proofErr w:type="spellStart"/>
      <w:r>
        <w:t>scp</w:t>
      </w:r>
      <w:proofErr w:type="spellEnd"/>
      <w:r>
        <w:t>.</w:t>
      </w:r>
    </w:p>
    <w:p w14:paraId="28A82D49" w14:textId="0FCD33B4" w:rsidR="001C7039" w:rsidRDefault="001C7039" w:rsidP="00BD65B8">
      <w:pPr>
        <w:pStyle w:val="ListParagraph"/>
        <w:numPr>
          <w:ilvl w:val="0"/>
          <w:numId w:val="1"/>
        </w:numPr>
        <w:spacing w:after="160" w:line="259" w:lineRule="auto"/>
      </w:pPr>
      <w:r>
        <w:t>File system management, LVM Management, File system repair.</w:t>
      </w:r>
    </w:p>
    <w:p w14:paraId="7F2E2054" w14:textId="67B90C57" w:rsidR="00BD65B8" w:rsidRPr="00BD65B8" w:rsidRDefault="001C7039" w:rsidP="00BD65B8">
      <w:pPr>
        <w:pStyle w:val="ListParagraph"/>
        <w:numPr>
          <w:ilvl w:val="0"/>
          <w:numId w:val="1"/>
        </w:numPr>
        <w:spacing w:after="160" w:line="259" w:lineRule="auto"/>
      </w:pPr>
      <w:r>
        <w:t>IO redirections and its use.</w:t>
      </w:r>
    </w:p>
    <w:p w14:paraId="279B282F" w14:textId="3334FFD5" w:rsidR="00572203" w:rsidRDefault="001C7039">
      <w:pPr>
        <w:pStyle w:val="ListParagraph"/>
        <w:numPr>
          <w:ilvl w:val="0"/>
          <w:numId w:val="1"/>
        </w:numPr>
        <w:spacing w:after="160" w:line="259" w:lineRule="auto"/>
      </w:pPr>
      <w:r>
        <w:t>IP Aliasing, NIC bonding.</w:t>
      </w:r>
    </w:p>
    <w:p w14:paraId="06615BAF" w14:textId="534869C5" w:rsidR="00221FDC" w:rsidRDefault="001C7039" w:rsidP="00221FDC">
      <w:pPr>
        <w:pStyle w:val="ListParagraph"/>
        <w:numPr>
          <w:ilvl w:val="0"/>
          <w:numId w:val="1"/>
        </w:numPr>
        <w:spacing w:after="160" w:line="259" w:lineRule="auto"/>
      </w:pPr>
      <w:r>
        <w:t>Job Scheduling using crontab and at command.</w:t>
      </w:r>
    </w:p>
    <w:p w14:paraId="1C0E9292" w14:textId="57049C6C" w:rsidR="001C7039" w:rsidRPr="00221FDC" w:rsidRDefault="001C7039" w:rsidP="00221FDC">
      <w:pPr>
        <w:pStyle w:val="ListParagraph"/>
        <w:numPr>
          <w:ilvl w:val="0"/>
          <w:numId w:val="1"/>
        </w:numPr>
        <w:spacing w:after="160" w:line="259" w:lineRule="auto"/>
      </w:pPr>
      <w:r>
        <w:t>File linking and unlink</w:t>
      </w:r>
    </w:p>
    <w:p w14:paraId="6006FC6C" w14:textId="4072B6E5" w:rsidR="00BD65B8" w:rsidRDefault="00CE4B58" w:rsidP="00BD65B8">
      <w:pPr>
        <w:pStyle w:val="ListParagraph"/>
        <w:numPr>
          <w:ilvl w:val="0"/>
          <w:numId w:val="1"/>
        </w:numPr>
        <w:spacing w:after="160" w:line="259" w:lineRule="auto"/>
      </w:pPr>
      <w:r>
        <w:t>Basic Networking in Linux</w:t>
      </w:r>
      <w:r w:rsidR="001C7039">
        <w:t>.</w:t>
      </w:r>
    </w:p>
    <w:p w14:paraId="070EAFC0" w14:textId="65F94F75" w:rsidR="00572203" w:rsidRDefault="003176AB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Well knowledge of FTP, SSH, NFS, NTP, SAMBA, </w:t>
      </w:r>
      <w:proofErr w:type="gramStart"/>
      <w:r>
        <w:t>Postfix,  DHCP</w:t>
      </w:r>
      <w:proofErr w:type="gramEnd"/>
      <w:r>
        <w:t>, HTTP, etc.</w:t>
      </w:r>
    </w:p>
    <w:p w14:paraId="286A1A5D" w14:textId="2A39487C" w:rsidR="00DD7203" w:rsidRDefault="00DD7203">
      <w:pPr>
        <w:pStyle w:val="ListParagraph"/>
        <w:numPr>
          <w:ilvl w:val="0"/>
          <w:numId w:val="1"/>
        </w:numPr>
        <w:spacing w:after="160" w:line="259" w:lineRule="auto"/>
      </w:pPr>
      <w:r>
        <w:t>Git installation and configuration</w:t>
      </w:r>
    </w:p>
    <w:p w14:paraId="20046669" w14:textId="4BBCBEA6" w:rsidR="00DD7203" w:rsidRDefault="00DD7203">
      <w:pPr>
        <w:pStyle w:val="ListParagraph"/>
        <w:numPr>
          <w:ilvl w:val="0"/>
          <w:numId w:val="1"/>
        </w:numPr>
        <w:spacing w:after="160" w:line="259" w:lineRule="auto"/>
      </w:pPr>
      <w:r>
        <w:t>Basic knowledge of Ansible</w:t>
      </w:r>
    </w:p>
    <w:p w14:paraId="619734AC" w14:textId="330CC6BC" w:rsidR="003176AB" w:rsidRDefault="003176AB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Basic knowledge of DNS server. </w:t>
      </w:r>
    </w:p>
    <w:p w14:paraId="59791D88" w14:textId="29512496" w:rsidR="00572203" w:rsidRDefault="003176AB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r>
        <w:t>NagiOS</w:t>
      </w:r>
      <w:proofErr w:type="spellEnd"/>
      <w:r>
        <w:t xml:space="preserve"> monitoring tool. Adding host and services in Nagios.</w:t>
      </w:r>
    </w:p>
    <w:p w14:paraId="28F56483" w14:textId="6DE753B1" w:rsidR="003176AB" w:rsidRDefault="003176AB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Fog server </w:t>
      </w:r>
      <w:proofErr w:type="gramStart"/>
      <w:r>
        <w:t>management.(</w:t>
      </w:r>
      <w:proofErr w:type="gramEnd"/>
      <w:r>
        <w:t>Uploading and download image)</w:t>
      </w:r>
    </w:p>
    <w:p w14:paraId="5E8297D9" w14:textId="7AEF1607" w:rsidR="003176AB" w:rsidRDefault="0089657D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Basic knowledge of </w:t>
      </w:r>
      <w:proofErr w:type="spellStart"/>
      <w:r>
        <w:t>Selinux</w:t>
      </w:r>
      <w:proofErr w:type="spellEnd"/>
      <w:r>
        <w:t>.</w:t>
      </w:r>
    </w:p>
    <w:p w14:paraId="412D14A3" w14:textId="24F3C9A8" w:rsidR="0089657D" w:rsidRDefault="0089657D">
      <w:pPr>
        <w:pStyle w:val="ListParagraph"/>
        <w:numPr>
          <w:ilvl w:val="0"/>
          <w:numId w:val="1"/>
        </w:numPr>
        <w:spacing w:after="160" w:line="259" w:lineRule="auto"/>
      </w:pPr>
      <w:r>
        <w:t>Log management.</w:t>
      </w:r>
    </w:p>
    <w:p w14:paraId="378BF0BF" w14:textId="31DDFCF3" w:rsidR="009C2048" w:rsidRDefault="009C2048">
      <w:pPr>
        <w:pStyle w:val="ListParagraph"/>
        <w:numPr>
          <w:ilvl w:val="0"/>
          <w:numId w:val="1"/>
        </w:numPr>
        <w:spacing w:after="160" w:line="259" w:lineRule="auto"/>
      </w:pPr>
      <w:r>
        <w:t>Port filtering using iptables.</w:t>
      </w:r>
    </w:p>
    <w:p w14:paraId="2C3DC6D4" w14:textId="54E12CE5" w:rsidR="000B14F3" w:rsidRDefault="000B14F3">
      <w:pPr>
        <w:pStyle w:val="ListParagraph"/>
        <w:numPr>
          <w:ilvl w:val="0"/>
          <w:numId w:val="1"/>
        </w:numPr>
        <w:spacing w:after="160" w:line="259" w:lineRule="auto"/>
      </w:pPr>
      <w:r>
        <w:t>Basic knowledge of Shell scripting.</w:t>
      </w:r>
    </w:p>
    <w:p w14:paraId="5D842335" w14:textId="7F16E261" w:rsidR="000B14F3" w:rsidRDefault="000B14F3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Starting and stopping services using </w:t>
      </w:r>
      <w:proofErr w:type="spellStart"/>
      <w:r>
        <w:t>systemctl</w:t>
      </w:r>
      <w:proofErr w:type="spellEnd"/>
      <w:r>
        <w:t xml:space="preserve">, service and </w:t>
      </w:r>
      <w:proofErr w:type="spellStart"/>
      <w:r>
        <w:t>chkconfig</w:t>
      </w:r>
      <w:proofErr w:type="spellEnd"/>
      <w:r>
        <w:t xml:space="preserve"> command.</w:t>
      </w:r>
    </w:p>
    <w:p w14:paraId="2BF79CD9" w14:textId="542D57E5" w:rsidR="00130669" w:rsidRDefault="00130669">
      <w:pPr>
        <w:pStyle w:val="ListParagraph"/>
        <w:numPr>
          <w:ilvl w:val="0"/>
          <w:numId w:val="1"/>
        </w:numPr>
        <w:spacing w:after="160" w:line="259" w:lineRule="auto"/>
      </w:pPr>
      <w:r>
        <w:t>Disk cloning using dd command.</w:t>
      </w:r>
    </w:p>
    <w:p w14:paraId="01283E75" w14:textId="3D21D8C5" w:rsidR="00130669" w:rsidRDefault="00130669" w:rsidP="00130669">
      <w:pPr>
        <w:pStyle w:val="ListParagraph"/>
        <w:numPr>
          <w:ilvl w:val="0"/>
          <w:numId w:val="1"/>
        </w:numPr>
        <w:spacing w:after="160" w:line="259" w:lineRule="auto"/>
      </w:pPr>
      <w:r>
        <w:t>Well knowledge of vi editor.</w:t>
      </w:r>
    </w:p>
    <w:p w14:paraId="5685E471" w14:textId="30973AB7" w:rsidR="00130669" w:rsidRDefault="00130669" w:rsidP="00130669">
      <w:pPr>
        <w:pStyle w:val="ListParagraph"/>
        <w:numPr>
          <w:ilvl w:val="0"/>
          <w:numId w:val="1"/>
        </w:numPr>
        <w:spacing w:after="160" w:line="259" w:lineRule="auto"/>
      </w:pPr>
      <w:r>
        <w:lastRenderedPageBreak/>
        <w:t>File compression</w:t>
      </w:r>
      <w:r w:rsidR="00F66621">
        <w:t xml:space="preserve"> and decompression</w:t>
      </w:r>
      <w:r>
        <w:t xml:space="preserve"> with </w:t>
      </w:r>
      <w:proofErr w:type="spellStart"/>
      <w:r>
        <w:t>gzip</w:t>
      </w:r>
      <w:proofErr w:type="spellEnd"/>
      <w:r>
        <w:t>, bzip2 commands.</w:t>
      </w:r>
    </w:p>
    <w:p w14:paraId="4A41B3E7" w14:textId="68E791D3" w:rsidR="00130669" w:rsidRDefault="00130669" w:rsidP="00130669">
      <w:pPr>
        <w:pStyle w:val="ListParagraph"/>
        <w:numPr>
          <w:ilvl w:val="0"/>
          <w:numId w:val="1"/>
        </w:numPr>
        <w:spacing w:after="160" w:line="259" w:lineRule="auto"/>
      </w:pPr>
      <w:r>
        <w:t>Files binding and extraction with tar command.</w:t>
      </w:r>
    </w:p>
    <w:p w14:paraId="2B12F08A" w14:textId="77777777" w:rsidR="000B14F3" w:rsidRDefault="000B14F3" w:rsidP="00130669">
      <w:pPr>
        <w:spacing w:after="160" w:line="259" w:lineRule="auto"/>
      </w:pPr>
    </w:p>
    <w:p w14:paraId="166EE0DF" w14:textId="77777777" w:rsidR="00572203" w:rsidRDefault="00CE4B58">
      <w:pPr>
        <w:spacing w:line="360" w:lineRule="auto"/>
        <w:rPr>
          <w:b/>
        </w:rPr>
      </w:pPr>
      <w:r>
        <w:rPr>
          <w:b/>
        </w:rPr>
        <w:t xml:space="preserve">  Microsoft Windows.</w:t>
      </w:r>
    </w:p>
    <w:p w14:paraId="3E02EA18" w14:textId="419CA7CB" w:rsidR="000B14F3" w:rsidRDefault="000B14F3">
      <w:pPr>
        <w:pStyle w:val="ListParagraph"/>
        <w:numPr>
          <w:ilvl w:val="0"/>
          <w:numId w:val="1"/>
        </w:numPr>
        <w:spacing w:after="160" w:line="259" w:lineRule="auto"/>
      </w:pPr>
      <w:r>
        <w:t>Installing and managing Windows 7, Windows10 OS.</w:t>
      </w:r>
    </w:p>
    <w:p w14:paraId="36B58528" w14:textId="7D04160B" w:rsidR="00572203" w:rsidRDefault="00CE4B58">
      <w:pPr>
        <w:pStyle w:val="ListParagraph"/>
        <w:numPr>
          <w:ilvl w:val="0"/>
          <w:numId w:val="1"/>
        </w:numPr>
        <w:spacing w:after="160" w:line="259" w:lineRule="auto"/>
      </w:pPr>
      <w:r>
        <w:t>Handling basic Active Directory operations (</w:t>
      </w:r>
      <w:r w:rsidR="00834B4E">
        <w:t>user and Group management with domain</w:t>
      </w:r>
      <w:r>
        <w:t>).</w:t>
      </w:r>
    </w:p>
    <w:p w14:paraId="6CC22792" w14:textId="37E56414" w:rsidR="00572203" w:rsidRDefault="000B14F3">
      <w:pPr>
        <w:pStyle w:val="ListParagraph"/>
        <w:numPr>
          <w:ilvl w:val="0"/>
          <w:numId w:val="1"/>
        </w:numPr>
        <w:spacing w:after="160" w:line="259" w:lineRule="auto"/>
      </w:pPr>
      <w:r>
        <w:t>Services management in Windows 7 and Windows10.</w:t>
      </w:r>
    </w:p>
    <w:p w14:paraId="763D2E9A" w14:textId="44BAEF9C" w:rsidR="000B14F3" w:rsidRDefault="000B14F3">
      <w:pPr>
        <w:pStyle w:val="ListParagraph"/>
        <w:numPr>
          <w:ilvl w:val="0"/>
          <w:numId w:val="1"/>
        </w:numPr>
        <w:spacing w:after="160" w:line="259" w:lineRule="auto"/>
      </w:pPr>
      <w:r>
        <w:t>Group policy management</w:t>
      </w:r>
    </w:p>
    <w:p w14:paraId="721BA1C4" w14:textId="25B2C831" w:rsidR="000B14F3" w:rsidRDefault="00130669">
      <w:pPr>
        <w:pStyle w:val="ListParagraph"/>
        <w:numPr>
          <w:ilvl w:val="0"/>
          <w:numId w:val="1"/>
        </w:numPr>
        <w:spacing w:after="160" w:line="259" w:lineRule="auto"/>
      </w:pPr>
      <w:r>
        <w:t>Disk management, User and group management.</w:t>
      </w:r>
    </w:p>
    <w:p w14:paraId="56B6C7F5" w14:textId="2A9C5378" w:rsidR="00130669" w:rsidRDefault="000A420F">
      <w:pPr>
        <w:pStyle w:val="ListParagraph"/>
        <w:numPr>
          <w:ilvl w:val="0"/>
          <w:numId w:val="1"/>
        </w:numPr>
        <w:spacing w:after="160" w:line="259" w:lineRule="auto"/>
      </w:pPr>
      <w:r>
        <w:t>Troubleshooting with basic windows issues.</w:t>
      </w:r>
    </w:p>
    <w:p w14:paraId="28635A6E" w14:textId="77777777" w:rsidR="002B549A" w:rsidRDefault="002B549A">
      <w:pPr>
        <w:spacing w:line="240" w:lineRule="auto"/>
        <w:ind w:left="115"/>
        <w:rPr>
          <w:rFonts w:cstheme="minorHAnsi"/>
          <w:b/>
          <w:color w:val="2A7A86"/>
          <w:sz w:val="24"/>
          <w:szCs w:val="24"/>
        </w:rPr>
      </w:pPr>
    </w:p>
    <w:p w14:paraId="0691009C" w14:textId="1CB7E376" w:rsidR="00A17F8C" w:rsidRDefault="000A420F">
      <w:pPr>
        <w:spacing w:line="240" w:lineRule="auto"/>
        <w:ind w:left="115"/>
        <w:rPr>
          <w:b/>
        </w:rPr>
      </w:pPr>
      <w:proofErr w:type="gramStart"/>
      <w:r>
        <w:rPr>
          <w:b/>
        </w:rPr>
        <w:t>Storage .</w:t>
      </w:r>
      <w:proofErr w:type="gramEnd"/>
    </w:p>
    <w:p w14:paraId="32BBBDE8" w14:textId="449B2359" w:rsidR="000A420F" w:rsidRDefault="00DC0E1A" w:rsidP="000A420F">
      <w:pPr>
        <w:pStyle w:val="ListParagraph"/>
        <w:numPr>
          <w:ilvl w:val="0"/>
          <w:numId w:val="1"/>
        </w:numPr>
        <w:spacing w:after="160" w:line="259" w:lineRule="auto"/>
      </w:pPr>
      <w:r>
        <w:t>Sound Knowledge of m</w:t>
      </w:r>
      <w:r w:rsidR="000A420F">
        <w:t>anaging and handling NAS storage, Isilon Storage</w:t>
      </w:r>
    </w:p>
    <w:p w14:paraId="52DEDAC5" w14:textId="30876085" w:rsidR="00DC0E1A" w:rsidRDefault="00DC0E1A" w:rsidP="00F6662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Sound knowledge of setting up permissions on NAS and Isilon </w:t>
      </w:r>
      <w:proofErr w:type="gramStart"/>
      <w:r>
        <w:t>storage(</w:t>
      </w:r>
      <w:proofErr w:type="gramEnd"/>
      <w:r>
        <w:t>User and group wise)</w:t>
      </w:r>
    </w:p>
    <w:p w14:paraId="1EEDE970" w14:textId="50A43348" w:rsidR="00DC0E1A" w:rsidRDefault="00DC0E1A" w:rsidP="000A420F">
      <w:pPr>
        <w:pStyle w:val="ListParagraph"/>
        <w:numPr>
          <w:ilvl w:val="0"/>
          <w:numId w:val="1"/>
        </w:numPr>
        <w:spacing w:after="160" w:line="259" w:lineRule="auto"/>
      </w:pPr>
      <w:r>
        <w:t>Sound knowledge of Target code upgradation for Isilon storage.</w:t>
      </w:r>
    </w:p>
    <w:p w14:paraId="022A3210" w14:textId="000CC3D0" w:rsidR="00DC0E1A" w:rsidRDefault="00DC0E1A" w:rsidP="000A420F">
      <w:pPr>
        <w:pStyle w:val="ListParagraph"/>
        <w:numPr>
          <w:ilvl w:val="0"/>
          <w:numId w:val="1"/>
        </w:numPr>
        <w:spacing w:after="160" w:line="259" w:lineRule="auto"/>
      </w:pPr>
      <w:r>
        <w:t>Knowledge of Storage firmware updat</w:t>
      </w:r>
      <w:r w:rsidR="00480CD5">
        <w:t>e</w:t>
      </w:r>
      <w:r>
        <w:t>.</w:t>
      </w:r>
    </w:p>
    <w:p w14:paraId="1C0B90B3" w14:textId="570AD02E" w:rsidR="00DC0E1A" w:rsidRDefault="00DC0E1A" w:rsidP="000A420F">
      <w:pPr>
        <w:pStyle w:val="ListParagraph"/>
        <w:numPr>
          <w:ilvl w:val="0"/>
          <w:numId w:val="1"/>
        </w:numPr>
        <w:spacing w:after="160" w:line="259" w:lineRule="auto"/>
      </w:pPr>
      <w:r>
        <w:t>Sound knowledge of VM storage management.</w:t>
      </w:r>
    </w:p>
    <w:p w14:paraId="54E14D93" w14:textId="40CC1F64" w:rsidR="00DC0E1A" w:rsidRDefault="00480CD5" w:rsidP="000A420F">
      <w:pPr>
        <w:pStyle w:val="ListParagraph"/>
        <w:numPr>
          <w:ilvl w:val="0"/>
          <w:numId w:val="1"/>
        </w:numPr>
        <w:spacing w:after="160" w:line="259" w:lineRule="auto"/>
      </w:pPr>
      <w:r>
        <w:t>Sound knowledge of Cache policy of storage. (Write back and write through)</w:t>
      </w:r>
    </w:p>
    <w:p w14:paraId="71DD278D" w14:textId="230639D7" w:rsidR="00122819" w:rsidRDefault="00122819" w:rsidP="00122819">
      <w:pPr>
        <w:spacing w:after="160" w:line="259" w:lineRule="auto"/>
      </w:pPr>
    </w:p>
    <w:p w14:paraId="481F99D4" w14:textId="788B4F62" w:rsidR="00122819" w:rsidRDefault="00122819" w:rsidP="00122819">
      <w:pPr>
        <w:spacing w:line="240" w:lineRule="auto"/>
        <w:ind w:left="115"/>
        <w:rPr>
          <w:b/>
        </w:rPr>
      </w:pPr>
      <w:r>
        <w:rPr>
          <w:b/>
        </w:rPr>
        <w:t>VMWare 6.7</w:t>
      </w:r>
    </w:p>
    <w:p w14:paraId="7F5D45AF" w14:textId="70123E1E" w:rsidR="00122819" w:rsidRDefault="00122819" w:rsidP="00122819">
      <w:pPr>
        <w:pStyle w:val="ListParagraph"/>
        <w:numPr>
          <w:ilvl w:val="0"/>
          <w:numId w:val="1"/>
        </w:numPr>
        <w:spacing w:after="160" w:line="259" w:lineRule="auto"/>
      </w:pPr>
      <w:r>
        <w:t>Sound Knowledge of Installing and configuring ESXI 6.7 host</w:t>
      </w:r>
    </w:p>
    <w:p w14:paraId="38474B74" w14:textId="5363ACD5" w:rsidR="00122819" w:rsidRDefault="00122819" w:rsidP="00122819">
      <w:pPr>
        <w:pStyle w:val="ListParagraph"/>
        <w:numPr>
          <w:ilvl w:val="0"/>
          <w:numId w:val="1"/>
        </w:numPr>
        <w:spacing w:after="160" w:line="259" w:lineRule="auto"/>
      </w:pPr>
      <w:r>
        <w:t>Creating and managing Virtual machines on VCSA</w:t>
      </w:r>
    </w:p>
    <w:p w14:paraId="35F5E723" w14:textId="0D6CB247" w:rsidR="00122819" w:rsidRDefault="00122819" w:rsidP="0012281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VM Storage </w:t>
      </w:r>
      <w:proofErr w:type="gramStart"/>
      <w:r>
        <w:t>Migrations(</w:t>
      </w:r>
      <w:proofErr w:type="gramEnd"/>
      <w:r>
        <w:t xml:space="preserve">Replace VM entire storage) </w:t>
      </w:r>
    </w:p>
    <w:p w14:paraId="35B0FB50" w14:textId="16D65DF4" w:rsidR="00122819" w:rsidRDefault="00122819" w:rsidP="0012281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VM cloning, Snapshot knowledge. </w:t>
      </w:r>
    </w:p>
    <w:p w14:paraId="3820AD65" w14:textId="7FF3D288" w:rsidR="00122819" w:rsidRDefault="00122819" w:rsidP="0012281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Converting Physical machine in VM using </w:t>
      </w:r>
      <w:proofErr w:type="spellStart"/>
      <w:r>
        <w:t>Vcenter</w:t>
      </w:r>
      <w:proofErr w:type="spellEnd"/>
      <w:r>
        <w:t xml:space="preserve"> convert tool.</w:t>
      </w:r>
    </w:p>
    <w:p w14:paraId="47E099DA" w14:textId="77777777" w:rsidR="00122819" w:rsidRDefault="00122819" w:rsidP="001C78FC">
      <w:pPr>
        <w:pStyle w:val="ListParagraph"/>
        <w:spacing w:after="160" w:line="259" w:lineRule="auto"/>
      </w:pPr>
    </w:p>
    <w:p w14:paraId="40E5BA0F" w14:textId="77777777" w:rsidR="00122819" w:rsidRDefault="00122819" w:rsidP="00122819">
      <w:pPr>
        <w:spacing w:after="160" w:line="259" w:lineRule="auto"/>
      </w:pPr>
    </w:p>
    <w:p w14:paraId="7A3B945A" w14:textId="5AB72EC4" w:rsidR="00122819" w:rsidRDefault="00122819" w:rsidP="00122819">
      <w:pPr>
        <w:pStyle w:val="ListParagraph"/>
        <w:spacing w:after="160" w:line="259" w:lineRule="auto"/>
      </w:pPr>
    </w:p>
    <w:p w14:paraId="5C29C8EA" w14:textId="77777777" w:rsidR="00122819" w:rsidRPr="000A420F" w:rsidRDefault="00122819" w:rsidP="00122819">
      <w:pPr>
        <w:pStyle w:val="ListParagraph"/>
        <w:spacing w:after="160" w:line="259" w:lineRule="auto"/>
      </w:pPr>
    </w:p>
    <w:p w14:paraId="03D12190" w14:textId="77777777" w:rsidR="00572203" w:rsidRDefault="003C2E78" w:rsidP="003C2E78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cstheme="minorHAnsi"/>
          <w:b/>
          <w:color w:val="2A7A86"/>
          <w:sz w:val="24"/>
          <w:szCs w:val="24"/>
        </w:rPr>
        <w:t xml:space="preserve"> </w:t>
      </w:r>
      <w:r w:rsidR="00CE4B58">
        <w:rPr>
          <w:rFonts w:cstheme="minorHAnsi"/>
          <w:b/>
          <w:color w:val="2A7A86"/>
          <w:sz w:val="24"/>
          <w:szCs w:val="24"/>
        </w:rPr>
        <w:t>Experience</w:t>
      </w:r>
      <w:r w:rsidR="00CE4B58">
        <w:rPr>
          <w:rFonts w:cstheme="minorHAnsi"/>
          <w:bCs/>
          <w:color w:val="2A7A86"/>
          <w:sz w:val="24"/>
          <w:szCs w:val="24"/>
        </w:rPr>
        <w:t>:</w:t>
      </w:r>
    </w:p>
    <w:p w14:paraId="09015055" w14:textId="77777777" w:rsidR="00572203" w:rsidRDefault="00CE4B58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Anibrain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Digital Technology Pvt. Ltd (Pune)</w:t>
      </w:r>
    </w:p>
    <w:p w14:paraId="12737724" w14:textId="77777777" w:rsidR="00572203" w:rsidRDefault="00CE4B58" w:rsidP="003C2E78">
      <w:pPr>
        <w:spacing w:after="0" w:line="240" w:lineRule="auto"/>
        <w:ind w:left="115"/>
        <w:rPr>
          <w:rFonts w:cstheme="minorHAnsi"/>
          <w:color w:val="2A7A86"/>
          <w:sz w:val="24"/>
          <w:szCs w:val="24"/>
        </w:rPr>
      </w:pPr>
      <w:r>
        <w:rPr>
          <w:rFonts w:cstheme="minorHAnsi"/>
          <w:color w:val="2A7A86"/>
          <w:sz w:val="24"/>
          <w:szCs w:val="24"/>
        </w:rPr>
        <w:t>Linux System Administrator</w:t>
      </w:r>
    </w:p>
    <w:p w14:paraId="72AE64A2" w14:textId="3A2F741D" w:rsidR="00572203" w:rsidRDefault="00CE4B58" w:rsidP="003C2E78">
      <w:pPr>
        <w:spacing w:after="0" w:line="240" w:lineRule="auto"/>
        <w:ind w:left="115"/>
        <w:rPr>
          <w:rFonts w:ascii="Arial" w:hAnsi="Arial" w:cs="Arial"/>
          <w:b/>
          <w:color w:val="000000" w:themeColor="text1"/>
          <w:sz w:val="20"/>
          <w:szCs w:val="20"/>
        </w:rPr>
      </w:pPr>
      <w:proofErr w:type="gramStart"/>
      <w:r>
        <w:rPr>
          <w:rFonts w:cstheme="minorHAnsi"/>
          <w:b/>
          <w:bCs/>
          <w:color w:val="2A7A86"/>
          <w:sz w:val="24"/>
          <w:szCs w:val="24"/>
        </w:rPr>
        <w:t xml:space="preserve">( </w:t>
      </w:r>
      <w:r w:rsidR="001C78FC">
        <w:rPr>
          <w:rFonts w:cstheme="minorHAnsi"/>
          <w:b/>
          <w:bCs/>
          <w:color w:val="2A7A86"/>
          <w:sz w:val="24"/>
          <w:szCs w:val="24"/>
        </w:rPr>
        <w:t>9</w:t>
      </w:r>
      <w:proofErr w:type="gramEnd"/>
      <w:r w:rsidR="001C78FC">
        <w:rPr>
          <w:rFonts w:cstheme="minorHAnsi"/>
          <w:b/>
          <w:bCs/>
          <w:color w:val="2A7A86"/>
          <w:sz w:val="24"/>
          <w:szCs w:val="24"/>
        </w:rPr>
        <w:t xml:space="preserve"> Feb</w:t>
      </w:r>
      <w:r>
        <w:rPr>
          <w:rFonts w:cstheme="minorHAnsi"/>
          <w:b/>
          <w:bCs/>
          <w:color w:val="2A7A86"/>
          <w:sz w:val="24"/>
          <w:szCs w:val="24"/>
        </w:rPr>
        <w:t xml:space="preserve"> 201</w:t>
      </w:r>
      <w:r w:rsidR="001C78FC">
        <w:rPr>
          <w:rFonts w:cstheme="minorHAnsi"/>
          <w:b/>
          <w:bCs/>
          <w:color w:val="2A7A86"/>
          <w:sz w:val="24"/>
          <w:szCs w:val="24"/>
        </w:rPr>
        <w:t>5</w:t>
      </w:r>
      <w:r>
        <w:rPr>
          <w:rFonts w:cstheme="minorHAnsi"/>
          <w:b/>
          <w:bCs/>
          <w:color w:val="2A7A86"/>
          <w:sz w:val="24"/>
          <w:szCs w:val="24"/>
        </w:rPr>
        <w:t xml:space="preserve"> To Present )</w:t>
      </w:r>
      <w:r w:rsidR="003C2E78">
        <w:rPr>
          <w:rFonts w:cstheme="minorHAnsi"/>
          <w:b/>
          <w:bCs/>
          <w:color w:val="2A7A86"/>
          <w:sz w:val="24"/>
          <w:szCs w:val="24"/>
        </w:rPr>
        <w:tab/>
      </w:r>
      <w:r w:rsidR="003C2E78">
        <w:rPr>
          <w:rFonts w:cstheme="minorHAnsi"/>
          <w:b/>
          <w:bCs/>
          <w:color w:val="2A7A86"/>
          <w:sz w:val="24"/>
          <w:szCs w:val="24"/>
        </w:rPr>
        <w:tab/>
        <w:t xml:space="preserve">      </w:t>
      </w:r>
    </w:p>
    <w:p w14:paraId="2757A2C6" w14:textId="77777777" w:rsidR="003C2E78" w:rsidRDefault="00CE4B58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80C4C96" w14:textId="49AA0DD4" w:rsidR="00572203" w:rsidRDefault="00CE4B58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Roles and Responsibilities:</w:t>
      </w:r>
      <w:r w:rsidR="00C91A24">
        <w:rPr>
          <w:rFonts w:ascii="Arial" w:hAnsi="Arial" w:cs="Arial"/>
          <w:sz w:val="20"/>
          <w:szCs w:val="20"/>
        </w:rPr>
        <w:tab/>
        <w:t xml:space="preserve">                  </w:t>
      </w:r>
    </w:p>
    <w:p w14:paraId="3AE2FB59" w14:textId="5BB811A7" w:rsidR="00572203" w:rsidRDefault="001C78FC">
      <w:pPr>
        <w:pStyle w:val="ListParagraph"/>
        <w:numPr>
          <w:ilvl w:val="0"/>
          <w:numId w:val="1"/>
        </w:numPr>
        <w:spacing w:after="160" w:line="259" w:lineRule="auto"/>
      </w:pPr>
      <w:r>
        <w:t>Installing and troubleshooting Linux OS (CentOS)</w:t>
      </w:r>
    </w:p>
    <w:p w14:paraId="30D14B8B" w14:textId="527B3549" w:rsidR="003C2E78" w:rsidRDefault="001C78FC">
      <w:pPr>
        <w:pStyle w:val="ListParagraph"/>
        <w:numPr>
          <w:ilvl w:val="0"/>
          <w:numId w:val="1"/>
        </w:numPr>
        <w:spacing w:after="160" w:line="259" w:lineRule="auto"/>
      </w:pPr>
      <w:r>
        <w:t>Domain User and Group management</w:t>
      </w:r>
      <w:r w:rsidR="005B3EA7">
        <w:t>.</w:t>
      </w:r>
    </w:p>
    <w:p w14:paraId="684BCE8A" w14:textId="3F5F25A5" w:rsidR="00572203" w:rsidRDefault="001C78FC">
      <w:pPr>
        <w:pStyle w:val="ListParagraph"/>
        <w:numPr>
          <w:ilvl w:val="0"/>
          <w:numId w:val="1"/>
        </w:numPr>
        <w:spacing w:after="160" w:line="259" w:lineRule="auto"/>
      </w:pPr>
      <w:r>
        <w:t>Managing file permissions and other permissions</w:t>
      </w:r>
      <w:r w:rsidR="005B3EA7">
        <w:t xml:space="preserve"> on Storage</w:t>
      </w:r>
      <w:r>
        <w:t>. (</w:t>
      </w:r>
      <w:proofErr w:type="spellStart"/>
      <w:r>
        <w:t>Chmod</w:t>
      </w:r>
      <w:proofErr w:type="spellEnd"/>
      <w:r>
        <w:t xml:space="preserve">, SGID, SUID, </w:t>
      </w:r>
      <w:proofErr w:type="spellStart"/>
      <w:r>
        <w:t>Sticybits</w:t>
      </w:r>
      <w:proofErr w:type="spellEnd"/>
      <w:r>
        <w:t xml:space="preserve"> and ACL)</w:t>
      </w:r>
    </w:p>
    <w:p w14:paraId="3F3F6311" w14:textId="3F8A0F3B" w:rsidR="00CE4B58" w:rsidRDefault="005B3EA7" w:rsidP="00CE4B58">
      <w:pPr>
        <w:pStyle w:val="ListParagraph"/>
        <w:numPr>
          <w:ilvl w:val="0"/>
          <w:numId w:val="1"/>
        </w:numPr>
        <w:spacing w:after="160" w:line="259" w:lineRule="auto"/>
      </w:pPr>
      <w:r>
        <w:t>Support to junior team to resolve end user’s problems.</w:t>
      </w:r>
    </w:p>
    <w:p w14:paraId="2E7722ED" w14:textId="389CB23C" w:rsidR="005B3EA7" w:rsidRDefault="005B3EA7" w:rsidP="00CE4B58">
      <w:pPr>
        <w:pStyle w:val="ListParagraph"/>
        <w:numPr>
          <w:ilvl w:val="0"/>
          <w:numId w:val="1"/>
        </w:numPr>
        <w:spacing w:after="160" w:line="259" w:lineRule="auto"/>
      </w:pPr>
      <w:r>
        <w:t>Huge amount of Data Backup and restore.</w:t>
      </w:r>
    </w:p>
    <w:p w14:paraId="23A8B5E1" w14:textId="6E6E7ABD" w:rsidR="005B3EA7" w:rsidRDefault="005B3EA7" w:rsidP="00CE4B58">
      <w:pPr>
        <w:pStyle w:val="ListParagraph"/>
        <w:numPr>
          <w:ilvl w:val="0"/>
          <w:numId w:val="1"/>
        </w:numPr>
        <w:spacing w:after="160" w:line="259" w:lineRule="auto"/>
      </w:pPr>
      <w:r>
        <w:t>Tape backup and restore with Symantec Backup Exec tool.</w:t>
      </w:r>
    </w:p>
    <w:p w14:paraId="1F67A7C9" w14:textId="1319AAB0" w:rsidR="005B3EA7" w:rsidRDefault="005B3EA7" w:rsidP="00CE4B58">
      <w:pPr>
        <w:pStyle w:val="ListParagraph"/>
        <w:numPr>
          <w:ilvl w:val="0"/>
          <w:numId w:val="1"/>
        </w:numPr>
        <w:spacing w:after="160" w:line="259" w:lineRule="auto"/>
      </w:pPr>
      <w:r>
        <w:t>Space management on storage.</w:t>
      </w:r>
    </w:p>
    <w:p w14:paraId="5AB5E2E6" w14:textId="4BFBA705" w:rsidR="005B3EA7" w:rsidRPr="000C2A56" w:rsidRDefault="005B3EA7" w:rsidP="00CE4B58">
      <w:pPr>
        <w:pStyle w:val="ListParagraph"/>
        <w:numPr>
          <w:ilvl w:val="0"/>
          <w:numId w:val="1"/>
        </w:numPr>
        <w:spacing w:after="160" w:line="259" w:lineRule="auto"/>
      </w:pPr>
      <w:r>
        <w:t>Handling Postfix mail server.</w:t>
      </w:r>
    </w:p>
    <w:p w14:paraId="7DC86255" w14:textId="0A8A35EA" w:rsidR="00572203" w:rsidRDefault="005B3EA7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Firmware </w:t>
      </w:r>
      <w:proofErr w:type="spellStart"/>
      <w:r>
        <w:t>updations</w:t>
      </w:r>
      <w:proofErr w:type="spellEnd"/>
      <w:r>
        <w:t xml:space="preserve"> on Storage server and VM Storage.</w:t>
      </w:r>
    </w:p>
    <w:p w14:paraId="7343099A" w14:textId="7D26F4BD" w:rsidR="009522B5" w:rsidRDefault="009522B5">
      <w:pPr>
        <w:pStyle w:val="ListParagraph"/>
        <w:numPr>
          <w:ilvl w:val="0"/>
          <w:numId w:val="1"/>
        </w:numPr>
        <w:spacing w:after="160" w:line="259" w:lineRule="auto"/>
      </w:pPr>
      <w:r>
        <w:lastRenderedPageBreak/>
        <w:t>Weekly Storage health checkup.</w:t>
      </w:r>
    </w:p>
    <w:p w14:paraId="0B714AF2" w14:textId="34250053" w:rsidR="00572203" w:rsidRDefault="009522B5">
      <w:pPr>
        <w:pStyle w:val="ListParagraph"/>
        <w:numPr>
          <w:ilvl w:val="0"/>
          <w:numId w:val="1"/>
        </w:numPr>
        <w:spacing w:after="160" w:line="259" w:lineRule="auto"/>
      </w:pPr>
      <w:r>
        <w:t>Server, Storage monitoring in Nagios monitoring tool.</w:t>
      </w:r>
    </w:p>
    <w:p w14:paraId="1454E754" w14:textId="68C93578" w:rsidR="00572203" w:rsidRDefault="009522B5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Configuring and managing all VFX floating license server and </w:t>
      </w:r>
      <w:proofErr w:type="gramStart"/>
      <w:r>
        <w:t>utilities(</w:t>
      </w:r>
      <w:proofErr w:type="gramEnd"/>
      <w:r>
        <w:t xml:space="preserve">Foundry, RLM, </w:t>
      </w:r>
      <w:proofErr w:type="spellStart"/>
      <w:r>
        <w:t>LMtool</w:t>
      </w:r>
      <w:proofErr w:type="spellEnd"/>
      <w:r>
        <w:t xml:space="preserve"> , </w:t>
      </w:r>
      <w:proofErr w:type="spellStart"/>
      <w:r>
        <w:t>SideFX</w:t>
      </w:r>
      <w:proofErr w:type="spellEnd"/>
      <w:r>
        <w:t xml:space="preserve"> and other)</w:t>
      </w:r>
    </w:p>
    <w:p w14:paraId="183B4AF3" w14:textId="6BAE3786" w:rsidR="00572203" w:rsidRDefault="009522B5">
      <w:pPr>
        <w:pStyle w:val="ListParagraph"/>
        <w:numPr>
          <w:ilvl w:val="0"/>
          <w:numId w:val="1"/>
        </w:numPr>
        <w:spacing w:after="160" w:line="259" w:lineRule="auto"/>
      </w:pPr>
      <w:r>
        <w:t>Configuring and managing FTP, NFS, Samba and other.</w:t>
      </w:r>
    </w:p>
    <w:p w14:paraId="35B7000E" w14:textId="7E9A88AB" w:rsidR="00572203" w:rsidRDefault="009522B5">
      <w:pPr>
        <w:pStyle w:val="ListParagraph"/>
        <w:numPr>
          <w:ilvl w:val="0"/>
          <w:numId w:val="1"/>
        </w:numPr>
        <w:spacing w:after="160" w:line="259" w:lineRule="auto"/>
      </w:pPr>
      <w:r>
        <w:t>Managing AD servers.</w:t>
      </w:r>
    </w:p>
    <w:p w14:paraId="4889E045" w14:textId="3EAEEC85" w:rsidR="002B549A" w:rsidRPr="009522B5" w:rsidRDefault="009522B5" w:rsidP="002B549A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>NIC Bonding on Storage servers.</w:t>
      </w:r>
    </w:p>
    <w:p w14:paraId="45C751E4" w14:textId="5DD52BED" w:rsidR="009522B5" w:rsidRPr="00984FDB" w:rsidRDefault="009522B5" w:rsidP="00984FDB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>LVM management on storage server.</w:t>
      </w:r>
    </w:p>
    <w:p w14:paraId="56031A02" w14:textId="2E8AB13F" w:rsidR="00984FDB" w:rsidRPr="00984FDB" w:rsidRDefault="00984FDB" w:rsidP="00984FDB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>SW and patch management using YUM, RPM, Source code and Installer files.</w:t>
      </w:r>
    </w:p>
    <w:p w14:paraId="5B4CF64A" w14:textId="77777777" w:rsidR="00984FDB" w:rsidRPr="00984FDB" w:rsidRDefault="00984FDB" w:rsidP="00984FDB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>Transfer data over FTP server.</w:t>
      </w:r>
    </w:p>
    <w:p w14:paraId="0D74C08F" w14:textId="77777777" w:rsidR="007102AF" w:rsidRPr="007102AF" w:rsidRDefault="00984FDB" w:rsidP="007102AF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>Isilon Storage code upgrade</w:t>
      </w:r>
      <w:r w:rsidR="007102AF">
        <w:t>.</w:t>
      </w:r>
    </w:p>
    <w:p w14:paraId="73AD0290" w14:textId="77777777" w:rsidR="007102AF" w:rsidRPr="007102AF" w:rsidRDefault="007102AF" w:rsidP="007102AF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 xml:space="preserve">Configuring and managing </w:t>
      </w:r>
      <w:proofErr w:type="spellStart"/>
      <w:r>
        <w:t>HAproxy</w:t>
      </w:r>
      <w:proofErr w:type="spellEnd"/>
      <w:r>
        <w:t xml:space="preserve"> load balancer.</w:t>
      </w:r>
    </w:p>
    <w:p w14:paraId="422F5120" w14:textId="77777777" w:rsidR="007102AF" w:rsidRPr="007102AF" w:rsidRDefault="007102AF" w:rsidP="007102AF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 xml:space="preserve">Configuring and managing </w:t>
      </w:r>
      <w:proofErr w:type="spellStart"/>
      <w:r>
        <w:t>Postgresql</w:t>
      </w:r>
      <w:proofErr w:type="spellEnd"/>
      <w:r>
        <w:t xml:space="preserve"> server.</w:t>
      </w:r>
    </w:p>
    <w:p w14:paraId="7C7649EE" w14:textId="21541E2B" w:rsidR="002B22C2" w:rsidRPr="002B22C2" w:rsidRDefault="002B22C2" w:rsidP="007102AF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>Managing ESXI host and Creating VM. Migration from one host to another, snapshot, cloning etc.</w:t>
      </w:r>
    </w:p>
    <w:p w14:paraId="33162B9E" w14:textId="04EE6CB8" w:rsidR="002B22C2" w:rsidRPr="002B22C2" w:rsidRDefault="002B22C2" w:rsidP="007102AF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>Converting physical machine to Virtual machine.</w:t>
      </w:r>
    </w:p>
    <w:p w14:paraId="13F5CEEE" w14:textId="70EF2465" w:rsidR="002B22C2" w:rsidRPr="002B22C2" w:rsidRDefault="002B22C2" w:rsidP="002B22C2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>Handling webmail (One and one webmail).</w:t>
      </w:r>
    </w:p>
    <w:p w14:paraId="2725C5AB" w14:textId="0CA7A69F" w:rsidR="00A17F8C" w:rsidRPr="002B22C2" w:rsidRDefault="002B22C2" w:rsidP="002B22C2">
      <w:pPr>
        <w:pStyle w:val="ListParagraph"/>
        <w:numPr>
          <w:ilvl w:val="0"/>
          <w:numId w:val="1"/>
        </w:numPr>
        <w:spacing w:after="160"/>
        <w:rPr>
          <w:rFonts w:ascii="Arial" w:hAnsi="Arial" w:cs="Arial"/>
          <w:b/>
          <w:color w:val="000000" w:themeColor="text1"/>
          <w:sz w:val="20"/>
          <w:szCs w:val="20"/>
        </w:rPr>
      </w:pPr>
      <w:r>
        <w:t>Log monitoring on storage and servers.</w:t>
      </w:r>
      <w:bookmarkStart w:id="0" w:name="page3"/>
      <w:bookmarkEnd w:id="0"/>
    </w:p>
    <w:p w14:paraId="6F1D0783" w14:textId="77777777" w:rsidR="003C2E78" w:rsidRDefault="003C2E78">
      <w:pPr>
        <w:spacing w:line="240" w:lineRule="auto"/>
        <w:rPr>
          <w:rFonts w:cstheme="minorHAnsi"/>
          <w:color w:val="2A7A86"/>
          <w:sz w:val="24"/>
          <w:szCs w:val="24"/>
        </w:rPr>
      </w:pPr>
    </w:p>
    <w:p w14:paraId="47B616FD" w14:textId="77777777" w:rsidR="00572203" w:rsidRDefault="00CE4B58" w:rsidP="003C2E78">
      <w:pPr>
        <w:spacing w:after="0" w:line="240" w:lineRule="auto"/>
        <w:rPr>
          <w:rFonts w:cstheme="minorHAnsi"/>
          <w:color w:val="2A7A86"/>
          <w:sz w:val="24"/>
          <w:szCs w:val="24"/>
        </w:rPr>
      </w:pPr>
      <w:r>
        <w:rPr>
          <w:rFonts w:cstheme="minorHAnsi"/>
          <w:color w:val="2A7A86"/>
          <w:sz w:val="24"/>
          <w:szCs w:val="24"/>
        </w:rPr>
        <w:t xml:space="preserve"> Strengths:</w:t>
      </w:r>
    </w:p>
    <w:p w14:paraId="2F9CBF0E" w14:textId="1215A32E" w:rsidR="00572203" w:rsidRDefault="00CE4B58" w:rsidP="003C2E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ability to estimate time </w:t>
      </w:r>
      <w:r w:rsidR="001C78FC">
        <w:t>for task completion</w:t>
      </w:r>
    </w:p>
    <w:p w14:paraId="2B5A3914" w14:textId="3C226732" w:rsidR="00572203" w:rsidRDefault="00CE4B58" w:rsidP="003C2E78">
      <w:pPr>
        <w:pStyle w:val="ListParagraph"/>
        <w:numPr>
          <w:ilvl w:val="0"/>
          <w:numId w:val="1"/>
        </w:numPr>
        <w:spacing w:after="0" w:line="240" w:lineRule="auto"/>
      </w:pPr>
      <w:r>
        <w:t>Cheerful and Sociable</w:t>
      </w:r>
    </w:p>
    <w:p w14:paraId="0EDDB72B" w14:textId="00C8C585" w:rsidR="001C78FC" w:rsidRDefault="001C78FC" w:rsidP="003C2E78">
      <w:pPr>
        <w:pStyle w:val="ListParagraph"/>
        <w:numPr>
          <w:ilvl w:val="0"/>
          <w:numId w:val="1"/>
        </w:numPr>
        <w:spacing w:after="0" w:line="240" w:lineRule="auto"/>
      </w:pPr>
      <w:r>
        <w:t>Building Team motivation</w:t>
      </w:r>
    </w:p>
    <w:p w14:paraId="3FB5692E" w14:textId="423D8C17" w:rsidR="001C78FC" w:rsidRDefault="001C78FC" w:rsidP="003C2E78">
      <w:pPr>
        <w:pStyle w:val="ListParagraph"/>
        <w:numPr>
          <w:ilvl w:val="0"/>
          <w:numId w:val="1"/>
        </w:numPr>
        <w:spacing w:after="0" w:line="240" w:lineRule="auto"/>
      </w:pPr>
      <w:r>
        <w:t>Good communication skill</w:t>
      </w:r>
    </w:p>
    <w:p w14:paraId="3F4C888F" w14:textId="4E342340" w:rsidR="00572203" w:rsidRDefault="00CE4B58" w:rsidP="003C2E78">
      <w:pPr>
        <w:pStyle w:val="ListParagraph"/>
        <w:numPr>
          <w:ilvl w:val="0"/>
          <w:numId w:val="1"/>
        </w:numPr>
        <w:spacing w:after="0" w:line="259" w:lineRule="auto"/>
      </w:pPr>
      <w:r>
        <w:t>Positive attitude</w:t>
      </w:r>
    </w:p>
    <w:p w14:paraId="761FBD0C" w14:textId="77777777" w:rsidR="003C2E78" w:rsidRDefault="003C2E78" w:rsidP="003C2E78">
      <w:pPr>
        <w:spacing w:after="0" w:line="240" w:lineRule="auto"/>
        <w:rPr>
          <w:rFonts w:cstheme="minorHAnsi"/>
          <w:color w:val="2A7A86"/>
          <w:sz w:val="24"/>
          <w:szCs w:val="24"/>
        </w:rPr>
      </w:pPr>
    </w:p>
    <w:p w14:paraId="3AA4732A" w14:textId="77777777" w:rsidR="00572203" w:rsidRDefault="00CE4B58" w:rsidP="003C2E78">
      <w:pPr>
        <w:spacing w:after="0" w:line="240" w:lineRule="auto"/>
      </w:pPr>
      <w:r>
        <w:rPr>
          <w:rFonts w:cstheme="minorHAnsi"/>
          <w:color w:val="2A7A86"/>
          <w:sz w:val="24"/>
          <w:szCs w:val="24"/>
        </w:rPr>
        <w:t xml:space="preserve"> Academic Qualification</w:t>
      </w:r>
      <w:r>
        <w:rPr>
          <w:rFonts w:cstheme="minorHAnsi"/>
          <w:i/>
          <w:iCs/>
          <w:color w:val="2A7A86"/>
          <w:sz w:val="24"/>
          <w:szCs w:val="24"/>
        </w:rPr>
        <w:t>:</w:t>
      </w:r>
    </w:p>
    <w:p w14:paraId="51E2EB32" w14:textId="5A804FD9" w:rsidR="00572203" w:rsidRDefault="00BE611B" w:rsidP="003C2E78">
      <w:pPr>
        <w:pStyle w:val="ListParagraph"/>
        <w:numPr>
          <w:ilvl w:val="0"/>
          <w:numId w:val="1"/>
        </w:numPr>
        <w:spacing w:after="0" w:line="259" w:lineRule="auto"/>
      </w:pPr>
      <w:r>
        <w:t>SSC - with 2</w:t>
      </w:r>
      <w:r w:rsidRPr="00BE611B">
        <w:rPr>
          <w:vertAlign w:val="superscript"/>
        </w:rPr>
        <w:t>nd</w:t>
      </w:r>
      <w:r>
        <w:t xml:space="preserve"> class</w:t>
      </w:r>
    </w:p>
    <w:p w14:paraId="0965CE4F" w14:textId="3FD100E1" w:rsidR="00572203" w:rsidRDefault="00BE611B" w:rsidP="003C2E78">
      <w:pPr>
        <w:pStyle w:val="ListParagraph"/>
        <w:numPr>
          <w:ilvl w:val="0"/>
          <w:numId w:val="1"/>
        </w:numPr>
        <w:spacing w:after="0" w:line="259" w:lineRule="auto"/>
      </w:pPr>
      <w:r>
        <w:t>HSC - with 1</w:t>
      </w:r>
      <w:r w:rsidRPr="00BE611B">
        <w:rPr>
          <w:vertAlign w:val="superscript"/>
        </w:rPr>
        <w:t>st</w:t>
      </w:r>
      <w:r>
        <w:t xml:space="preserve"> class</w:t>
      </w:r>
    </w:p>
    <w:p w14:paraId="21A86AD1" w14:textId="60ED5076" w:rsidR="00572203" w:rsidRDefault="00BE611B" w:rsidP="003C2E78">
      <w:pPr>
        <w:pStyle w:val="ListParagraph"/>
        <w:numPr>
          <w:ilvl w:val="0"/>
          <w:numId w:val="1"/>
        </w:numPr>
        <w:spacing w:after="0" w:line="259" w:lineRule="auto"/>
      </w:pPr>
      <w:r>
        <w:t>BCA – 1</w:t>
      </w:r>
      <w:r w:rsidRPr="00BE611B">
        <w:rPr>
          <w:vertAlign w:val="superscript"/>
        </w:rPr>
        <w:t>st</w:t>
      </w:r>
      <w:r>
        <w:t xml:space="preserve"> class with distinction. </w:t>
      </w:r>
    </w:p>
    <w:p w14:paraId="55169DA7" w14:textId="50BE014F" w:rsidR="00572203" w:rsidRDefault="00BE611B" w:rsidP="003C2E78">
      <w:pPr>
        <w:pStyle w:val="ListParagraph"/>
        <w:numPr>
          <w:ilvl w:val="0"/>
          <w:numId w:val="1"/>
        </w:numPr>
        <w:tabs>
          <w:tab w:val="left" w:pos="1125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t>M.Sc. Computer – 1</w:t>
      </w:r>
      <w:r w:rsidRPr="00BE611B">
        <w:rPr>
          <w:vertAlign w:val="superscript"/>
        </w:rPr>
        <w:t>st</w:t>
      </w:r>
      <w:r>
        <w:t xml:space="preserve"> class</w:t>
      </w:r>
      <w:r w:rsidR="00CE4B58">
        <w:rPr>
          <w:rFonts w:ascii="Arial" w:hAnsi="Arial" w:cs="Arial"/>
          <w:sz w:val="20"/>
          <w:szCs w:val="20"/>
        </w:rPr>
        <w:tab/>
      </w:r>
      <w:r w:rsidR="00CE4B58">
        <w:rPr>
          <w:rFonts w:ascii="Arial" w:hAnsi="Arial" w:cs="Arial"/>
          <w:sz w:val="20"/>
          <w:szCs w:val="20"/>
        </w:rPr>
        <w:tab/>
      </w:r>
      <w:r w:rsidR="00CE4B58">
        <w:rPr>
          <w:rFonts w:ascii="Arial" w:hAnsi="Arial" w:cs="Arial"/>
          <w:sz w:val="20"/>
          <w:szCs w:val="20"/>
        </w:rPr>
        <w:tab/>
      </w:r>
      <w:r w:rsidR="00CE4B58">
        <w:rPr>
          <w:rFonts w:ascii="Arial" w:hAnsi="Arial" w:cs="Arial"/>
          <w:sz w:val="20"/>
          <w:szCs w:val="20"/>
        </w:rPr>
        <w:tab/>
      </w:r>
      <w:r w:rsidR="00CE4B58">
        <w:rPr>
          <w:rFonts w:ascii="Arial" w:hAnsi="Arial" w:cs="Arial"/>
          <w:sz w:val="20"/>
          <w:szCs w:val="20"/>
        </w:rPr>
        <w:tab/>
      </w:r>
    </w:p>
    <w:p w14:paraId="5FAB05AE" w14:textId="4DC4CD0F" w:rsidR="00572203" w:rsidRDefault="00CE4B58">
      <w:pPr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 Place - Pune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</w:t>
      </w:r>
      <w:proofErr w:type="gramStart"/>
      <w:r>
        <w:rPr>
          <w:rFonts w:ascii="Arial" w:hAnsi="Arial" w:cs="Arial"/>
          <w:sz w:val="20"/>
          <w:szCs w:val="20"/>
        </w:rPr>
        <w:t xml:space="preserve">   (</w:t>
      </w:r>
      <w:proofErr w:type="gramEnd"/>
      <w:r w:rsidR="00BE611B">
        <w:rPr>
          <w:rFonts w:ascii="Arial" w:hAnsi="Arial" w:cs="Arial"/>
          <w:sz w:val="20"/>
          <w:szCs w:val="20"/>
        </w:rPr>
        <w:t xml:space="preserve">Vishal </w:t>
      </w:r>
      <w:proofErr w:type="spellStart"/>
      <w:r w:rsidR="00BE611B">
        <w:rPr>
          <w:rFonts w:ascii="Arial" w:hAnsi="Arial" w:cs="Arial"/>
          <w:sz w:val="20"/>
          <w:szCs w:val="20"/>
        </w:rPr>
        <w:t>D.Kokad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sectPr w:rsidR="00572203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5B4E"/>
    <w:multiLevelType w:val="multilevel"/>
    <w:tmpl w:val="357E76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525A81"/>
    <w:multiLevelType w:val="multilevel"/>
    <w:tmpl w:val="9DE49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416B18"/>
    <w:multiLevelType w:val="multilevel"/>
    <w:tmpl w:val="A55A071E"/>
    <w:lvl w:ilvl="0">
      <w:start w:val="1"/>
      <w:numFmt w:val="bullet"/>
      <w:lvlText w:val="·"/>
      <w:lvlJc w:val="left"/>
      <w:pPr>
        <w:ind w:left="720" w:hanging="360"/>
      </w:pPr>
      <w:rPr>
        <w:rFonts w:ascii="OpenSymbol" w:hAnsi="OpenSymbol" w:cs="Open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5A53B3B"/>
    <w:multiLevelType w:val="multilevel"/>
    <w:tmpl w:val="0DC232D6"/>
    <w:lvl w:ilvl="0">
      <w:start w:val="1"/>
      <w:numFmt w:val="bullet"/>
      <w:lvlText w:val="·"/>
      <w:lvlJc w:val="left"/>
      <w:pPr>
        <w:ind w:left="720" w:hanging="360"/>
      </w:pPr>
      <w:rPr>
        <w:rFonts w:ascii="OpenSymbol" w:hAnsi="OpenSymbol" w:cs="Open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47D3363"/>
    <w:multiLevelType w:val="multilevel"/>
    <w:tmpl w:val="1E04D81C"/>
    <w:lvl w:ilvl="0">
      <w:start w:val="1"/>
      <w:numFmt w:val="bullet"/>
      <w:lvlText w:val="·"/>
      <w:lvlJc w:val="left"/>
      <w:pPr>
        <w:ind w:left="720" w:hanging="360"/>
      </w:pPr>
      <w:rPr>
        <w:rFonts w:ascii="OpenSymbol" w:hAnsi="OpenSymbol" w:cs="Open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70D6367"/>
    <w:multiLevelType w:val="hybridMultilevel"/>
    <w:tmpl w:val="C59CA9B4"/>
    <w:lvl w:ilvl="0" w:tplc="DA660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D6ABF"/>
    <w:multiLevelType w:val="hybridMultilevel"/>
    <w:tmpl w:val="C15EE98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203"/>
    <w:rsid w:val="000A420F"/>
    <w:rsid w:val="000B14F3"/>
    <w:rsid w:val="000C2A56"/>
    <w:rsid w:val="00122819"/>
    <w:rsid w:val="00130669"/>
    <w:rsid w:val="0017159E"/>
    <w:rsid w:val="001C7039"/>
    <w:rsid w:val="001C78FC"/>
    <w:rsid w:val="001D78B2"/>
    <w:rsid w:val="001D7AB7"/>
    <w:rsid w:val="00221FDC"/>
    <w:rsid w:val="002B22C2"/>
    <w:rsid w:val="002B549A"/>
    <w:rsid w:val="00310FC7"/>
    <w:rsid w:val="003176AB"/>
    <w:rsid w:val="003972FF"/>
    <w:rsid w:val="003A0432"/>
    <w:rsid w:val="003C2E78"/>
    <w:rsid w:val="00480CD5"/>
    <w:rsid w:val="00491D4F"/>
    <w:rsid w:val="004C237C"/>
    <w:rsid w:val="00570706"/>
    <w:rsid w:val="00572203"/>
    <w:rsid w:val="005B3EA7"/>
    <w:rsid w:val="00645826"/>
    <w:rsid w:val="00700063"/>
    <w:rsid w:val="007102AF"/>
    <w:rsid w:val="00716BD8"/>
    <w:rsid w:val="00834B4E"/>
    <w:rsid w:val="00867E2F"/>
    <w:rsid w:val="0089657D"/>
    <w:rsid w:val="009241AF"/>
    <w:rsid w:val="009522B5"/>
    <w:rsid w:val="00984FDB"/>
    <w:rsid w:val="009C2048"/>
    <w:rsid w:val="00A17F8C"/>
    <w:rsid w:val="00AB25F3"/>
    <w:rsid w:val="00B7001F"/>
    <w:rsid w:val="00BD65B8"/>
    <w:rsid w:val="00BE611B"/>
    <w:rsid w:val="00C91A24"/>
    <w:rsid w:val="00CA7C40"/>
    <w:rsid w:val="00CE4B58"/>
    <w:rsid w:val="00D0457A"/>
    <w:rsid w:val="00DC0E1A"/>
    <w:rsid w:val="00DD7203"/>
    <w:rsid w:val="00F6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1818"/>
  <w15:docId w15:val="{248858A1-91AE-4F10-9D26-969C385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B2"/>
    <w:pPr>
      <w:spacing w:after="200" w:line="276" w:lineRule="auto"/>
    </w:pPr>
    <w:rPr>
      <w:rFonts w:ascii="Calibri" w:eastAsiaTheme="minorEastAsia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141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141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E141B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BodyTextChar">
    <w:name w:val="Body Text Char"/>
    <w:basedOn w:val="DefaultParagraphFont"/>
    <w:link w:val="BodyText"/>
    <w:semiHidden/>
    <w:qFormat/>
    <w:rsid w:val="00E141B2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41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141B2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qFormat/>
    <w:rsid w:val="00E141B2"/>
  </w:style>
  <w:style w:type="character" w:styleId="Emphasis">
    <w:name w:val="Emphasis"/>
    <w:basedOn w:val="DefaultParagraphFont"/>
    <w:uiPriority w:val="20"/>
    <w:qFormat/>
    <w:rsid w:val="00E141B2"/>
    <w:rPr>
      <w:i/>
      <w:iCs/>
    </w:rPr>
  </w:style>
  <w:style w:type="character" w:customStyle="1" w:styleId="rezemp-highlightedfield-highlightedterm">
    <w:name w:val="rezemp-highlightedfield-highlightedterm"/>
    <w:basedOn w:val="DefaultParagraphFont"/>
    <w:qFormat/>
    <w:rsid w:val="003363FD"/>
  </w:style>
  <w:style w:type="character" w:customStyle="1" w:styleId="InternetLink">
    <w:name w:val="Internet Link"/>
    <w:basedOn w:val="DefaultParagraphFont"/>
    <w:uiPriority w:val="99"/>
    <w:unhideWhenUsed/>
    <w:rsid w:val="00766BC4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ambria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Aria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OpenSymbol"/>
      <w:sz w:val="22"/>
    </w:rPr>
  </w:style>
  <w:style w:type="character" w:customStyle="1" w:styleId="ListLabel44">
    <w:name w:val="ListLabel 44"/>
    <w:qFormat/>
    <w:rPr>
      <w:rFonts w:cs="OpenSymbol"/>
      <w:sz w:val="22"/>
    </w:rPr>
  </w:style>
  <w:style w:type="character" w:customStyle="1" w:styleId="ListLabel45">
    <w:name w:val="ListLabel 45"/>
    <w:qFormat/>
    <w:rPr>
      <w:rFonts w:cs="OpenSymbol"/>
      <w:sz w:val="22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E141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141B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sid w:val="00E141B2"/>
    <w:rPr>
      <w:rFonts w:ascii="Calibri" w:eastAsiaTheme="minorEastAsia" w:hAnsi="Calibri"/>
      <w:color w:val="00000A"/>
    </w:rPr>
  </w:style>
  <w:style w:type="paragraph" w:styleId="ListParagraph">
    <w:name w:val="List Paragraph"/>
    <w:basedOn w:val="Normal"/>
    <w:uiPriority w:val="26"/>
    <w:qFormat/>
    <w:rsid w:val="00E141B2"/>
    <w:pPr>
      <w:ind w:left="720"/>
      <w:contextualSpacing/>
    </w:pPr>
  </w:style>
  <w:style w:type="paragraph" w:customStyle="1" w:styleId="Default">
    <w:name w:val="Default"/>
    <w:qFormat/>
    <w:rsid w:val="00E141B2"/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A1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F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kadvish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dc:description/>
  <cp:lastModifiedBy>vishal</cp:lastModifiedBy>
  <cp:revision>71</cp:revision>
  <dcterms:created xsi:type="dcterms:W3CDTF">2019-05-23T06:25:00Z</dcterms:created>
  <dcterms:modified xsi:type="dcterms:W3CDTF">2020-11-21T04:08:00Z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