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0868" w14:textId="6CB56D1B" w:rsidR="00803197" w:rsidRDefault="008D39F8">
      <w:hyperlink r:id="rId4" w:history="1">
        <w:r w:rsidRPr="00E44A47">
          <w:rPr>
            <w:rStyle w:val="Hyperlink"/>
          </w:rPr>
          <w:t>https://www.youtube.com/channel/UCXQnpama_0lAzj_4MAdZ5vw/playlists</w:t>
        </w:r>
      </w:hyperlink>
      <w:r>
        <w:t xml:space="preserve"> </w:t>
      </w:r>
    </w:p>
    <w:p w14:paraId="07279581" w14:textId="66450759" w:rsidR="008D39F8" w:rsidRDefault="008D39F8">
      <w:hyperlink r:id="rId5" w:history="1">
        <w:r w:rsidRPr="00E44A47">
          <w:rPr>
            <w:rStyle w:val="Hyperlink"/>
          </w:rPr>
          <w:t>https://www.youtube.com/playlist?list=PLM68oyaqFM7T6eXakFuySAtoFdJWqF779</w:t>
        </w:r>
      </w:hyperlink>
      <w:r>
        <w:t xml:space="preserve"> </w:t>
      </w:r>
    </w:p>
    <w:sectPr w:rsidR="008D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06"/>
    <w:rsid w:val="00872A48"/>
    <w:rsid w:val="008D39F8"/>
    <w:rsid w:val="00B25A8F"/>
    <w:rsid w:val="00C2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6BCF"/>
  <w15:chartTrackingRefBased/>
  <w15:docId w15:val="{D14E60AE-4643-466A-8C37-48DD9122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M68oyaqFM7T6eXakFuySAtoFdJWqF779" TargetMode="External"/><Relationship Id="rId4" Type="http://schemas.openxmlformats.org/officeDocument/2006/relationships/hyperlink" Target="https://www.youtube.com/channel/UCXQnpama_0lAzj_4MAdZ5vw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19BCS1065 vaibhav ahuja</dc:creator>
  <cp:keywords/>
  <dc:description/>
  <cp:lastModifiedBy>19BCS1065 vaibhav ahuja</cp:lastModifiedBy>
  <cp:revision>2</cp:revision>
  <dcterms:created xsi:type="dcterms:W3CDTF">2021-06-01T14:10:00Z</dcterms:created>
  <dcterms:modified xsi:type="dcterms:W3CDTF">2021-06-01T14:11:00Z</dcterms:modified>
</cp:coreProperties>
</file>