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26617" w14:textId="52140256" w:rsidR="00B53A51" w:rsidRPr="008D3196" w:rsidRDefault="00B53A51" w:rsidP="008D3196">
      <w:pPr>
        <w:jc w:val="center"/>
        <w:rPr>
          <w:b/>
          <w:bCs/>
          <w:sz w:val="40"/>
          <w:szCs w:val="40"/>
        </w:rPr>
      </w:pPr>
      <w:r w:rsidRPr="008D3196">
        <w:rPr>
          <w:b/>
          <w:bCs/>
          <w:sz w:val="40"/>
          <w:szCs w:val="40"/>
        </w:rPr>
        <w:t>EXPERIMENT NUMBER</w:t>
      </w:r>
      <w:r w:rsidR="00F937A3">
        <w:rPr>
          <w:b/>
          <w:bCs/>
          <w:sz w:val="40"/>
          <w:szCs w:val="40"/>
        </w:rPr>
        <w:t xml:space="preserve">: </w:t>
      </w:r>
      <w:r w:rsidRPr="008D3196">
        <w:rPr>
          <w:b/>
          <w:bCs/>
          <w:sz w:val="40"/>
          <w:szCs w:val="40"/>
        </w:rPr>
        <w:t>–</w:t>
      </w:r>
      <w:bookmarkStart w:id="0" w:name="_Hlk37156827"/>
      <w:r w:rsidR="00AE22A6" w:rsidRPr="008D3196">
        <w:rPr>
          <w:b/>
          <w:bCs/>
          <w:sz w:val="40"/>
          <w:szCs w:val="40"/>
        </w:rPr>
        <w:t xml:space="preserve"> </w:t>
      </w:r>
      <w:r w:rsidR="00D97303">
        <w:rPr>
          <w:b/>
          <w:bCs/>
          <w:sz w:val="40"/>
          <w:szCs w:val="40"/>
        </w:rPr>
        <w:t>6</w:t>
      </w:r>
    </w:p>
    <w:tbl>
      <w:tblPr>
        <w:tblStyle w:val="TableGrid"/>
        <w:tblW w:w="10065" w:type="dxa"/>
        <w:tblInd w:w="-431" w:type="dxa"/>
        <w:tblLook w:val="04A0" w:firstRow="1" w:lastRow="0" w:firstColumn="1" w:lastColumn="0" w:noHBand="0" w:noVBand="1"/>
      </w:tblPr>
      <w:tblGrid>
        <w:gridCol w:w="10065"/>
      </w:tblGrid>
      <w:tr w:rsidR="00B53A51" w14:paraId="48131DD8" w14:textId="77777777" w:rsidTr="00010223">
        <w:trPr>
          <w:trHeight w:val="1657"/>
        </w:trPr>
        <w:tc>
          <w:tcPr>
            <w:tcW w:w="10065" w:type="dxa"/>
          </w:tcPr>
          <w:p w14:paraId="0CC8AFE1" w14:textId="7CC9D61B" w:rsidR="00B53A51" w:rsidRPr="00D97303" w:rsidRDefault="00B53A51" w:rsidP="0021578A">
            <w:pPr>
              <w:rPr>
                <w:color w:val="000000" w:themeColor="text1"/>
              </w:rPr>
            </w:pPr>
            <w:r w:rsidRPr="00D97303">
              <w:rPr>
                <w:b/>
                <w:bCs/>
                <w:color w:val="000000" w:themeColor="text1"/>
              </w:rPr>
              <w:t>STUDENT’S NAME</w:t>
            </w:r>
            <w:r w:rsidR="00D97303">
              <w:rPr>
                <w:b/>
                <w:bCs/>
                <w:color w:val="000000" w:themeColor="text1"/>
              </w:rPr>
              <w:t xml:space="preserve">: - </w:t>
            </w:r>
            <w:r w:rsidR="00D97303" w:rsidRPr="00D97303">
              <w:rPr>
                <w:color w:val="000000" w:themeColor="text1"/>
              </w:rPr>
              <w:t>Vaibhav Ahuja</w:t>
            </w:r>
            <w:r w:rsidR="00446AD5" w:rsidRPr="00D97303">
              <w:rPr>
                <w:b/>
                <w:bCs/>
                <w:color w:val="000000" w:themeColor="text1"/>
              </w:rPr>
              <w:t xml:space="preserve">                                   </w:t>
            </w:r>
            <w:r w:rsidR="00D97303">
              <w:rPr>
                <w:b/>
                <w:bCs/>
                <w:color w:val="000000" w:themeColor="text1"/>
              </w:rPr>
              <w:t xml:space="preserve"> </w:t>
            </w:r>
            <w:r w:rsidR="00446AD5" w:rsidRPr="00D97303">
              <w:rPr>
                <w:b/>
                <w:bCs/>
                <w:color w:val="000000" w:themeColor="text1"/>
              </w:rPr>
              <w:t xml:space="preserve">        </w:t>
            </w:r>
            <w:r w:rsidR="00AE22A6" w:rsidRPr="00D97303">
              <w:rPr>
                <w:b/>
                <w:bCs/>
                <w:color w:val="000000" w:themeColor="text1"/>
              </w:rPr>
              <w:t xml:space="preserve">   </w:t>
            </w:r>
            <w:r w:rsidRPr="00D97303">
              <w:rPr>
                <w:b/>
                <w:bCs/>
                <w:color w:val="000000" w:themeColor="text1"/>
              </w:rPr>
              <w:t>STUDENT’S UID</w:t>
            </w:r>
            <w:r w:rsidR="00D97303">
              <w:rPr>
                <w:b/>
                <w:bCs/>
                <w:color w:val="000000" w:themeColor="text1"/>
              </w:rPr>
              <w:t xml:space="preserve">: - </w:t>
            </w:r>
            <w:r w:rsidR="00AE22A6" w:rsidRPr="00D97303">
              <w:rPr>
                <w:color w:val="000000" w:themeColor="text1"/>
              </w:rPr>
              <w:t>19</w:t>
            </w:r>
            <w:r w:rsidR="00D97303" w:rsidRPr="00D97303">
              <w:rPr>
                <w:color w:val="000000" w:themeColor="text1"/>
              </w:rPr>
              <w:t>BCS</w:t>
            </w:r>
            <w:r w:rsidR="00AE22A6" w:rsidRPr="00D97303">
              <w:rPr>
                <w:color w:val="000000" w:themeColor="text1"/>
              </w:rPr>
              <w:t>106</w:t>
            </w:r>
            <w:r w:rsidR="00D97303" w:rsidRPr="00D97303">
              <w:rPr>
                <w:color w:val="000000" w:themeColor="text1"/>
              </w:rPr>
              <w:t>5</w:t>
            </w:r>
          </w:p>
          <w:p w14:paraId="1AC0B133" w14:textId="77777777" w:rsidR="00AE22A6" w:rsidRPr="00D97303" w:rsidRDefault="00AE22A6" w:rsidP="0021578A">
            <w:pPr>
              <w:rPr>
                <w:color w:val="000000" w:themeColor="text1"/>
                <w:sz w:val="12"/>
                <w:szCs w:val="12"/>
              </w:rPr>
            </w:pPr>
          </w:p>
          <w:p w14:paraId="0A10070F" w14:textId="635CF590" w:rsidR="00B53A51" w:rsidRPr="00D97303" w:rsidRDefault="00B53A51" w:rsidP="0021578A">
            <w:pPr>
              <w:rPr>
                <w:color w:val="000000" w:themeColor="text1"/>
              </w:rPr>
            </w:pPr>
            <w:r w:rsidRPr="00D97303">
              <w:rPr>
                <w:b/>
                <w:bCs/>
                <w:color w:val="000000" w:themeColor="text1"/>
              </w:rPr>
              <w:t>BRANCH</w:t>
            </w:r>
            <w:r w:rsidR="00D97303">
              <w:rPr>
                <w:b/>
                <w:bCs/>
                <w:color w:val="000000" w:themeColor="text1"/>
              </w:rPr>
              <w:t>: -</w:t>
            </w:r>
            <w:r w:rsidR="00446AD5" w:rsidRPr="00D97303">
              <w:rPr>
                <w:color w:val="000000" w:themeColor="text1"/>
              </w:rPr>
              <w:t xml:space="preserve"> </w:t>
            </w:r>
            <w:r w:rsidR="00AE22A6" w:rsidRPr="00D97303">
              <w:rPr>
                <w:color w:val="000000" w:themeColor="text1"/>
              </w:rPr>
              <w:t>CSE</w:t>
            </w:r>
            <w:r w:rsidR="00446AD5" w:rsidRPr="00D97303">
              <w:rPr>
                <w:color w:val="000000" w:themeColor="text1"/>
              </w:rPr>
              <w:t xml:space="preserve">                                                                                </w:t>
            </w:r>
            <w:r w:rsidR="00AE22A6" w:rsidRPr="00D97303">
              <w:rPr>
                <w:color w:val="000000" w:themeColor="text1"/>
              </w:rPr>
              <w:t xml:space="preserve">  </w:t>
            </w:r>
            <w:r w:rsidR="00446AD5" w:rsidRPr="00D97303">
              <w:rPr>
                <w:color w:val="000000" w:themeColor="text1"/>
              </w:rPr>
              <w:t xml:space="preserve">  </w:t>
            </w:r>
            <w:r w:rsidRPr="00D97303">
              <w:rPr>
                <w:b/>
                <w:bCs/>
                <w:color w:val="000000" w:themeColor="text1"/>
              </w:rPr>
              <w:t>SECTION AND GROUP</w:t>
            </w:r>
            <w:r w:rsidR="00D97303">
              <w:rPr>
                <w:color w:val="000000" w:themeColor="text1"/>
              </w:rPr>
              <w:t xml:space="preserve">: - </w:t>
            </w:r>
            <w:r w:rsidR="00AE22A6" w:rsidRPr="00D97303">
              <w:rPr>
                <w:color w:val="000000" w:themeColor="text1"/>
              </w:rPr>
              <w:t>1</w:t>
            </w:r>
            <w:r w:rsidR="00D97303">
              <w:rPr>
                <w:color w:val="000000" w:themeColor="text1"/>
              </w:rPr>
              <w:t>/</w:t>
            </w:r>
            <w:r w:rsidR="00AE22A6" w:rsidRPr="00D97303">
              <w:rPr>
                <w:color w:val="000000" w:themeColor="text1"/>
              </w:rPr>
              <w:t>B</w:t>
            </w:r>
            <w:r w:rsidRPr="00D97303">
              <w:rPr>
                <w:color w:val="000000" w:themeColor="text1"/>
              </w:rPr>
              <w:t xml:space="preserve"> </w:t>
            </w:r>
          </w:p>
          <w:p w14:paraId="23EB8665" w14:textId="77777777" w:rsidR="00B53A51" w:rsidRPr="00D97303" w:rsidRDefault="00B53A51" w:rsidP="0021578A">
            <w:pPr>
              <w:rPr>
                <w:color w:val="000000" w:themeColor="text1"/>
                <w:sz w:val="12"/>
                <w:szCs w:val="12"/>
              </w:rPr>
            </w:pPr>
          </w:p>
          <w:p w14:paraId="1D8F9028" w14:textId="204C9D87" w:rsidR="00B53A51" w:rsidRPr="00D97303" w:rsidRDefault="00B53A51" w:rsidP="0021578A">
            <w:pPr>
              <w:rPr>
                <w:color w:val="000000" w:themeColor="text1"/>
              </w:rPr>
            </w:pPr>
            <w:r w:rsidRPr="00D97303">
              <w:rPr>
                <w:b/>
                <w:bCs/>
                <w:color w:val="000000" w:themeColor="text1"/>
              </w:rPr>
              <w:t>SUBJECT NAME</w:t>
            </w:r>
            <w:r w:rsidR="00D97303">
              <w:rPr>
                <w:b/>
                <w:bCs/>
                <w:color w:val="000000" w:themeColor="text1"/>
              </w:rPr>
              <w:t xml:space="preserve">: - </w:t>
            </w:r>
            <w:r w:rsidR="00AE22A6" w:rsidRPr="00D97303">
              <w:rPr>
                <w:color w:val="000000" w:themeColor="text1"/>
              </w:rPr>
              <w:t>Data Structure Lab</w:t>
            </w:r>
            <w:r w:rsidR="00446AD5" w:rsidRPr="00D97303">
              <w:rPr>
                <w:color w:val="000000" w:themeColor="text1"/>
              </w:rPr>
              <w:t xml:space="preserve">                               </w:t>
            </w:r>
            <w:r w:rsidR="00D97303">
              <w:rPr>
                <w:color w:val="000000" w:themeColor="text1"/>
              </w:rPr>
              <w:t xml:space="preserve"> </w:t>
            </w:r>
            <w:r w:rsidR="00446AD5" w:rsidRPr="00D97303">
              <w:rPr>
                <w:color w:val="000000" w:themeColor="text1"/>
              </w:rPr>
              <w:t xml:space="preserve">           </w:t>
            </w:r>
            <w:r w:rsidR="00AE22A6" w:rsidRPr="00D97303">
              <w:rPr>
                <w:color w:val="000000" w:themeColor="text1"/>
              </w:rPr>
              <w:t xml:space="preserve"> </w:t>
            </w:r>
            <w:r w:rsidRPr="00D97303">
              <w:rPr>
                <w:b/>
                <w:bCs/>
                <w:color w:val="000000" w:themeColor="text1"/>
              </w:rPr>
              <w:t>DATE OF PERFOMANCE</w:t>
            </w:r>
            <w:r w:rsidR="00D97303">
              <w:rPr>
                <w:b/>
                <w:bCs/>
                <w:color w:val="000000" w:themeColor="text1"/>
              </w:rPr>
              <w:t>: -</w:t>
            </w:r>
            <w:r w:rsidR="00073609" w:rsidRPr="00D97303">
              <w:rPr>
                <w:b/>
                <w:bCs/>
                <w:color w:val="000000" w:themeColor="text1"/>
              </w:rPr>
              <w:t xml:space="preserve"> </w:t>
            </w:r>
            <w:r w:rsidR="00D97303" w:rsidRPr="00D97303">
              <w:rPr>
                <w:color w:val="000000" w:themeColor="text1"/>
              </w:rPr>
              <w:t>13</w:t>
            </w:r>
            <w:r w:rsidR="00AE22A6" w:rsidRPr="00D97303">
              <w:rPr>
                <w:color w:val="000000" w:themeColor="text1"/>
              </w:rPr>
              <w:t>/</w:t>
            </w:r>
            <w:r w:rsidR="00D97303" w:rsidRPr="00D97303">
              <w:rPr>
                <w:color w:val="000000" w:themeColor="text1"/>
              </w:rPr>
              <w:t>9</w:t>
            </w:r>
            <w:r w:rsidR="00AE22A6" w:rsidRPr="00D97303">
              <w:rPr>
                <w:color w:val="000000" w:themeColor="text1"/>
              </w:rPr>
              <w:t>/2020</w:t>
            </w:r>
          </w:p>
          <w:p w14:paraId="279A229A" w14:textId="77777777" w:rsidR="00B53A51" w:rsidRPr="00D97303" w:rsidRDefault="00B53A51" w:rsidP="0021578A">
            <w:pPr>
              <w:rPr>
                <w:color w:val="000000" w:themeColor="text1"/>
                <w:sz w:val="12"/>
                <w:szCs w:val="12"/>
              </w:rPr>
            </w:pPr>
          </w:p>
          <w:p w14:paraId="5F2E4024" w14:textId="3644083B" w:rsidR="00B53A51" w:rsidRPr="00D97303" w:rsidRDefault="00B53A51" w:rsidP="0021578A">
            <w:pPr>
              <w:rPr>
                <w:color w:val="000000" w:themeColor="text1"/>
              </w:rPr>
            </w:pPr>
            <w:r w:rsidRPr="00D97303">
              <w:rPr>
                <w:b/>
                <w:bCs/>
                <w:color w:val="000000" w:themeColor="text1"/>
              </w:rPr>
              <w:t>SEMESTER</w:t>
            </w:r>
            <w:r w:rsidR="00D97303">
              <w:rPr>
                <w:b/>
                <w:bCs/>
                <w:color w:val="000000" w:themeColor="text1"/>
              </w:rPr>
              <w:t xml:space="preserve">: - </w:t>
            </w:r>
            <w:r w:rsidR="00AE22A6" w:rsidRPr="00D97303">
              <w:rPr>
                <w:color w:val="000000" w:themeColor="text1"/>
              </w:rPr>
              <w:t>3</w:t>
            </w:r>
            <w:r w:rsidR="00446AD5" w:rsidRPr="00D97303">
              <w:rPr>
                <w:color w:val="000000" w:themeColor="text1"/>
              </w:rPr>
              <w:t xml:space="preserve">  </w:t>
            </w:r>
            <w:r w:rsidR="00446AD5" w:rsidRPr="00D97303">
              <w:rPr>
                <w:b/>
                <w:bCs/>
                <w:color w:val="000000" w:themeColor="text1"/>
              </w:rPr>
              <w:t xml:space="preserve">         </w:t>
            </w:r>
            <w:r w:rsidRPr="00D97303">
              <w:rPr>
                <w:color w:val="000000" w:themeColor="text1"/>
              </w:rPr>
              <w:t xml:space="preserve">                                                            </w:t>
            </w:r>
            <w:r w:rsidR="00AE22A6" w:rsidRPr="00D97303">
              <w:rPr>
                <w:color w:val="000000" w:themeColor="text1"/>
              </w:rPr>
              <w:t xml:space="preserve">     </w:t>
            </w:r>
            <w:r w:rsidR="00D97303">
              <w:rPr>
                <w:color w:val="000000" w:themeColor="text1"/>
              </w:rPr>
              <w:t xml:space="preserve"> </w:t>
            </w:r>
            <w:r w:rsidR="00AE22A6" w:rsidRPr="00D97303">
              <w:rPr>
                <w:color w:val="000000" w:themeColor="text1"/>
              </w:rPr>
              <w:t xml:space="preserve">   </w:t>
            </w:r>
            <w:r w:rsidRPr="00D97303">
              <w:rPr>
                <w:color w:val="000000" w:themeColor="text1"/>
              </w:rPr>
              <w:t xml:space="preserve">   </w:t>
            </w:r>
            <w:r w:rsidR="00073609" w:rsidRPr="00D97303">
              <w:rPr>
                <w:color w:val="000000" w:themeColor="text1"/>
              </w:rPr>
              <w:t xml:space="preserve"> </w:t>
            </w:r>
            <w:r w:rsidRPr="00D97303">
              <w:rPr>
                <w:color w:val="000000" w:themeColor="text1"/>
              </w:rPr>
              <w:t xml:space="preserve"> </w:t>
            </w:r>
            <w:r w:rsidRPr="00D97303">
              <w:rPr>
                <w:b/>
                <w:bCs/>
                <w:color w:val="000000" w:themeColor="text1"/>
              </w:rPr>
              <w:t>SUBJECT COD</w:t>
            </w:r>
            <w:r w:rsidR="00D97303">
              <w:rPr>
                <w:b/>
                <w:bCs/>
                <w:color w:val="000000" w:themeColor="text1"/>
              </w:rPr>
              <w:t xml:space="preserve">E: - </w:t>
            </w:r>
            <w:r w:rsidR="00AE22A6" w:rsidRPr="00D97303">
              <w:rPr>
                <w:color w:val="000000" w:themeColor="text1"/>
              </w:rPr>
              <w:t>CSP-231</w:t>
            </w:r>
          </w:p>
          <w:p w14:paraId="0C5F88E3" w14:textId="77777777" w:rsidR="00B53A51" w:rsidRPr="00CD516D" w:rsidRDefault="00B53A51" w:rsidP="0021578A">
            <w:pPr>
              <w:rPr>
                <w:sz w:val="12"/>
                <w:szCs w:val="12"/>
              </w:rPr>
            </w:pPr>
          </w:p>
        </w:tc>
      </w:tr>
      <w:bookmarkEnd w:id="0"/>
    </w:tbl>
    <w:p w14:paraId="206CB5D9" w14:textId="77777777" w:rsidR="00B53A51" w:rsidRDefault="00B53A51" w:rsidP="00B53A51"/>
    <w:p w14:paraId="2C740D91" w14:textId="77777777" w:rsidR="00AE22A6" w:rsidRDefault="00B53A51" w:rsidP="00B53A51">
      <w:pPr>
        <w:rPr>
          <w:sz w:val="28"/>
          <w:szCs w:val="28"/>
        </w:rPr>
      </w:pPr>
      <w:r w:rsidRPr="00010223">
        <w:rPr>
          <w:b/>
          <w:bCs/>
          <w:sz w:val="28"/>
          <w:szCs w:val="28"/>
        </w:rPr>
        <w:t>AIM/OVERVIEW OF PRACTICAL</w:t>
      </w:r>
      <w:r w:rsidRPr="00911085">
        <w:rPr>
          <w:sz w:val="28"/>
          <w:szCs w:val="28"/>
        </w:rPr>
        <w:t xml:space="preserve">– </w:t>
      </w:r>
    </w:p>
    <w:p w14:paraId="5FE4F8BE" w14:textId="48350366" w:rsidR="00446AD5" w:rsidRDefault="00F937A3" w:rsidP="00B53A51">
      <w:pPr>
        <w:rPr>
          <w:sz w:val="28"/>
          <w:szCs w:val="28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Write a program to find infix to postfix notation of </w:t>
      </w:r>
      <w:r>
        <w:rPr>
          <w:rStyle w:val="Strong"/>
          <w:rFonts w:ascii="Arial" w:hAnsi="Arial" w:cs="Arial"/>
          <w:color w:val="262626"/>
          <w:sz w:val="21"/>
          <w:szCs w:val="21"/>
          <w:shd w:val="clear" w:color="auto" w:fill="FFFFFF"/>
        </w:rPr>
        <w:t>a+b*c+(d*e)</w:t>
      </w:r>
      <w:r>
        <w:rPr>
          <w:rStyle w:val="Strong"/>
          <w:rFonts w:ascii="Arial" w:hAnsi="Arial" w:cs="Arial"/>
          <w:color w:val="262626"/>
          <w:sz w:val="21"/>
          <w:szCs w:val="21"/>
          <w:shd w:val="clear" w:color="auto" w:fill="FFFFFF"/>
        </w:rPr>
        <w:t>.</w:t>
      </w:r>
    </w:p>
    <w:p w14:paraId="5C35229A" w14:textId="77777777" w:rsidR="00AE22A6" w:rsidRPr="00AE22A6" w:rsidRDefault="00AE22A6" w:rsidP="00B53A51">
      <w:pPr>
        <w:rPr>
          <w:sz w:val="28"/>
          <w:szCs w:val="28"/>
        </w:rPr>
      </w:pPr>
    </w:p>
    <w:p w14:paraId="061EBA6D" w14:textId="7D7D6826" w:rsidR="00010223" w:rsidRDefault="00CB1DCC" w:rsidP="00B53A51">
      <w:pPr>
        <w:rPr>
          <w:sz w:val="28"/>
          <w:szCs w:val="28"/>
        </w:rPr>
      </w:pPr>
      <w:r w:rsidRPr="00010223">
        <w:rPr>
          <w:b/>
          <w:bCs/>
          <w:sz w:val="28"/>
          <w:szCs w:val="28"/>
        </w:rPr>
        <w:t>TASK TO BE DONE</w:t>
      </w:r>
      <w:r>
        <w:rPr>
          <w:sz w:val="28"/>
          <w:szCs w:val="28"/>
        </w:rPr>
        <w:t>—</w:t>
      </w:r>
    </w:p>
    <w:p w14:paraId="0F1BA8B8" w14:textId="44A323FB" w:rsidR="00AE22A6" w:rsidRPr="00F937A3" w:rsidRDefault="00AE22A6" w:rsidP="00F937A3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b/>
          <w:bCs/>
          <w:color w:val="262626"/>
          <w:lang w:eastAsia="en-IN"/>
        </w:rPr>
      </w:pPr>
      <w:r w:rsidRPr="00AE22A6">
        <w:rPr>
          <w:rFonts w:ascii="Arial" w:eastAsia="Times New Roman" w:hAnsi="Arial" w:cs="Arial"/>
          <w:color w:val="262626"/>
          <w:lang w:eastAsia="en-IN"/>
        </w:rPr>
        <w:t xml:space="preserve">      </w:t>
      </w:r>
      <w:r w:rsidR="00F937A3">
        <w:rPr>
          <w:rFonts w:ascii="Arial" w:eastAsia="Times New Roman" w:hAnsi="Arial" w:cs="Arial"/>
          <w:color w:val="262626"/>
          <w:lang w:eastAsia="en-IN"/>
        </w:rPr>
        <w:t xml:space="preserve">Making a program using stack to find </w:t>
      </w:r>
      <w:r w:rsidR="00777880">
        <w:rPr>
          <w:rFonts w:ascii="Arial" w:eastAsia="Times New Roman" w:hAnsi="Arial" w:cs="Arial"/>
          <w:color w:val="262626"/>
          <w:lang w:eastAsia="en-IN"/>
        </w:rPr>
        <w:t>postfix</w:t>
      </w:r>
      <w:r w:rsidR="00F937A3">
        <w:rPr>
          <w:rFonts w:ascii="Arial" w:eastAsia="Times New Roman" w:hAnsi="Arial" w:cs="Arial"/>
          <w:color w:val="262626"/>
          <w:lang w:eastAsia="en-IN"/>
        </w:rPr>
        <w:t xml:space="preserve"> </w:t>
      </w:r>
      <w:r w:rsidR="00777880">
        <w:rPr>
          <w:rFonts w:ascii="Arial" w:eastAsia="Times New Roman" w:hAnsi="Arial" w:cs="Arial"/>
          <w:color w:val="262626"/>
          <w:lang w:eastAsia="en-IN"/>
        </w:rPr>
        <w:t>notation of</w:t>
      </w:r>
      <w:r w:rsidR="00F937A3">
        <w:rPr>
          <w:rFonts w:ascii="Arial" w:eastAsia="Times New Roman" w:hAnsi="Arial" w:cs="Arial"/>
          <w:color w:val="262626"/>
          <w:lang w:eastAsia="en-IN"/>
        </w:rPr>
        <w:t xml:space="preserve"> </w:t>
      </w:r>
      <w:r w:rsidR="00777880">
        <w:rPr>
          <w:rFonts w:ascii="Arial" w:eastAsia="Times New Roman" w:hAnsi="Arial" w:cs="Arial"/>
          <w:color w:val="262626"/>
          <w:lang w:eastAsia="en-IN"/>
        </w:rPr>
        <w:t>infix</w:t>
      </w:r>
      <w:r w:rsidR="00F937A3">
        <w:rPr>
          <w:rFonts w:ascii="Arial" w:eastAsia="Times New Roman" w:hAnsi="Arial" w:cs="Arial"/>
          <w:color w:val="262626"/>
          <w:lang w:eastAsia="en-IN"/>
        </w:rPr>
        <w:t xml:space="preserve"> notation</w:t>
      </w:r>
      <w:r w:rsidR="00777880">
        <w:rPr>
          <w:rFonts w:ascii="Arial" w:eastAsia="Times New Roman" w:hAnsi="Arial" w:cs="Arial"/>
          <w:color w:val="262626"/>
          <w:lang w:eastAsia="en-IN"/>
        </w:rPr>
        <w:t xml:space="preserve">: - </w:t>
      </w:r>
      <w:r w:rsidR="00F937A3">
        <w:rPr>
          <w:rFonts w:ascii="Arial" w:eastAsia="Times New Roman" w:hAnsi="Arial" w:cs="Arial"/>
          <w:b/>
          <w:bCs/>
          <w:color w:val="262626"/>
          <w:lang w:eastAsia="en-IN"/>
        </w:rPr>
        <w:t>a+b*c+(d*e).</w:t>
      </w:r>
    </w:p>
    <w:p w14:paraId="235379CE" w14:textId="77777777" w:rsidR="00446AD5" w:rsidRDefault="00446AD5" w:rsidP="00B53A51">
      <w:pPr>
        <w:rPr>
          <w:color w:val="002060"/>
          <w:sz w:val="28"/>
          <w:szCs w:val="28"/>
        </w:rPr>
      </w:pPr>
    </w:p>
    <w:p w14:paraId="44E11FC5" w14:textId="77777777" w:rsidR="008D3196" w:rsidRDefault="008D3196" w:rsidP="00B53A51">
      <w:pPr>
        <w:rPr>
          <w:b/>
          <w:bCs/>
          <w:sz w:val="28"/>
          <w:szCs w:val="28"/>
        </w:rPr>
      </w:pPr>
    </w:p>
    <w:p w14:paraId="31E39A94" w14:textId="5A53333A" w:rsidR="00CB1DCC" w:rsidRPr="00010223" w:rsidRDefault="00CB1DCC" w:rsidP="00B53A51">
      <w:pPr>
        <w:rPr>
          <w:b/>
          <w:bCs/>
          <w:sz w:val="28"/>
          <w:szCs w:val="28"/>
        </w:rPr>
      </w:pPr>
      <w:r w:rsidRPr="00010223">
        <w:rPr>
          <w:b/>
          <w:bCs/>
          <w:sz w:val="28"/>
          <w:szCs w:val="28"/>
        </w:rPr>
        <w:t>ALGORITHM/FLOWCHART—</w:t>
      </w:r>
    </w:p>
    <w:p w14:paraId="1E4CC24B" w14:textId="41A824E2" w:rsidR="00AE22A6" w:rsidRDefault="00777880" w:rsidP="00AE2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3"/>
          <w:szCs w:val="23"/>
          <w:lang w:eastAsia="en-IN"/>
        </w:rPr>
      </w:pPr>
      <w:r>
        <w:rPr>
          <w:rFonts w:ascii="Arial" w:eastAsia="Times New Roman" w:hAnsi="Arial" w:cs="Arial"/>
          <w:b/>
          <w:bCs/>
          <w:sz w:val="23"/>
          <w:szCs w:val="23"/>
          <w:lang w:eastAsia="en-IN"/>
        </w:rPr>
        <w:t xml:space="preserve">Step 1: - </w:t>
      </w:r>
      <w:r>
        <w:rPr>
          <w:rFonts w:ascii="Arial" w:eastAsia="Times New Roman" w:hAnsi="Arial" w:cs="Arial"/>
          <w:sz w:val="23"/>
          <w:szCs w:val="23"/>
          <w:lang w:eastAsia="en-IN"/>
        </w:rPr>
        <w:t>Scan expression left to right</w:t>
      </w:r>
      <w:r>
        <w:rPr>
          <w:rFonts w:ascii="Arial" w:eastAsia="Times New Roman" w:hAnsi="Arial" w:cs="Arial"/>
          <w:b/>
          <w:bCs/>
          <w:sz w:val="23"/>
          <w:szCs w:val="23"/>
          <w:lang w:eastAsia="en-IN"/>
        </w:rPr>
        <w:t>.</w:t>
      </w:r>
    </w:p>
    <w:p w14:paraId="291CA840" w14:textId="21A0B1C0" w:rsidR="00BA1471" w:rsidRDefault="00777880" w:rsidP="00AE2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3"/>
          <w:szCs w:val="23"/>
          <w:lang w:eastAsia="en-IN"/>
        </w:rPr>
      </w:pPr>
      <w:r>
        <w:rPr>
          <w:rFonts w:ascii="Arial" w:eastAsia="Times New Roman" w:hAnsi="Arial" w:cs="Arial"/>
          <w:b/>
          <w:bCs/>
          <w:sz w:val="23"/>
          <w:szCs w:val="23"/>
          <w:lang w:eastAsia="en-IN"/>
        </w:rPr>
        <w:t xml:space="preserve">Step 2: - </w:t>
      </w:r>
      <w:r>
        <w:rPr>
          <w:rFonts w:ascii="Arial" w:eastAsia="Times New Roman" w:hAnsi="Arial" w:cs="Arial"/>
          <w:sz w:val="23"/>
          <w:szCs w:val="23"/>
          <w:lang w:eastAsia="en-IN"/>
        </w:rPr>
        <w:t>for all the char</w:t>
      </w:r>
      <w:r w:rsidR="00BA1471">
        <w:rPr>
          <w:rFonts w:ascii="Arial" w:eastAsia="Times New Roman" w:hAnsi="Arial" w:cs="Arial"/>
          <w:sz w:val="23"/>
          <w:szCs w:val="23"/>
          <w:lang w:eastAsia="en-IN"/>
        </w:rPr>
        <w:t>acter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 in expression left to right </w:t>
      </w:r>
      <w:r w:rsidR="00BA1471">
        <w:rPr>
          <w:rFonts w:ascii="Arial" w:eastAsia="Times New Roman" w:hAnsi="Arial" w:cs="Arial"/>
          <w:sz w:val="23"/>
          <w:szCs w:val="23"/>
          <w:lang w:eastAsia="en-IN"/>
        </w:rPr>
        <w:t>repeat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 step 3 to step</w:t>
      </w:r>
      <w:r w:rsidR="00BA1471">
        <w:rPr>
          <w:rFonts w:ascii="Arial" w:eastAsia="Times New Roman" w:hAnsi="Arial" w:cs="Arial"/>
          <w:sz w:val="23"/>
          <w:szCs w:val="23"/>
          <w:lang w:eastAsia="en-IN"/>
        </w:rPr>
        <w:t xml:space="preserve"> 1</w:t>
      </w:r>
      <w:r w:rsidR="00C64238">
        <w:rPr>
          <w:rFonts w:ascii="Arial" w:eastAsia="Times New Roman" w:hAnsi="Arial" w:cs="Arial"/>
          <w:sz w:val="23"/>
          <w:szCs w:val="23"/>
          <w:lang w:eastAsia="en-IN"/>
        </w:rPr>
        <w:t>1</w:t>
      </w:r>
    </w:p>
    <w:p w14:paraId="5DE0499F" w14:textId="77777777" w:rsidR="00BA1471" w:rsidRDefault="00BA1471" w:rsidP="00AE2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3"/>
          <w:szCs w:val="23"/>
          <w:lang w:eastAsia="en-IN"/>
        </w:rPr>
      </w:pPr>
      <w:r>
        <w:rPr>
          <w:rFonts w:ascii="Arial" w:eastAsia="Times New Roman" w:hAnsi="Arial" w:cs="Arial"/>
          <w:b/>
          <w:bCs/>
          <w:sz w:val="23"/>
          <w:szCs w:val="23"/>
          <w:lang w:eastAsia="en-IN"/>
        </w:rPr>
        <w:t xml:space="preserve">Step 3: - </w:t>
      </w:r>
      <w:r>
        <w:rPr>
          <w:rFonts w:ascii="Arial" w:eastAsia="Times New Roman" w:hAnsi="Arial" w:cs="Arial"/>
          <w:sz w:val="23"/>
          <w:szCs w:val="23"/>
          <w:lang w:eastAsia="en-IN"/>
        </w:rPr>
        <w:t>if char is equal to operand(any alphabet) print it.</w:t>
      </w:r>
    </w:p>
    <w:p w14:paraId="6B072D01" w14:textId="77777777" w:rsidR="00BA1471" w:rsidRDefault="00BA1471" w:rsidP="00AE2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3"/>
          <w:szCs w:val="23"/>
          <w:lang w:eastAsia="en-IN"/>
        </w:rPr>
      </w:pPr>
      <w:r>
        <w:rPr>
          <w:rFonts w:ascii="Arial" w:eastAsia="Times New Roman" w:hAnsi="Arial" w:cs="Arial"/>
          <w:b/>
          <w:bCs/>
          <w:sz w:val="23"/>
          <w:szCs w:val="23"/>
          <w:lang w:eastAsia="en-IN"/>
        </w:rPr>
        <w:t xml:space="preserve">Step 4: - </w:t>
      </w:r>
      <w:r>
        <w:rPr>
          <w:rFonts w:ascii="Arial" w:eastAsia="Times New Roman" w:hAnsi="Arial" w:cs="Arial"/>
          <w:sz w:val="23"/>
          <w:szCs w:val="23"/>
          <w:lang w:eastAsia="en-IN"/>
        </w:rPr>
        <w:t>If operator (‘+’ ; ‘-‘ ; ‘*’ ; ‘/’ ; ‘^’ ) arrives and stack is empty push operator onto                            .              stack.</w:t>
      </w:r>
    </w:p>
    <w:p w14:paraId="6A9BBDA1" w14:textId="6CC6DCB1" w:rsidR="00777880" w:rsidRPr="00777880" w:rsidRDefault="00BA1471" w:rsidP="00AE2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3"/>
          <w:szCs w:val="23"/>
          <w:lang w:eastAsia="en-IN"/>
        </w:rPr>
      </w:pPr>
      <w:r>
        <w:rPr>
          <w:rFonts w:ascii="Arial" w:eastAsia="Times New Roman" w:hAnsi="Arial" w:cs="Arial"/>
          <w:b/>
          <w:bCs/>
          <w:sz w:val="23"/>
          <w:szCs w:val="23"/>
          <w:lang w:eastAsia="en-IN"/>
        </w:rPr>
        <w:t xml:space="preserve">Step 5: - </w:t>
      </w:r>
      <w:r>
        <w:rPr>
          <w:rFonts w:ascii="Arial" w:eastAsia="Times New Roman" w:hAnsi="Arial" w:cs="Arial"/>
          <w:sz w:val="23"/>
          <w:szCs w:val="23"/>
          <w:lang w:eastAsia="en-IN"/>
        </w:rPr>
        <w:t>If incoming operator has higher precedence than the operator present at the      .              top of the stack, push it onto the stack.</w:t>
      </w:r>
      <w:r w:rsidR="00C64238">
        <w:rPr>
          <w:rFonts w:ascii="Arial" w:eastAsia="Times New Roman" w:hAnsi="Arial" w:cs="Arial"/>
          <w:sz w:val="23"/>
          <w:szCs w:val="23"/>
          <w:lang w:eastAsia="en-IN"/>
        </w:rPr>
        <w:t xml:space="preserve"> ( precedence of ‘(‘ is set to -1)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 </w:t>
      </w:r>
      <w:r w:rsidR="00777880">
        <w:rPr>
          <w:rFonts w:ascii="Arial" w:eastAsia="Times New Roman" w:hAnsi="Arial" w:cs="Arial"/>
          <w:sz w:val="23"/>
          <w:szCs w:val="23"/>
          <w:lang w:eastAsia="en-IN"/>
        </w:rPr>
        <w:t xml:space="preserve"> </w:t>
      </w:r>
    </w:p>
    <w:p w14:paraId="4FA70084" w14:textId="2F6779A8" w:rsidR="00C64238" w:rsidRPr="00C64238" w:rsidRDefault="00BA1471" w:rsidP="00BA1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3"/>
          <w:szCs w:val="23"/>
          <w:lang w:eastAsia="en-IN"/>
        </w:rPr>
      </w:pPr>
      <w:r>
        <w:rPr>
          <w:rFonts w:ascii="Arial" w:eastAsia="Times New Roman" w:hAnsi="Arial" w:cs="Arial"/>
          <w:b/>
          <w:bCs/>
          <w:sz w:val="23"/>
          <w:szCs w:val="23"/>
          <w:lang w:eastAsia="en-IN"/>
        </w:rPr>
        <w:t xml:space="preserve">Step 6: - </w:t>
      </w:r>
      <w:r>
        <w:rPr>
          <w:rFonts w:ascii="Arial" w:eastAsia="Times New Roman" w:hAnsi="Arial" w:cs="Arial"/>
          <w:sz w:val="23"/>
          <w:szCs w:val="23"/>
          <w:lang w:eastAsia="en-IN"/>
        </w:rPr>
        <w:t>If the incoming operator has lower precedence than the top of the stack, then                             .              POP and print the top element of the stack and repeat from step-3 again.</w:t>
      </w:r>
    </w:p>
    <w:p w14:paraId="3183BFDF" w14:textId="0EC4F593" w:rsidR="00BA1471" w:rsidRDefault="00BA1471" w:rsidP="00BA1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3"/>
          <w:szCs w:val="23"/>
          <w:lang w:eastAsia="en-IN"/>
        </w:rPr>
      </w:pPr>
      <w:r>
        <w:rPr>
          <w:rFonts w:ascii="Arial" w:eastAsia="Times New Roman" w:hAnsi="Arial" w:cs="Arial"/>
          <w:b/>
          <w:bCs/>
          <w:sz w:val="23"/>
          <w:szCs w:val="23"/>
          <w:lang w:eastAsia="en-IN"/>
        </w:rPr>
        <w:t xml:space="preserve">Step 7: - 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If incoming operator has equal precedence with top of stack </w:t>
      </w:r>
      <w:r w:rsidR="00C64238">
        <w:rPr>
          <w:rFonts w:ascii="Arial" w:eastAsia="Times New Roman" w:hAnsi="Arial" w:cs="Arial"/>
          <w:sz w:val="23"/>
          <w:szCs w:val="23"/>
          <w:lang w:eastAsia="en-IN"/>
        </w:rPr>
        <w:t>do step 8 and step                              .              9 else go to step 10.</w:t>
      </w:r>
    </w:p>
    <w:p w14:paraId="350DB476" w14:textId="7E31B08A" w:rsidR="00C64238" w:rsidRDefault="00C64238" w:rsidP="00BA1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3"/>
          <w:szCs w:val="23"/>
          <w:lang w:eastAsia="en-IN"/>
        </w:rPr>
      </w:pPr>
      <w:r>
        <w:rPr>
          <w:rFonts w:ascii="Arial" w:eastAsia="Times New Roman" w:hAnsi="Arial" w:cs="Arial"/>
          <w:b/>
          <w:bCs/>
          <w:sz w:val="23"/>
          <w:szCs w:val="23"/>
          <w:lang w:eastAsia="en-IN"/>
        </w:rPr>
        <w:t xml:space="preserve">Step 8: - </w:t>
      </w:r>
      <w:r>
        <w:rPr>
          <w:rFonts w:ascii="Arial" w:eastAsia="Times New Roman" w:hAnsi="Arial" w:cs="Arial"/>
          <w:sz w:val="23"/>
          <w:szCs w:val="23"/>
          <w:lang w:eastAsia="en-IN"/>
        </w:rPr>
        <w:t>If operator is power operator ( ‘ ^ ‘ ) push incoming operator onto stack.</w:t>
      </w:r>
    </w:p>
    <w:p w14:paraId="534E99C3" w14:textId="46756EA5" w:rsidR="00C64238" w:rsidRDefault="00C64238" w:rsidP="00BA1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3"/>
          <w:szCs w:val="23"/>
          <w:lang w:eastAsia="en-IN"/>
        </w:rPr>
      </w:pPr>
      <w:r>
        <w:rPr>
          <w:rFonts w:ascii="Arial" w:eastAsia="Times New Roman" w:hAnsi="Arial" w:cs="Arial"/>
          <w:b/>
          <w:bCs/>
          <w:sz w:val="23"/>
          <w:szCs w:val="23"/>
          <w:lang w:eastAsia="en-IN"/>
        </w:rPr>
        <w:t xml:space="preserve">Step 9: - </w:t>
      </w:r>
      <w:r>
        <w:rPr>
          <w:rFonts w:ascii="Arial" w:eastAsia="Times New Roman" w:hAnsi="Arial" w:cs="Arial"/>
          <w:sz w:val="23"/>
          <w:szCs w:val="23"/>
          <w:lang w:eastAsia="en-IN"/>
        </w:rPr>
        <w:t>else POP and print the top of the stack and then push the incoming operator.</w:t>
      </w:r>
    </w:p>
    <w:p w14:paraId="22228789" w14:textId="78646FFA" w:rsidR="00C64238" w:rsidRDefault="00C64238" w:rsidP="00BA1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3"/>
          <w:szCs w:val="23"/>
          <w:lang w:eastAsia="en-IN"/>
        </w:rPr>
      </w:pPr>
      <w:r>
        <w:rPr>
          <w:rFonts w:ascii="Arial" w:eastAsia="Times New Roman" w:hAnsi="Arial" w:cs="Arial"/>
          <w:b/>
          <w:bCs/>
          <w:sz w:val="23"/>
          <w:szCs w:val="23"/>
          <w:lang w:eastAsia="en-IN"/>
        </w:rPr>
        <w:t xml:space="preserve">Step 10: - </w:t>
      </w:r>
      <w:r>
        <w:rPr>
          <w:rFonts w:ascii="Arial" w:eastAsia="Times New Roman" w:hAnsi="Arial" w:cs="Arial"/>
          <w:sz w:val="23"/>
          <w:szCs w:val="23"/>
          <w:lang w:eastAsia="en-IN"/>
        </w:rPr>
        <w:t>If incoming symbol is ‘(‘ PUSH it onto the stack</w:t>
      </w:r>
    </w:p>
    <w:p w14:paraId="4028B365" w14:textId="3917D2A7" w:rsidR="00C64238" w:rsidRDefault="00C64238" w:rsidP="00BA1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3"/>
          <w:szCs w:val="23"/>
          <w:lang w:eastAsia="en-IN"/>
        </w:rPr>
      </w:pPr>
      <w:r>
        <w:rPr>
          <w:rFonts w:ascii="Arial" w:eastAsia="Times New Roman" w:hAnsi="Arial" w:cs="Arial"/>
          <w:b/>
          <w:bCs/>
          <w:sz w:val="23"/>
          <w:szCs w:val="23"/>
          <w:lang w:eastAsia="en-IN"/>
        </w:rPr>
        <w:t xml:space="preserve">Step 11: - 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if incoming symbol is ‘)’ POP and print the elements in the stack until ‘(‘ is found, and the POP ‘(‘ from the stack without printing. </w:t>
      </w:r>
    </w:p>
    <w:p w14:paraId="61F923B0" w14:textId="403BB721" w:rsidR="00C64238" w:rsidRPr="00C64238" w:rsidRDefault="00C64238" w:rsidP="00BA1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3"/>
          <w:szCs w:val="23"/>
          <w:lang w:eastAsia="en-IN"/>
        </w:rPr>
      </w:pPr>
      <w:r>
        <w:rPr>
          <w:rFonts w:ascii="Arial" w:eastAsia="Times New Roman" w:hAnsi="Arial" w:cs="Arial"/>
          <w:b/>
          <w:bCs/>
          <w:sz w:val="23"/>
          <w:szCs w:val="23"/>
          <w:lang w:eastAsia="en-IN"/>
        </w:rPr>
        <w:t xml:space="preserve">Step 12: - </w:t>
      </w:r>
      <w:r>
        <w:rPr>
          <w:rFonts w:ascii="Arial" w:eastAsia="Times New Roman" w:hAnsi="Arial" w:cs="Arial"/>
          <w:sz w:val="23"/>
          <w:szCs w:val="23"/>
          <w:lang w:eastAsia="en-IN"/>
        </w:rPr>
        <w:t>At the end of the expression POP and print all the elements from the stack.</w:t>
      </w:r>
    </w:p>
    <w:p w14:paraId="60F8AD85" w14:textId="0B8CB165" w:rsidR="00446AD5" w:rsidRDefault="00446AD5" w:rsidP="004A3FA8">
      <w:pPr>
        <w:spacing w:before="10" w:after="0" w:line="240" w:lineRule="auto"/>
        <w:rPr>
          <w:rFonts w:eastAsia="Times New Roman" w:cstheme="minorHAnsi"/>
          <w:color w:val="002060"/>
          <w:sz w:val="28"/>
          <w:szCs w:val="28"/>
        </w:rPr>
      </w:pPr>
    </w:p>
    <w:p w14:paraId="2F7E2797" w14:textId="77777777" w:rsidR="008D3196" w:rsidRPr="00A76A4A" w:rsidRDefault="008D3196" w:rsidP="004A3FA8">
      <w:pPr>
        <w:spacing w:before="10" w:after="0" w:line="240" w:lineRule="auto"/>
        <w:rPr>
          <w:rFonts w:eastAsia="Times New Roman" w:cstheme="minorHAnsi"/>
          <w:color w:val="002060"/>
          <w:sz w:val="28"/>
          <w:szCs w:val="28"/>
        </w:rPr>
      </w:pPr>
    </w:p>
    <w:p w14:paraId="34989953" w14:textId="38132F90" w:rsidR="00CB1DCC" w:rsidRDefault="00CB1DCC" w:rsidP="00B53A51">
      <w:pPr>
        <w:rPr>
          <w:b/>
          <w:bCs/>
          <w:sz w:val="28"/>
          <w:szCs w:val="28"/>
        </w:rPr>
      </w:pPr>
      <w:r w:rsidRPr="00010223">
        <w:rPr>
          <w:b/>
          <w:bCs/>
          <w:sz w:val="28"/>
          <w:szCs w:val="28"/>
        </w:rPr>
        <w:t>CODE</w:t>
      </w:r>
      <w:r w:rsidR="00C64238">
        <w:rPr>
          <w:b/>
          <w:bCs/>
          <w:sz w:val="28"/>
          <w:szCs w:val="28"/>
        </w:rPr>
        <w:t xml:space="preserve">: - </w:t>
      </w:r>
    </w:p>
    <w:p w14:paraId="2E0651CA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#include&lt;</w:t>
      </w:r>
      <w:r w:rsidRPr="0077788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iostream</w:t>
      </w:r>
      <w:r w:rsidRPr="007778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437C77B1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#include&lt;</w:t>
      </w:r>
      <w:r w:rsidRPr="0077788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stack</w:t>
      </w:r>
      <w:r w:rsidRPr="007778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19089BD1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using</w:t>
      </w: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78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namespace</w:t>
      </w: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std;</w:t>
      </w:r>
    </w:p>
    <w:p w14:paraId="7A4E6495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precedence(</w:t>
      </w:r>
      <w:r w:rsidRPr="007778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pre) </w:t>
      </w:r>
    </w:p>
    <w:p w14:paraId="2C75A928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</w:p>
    <w:p w14:paraId="38E73547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</w:t>
      </w:r>
      <w:r w:rsidRPr="007778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(pre == </w:t>
      </w:r>
      <w:r w:rsidRPr="0077788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'^'</w:t>
      </w: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14:paraId="18F3C527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7778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788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3</w:t>
      </w: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5ADF3345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7778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78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(pre == </w:t>
      </w:r>
      <w:r w:rsidRPr="0077788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'*'</w:t>
      </w: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|| pre == </w:t>
      </w:r>
      <w:r w:rsidRPr="0077788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'/'</w:t>
      </w: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14:paraId="3FBED08F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7778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788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</w:t>
      </w: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1653C668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7778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78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(pre == </w:t>
      </w:r>
      <w:r w:rsidRPr="0077788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'+'</w:t>
      </w: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|| pre == </w:t>
      </w:r>
      <w:r w:rsidRPr="0077788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'-'</w:t>
      </w: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14:paraId="26EF500F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7778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788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45DF25D7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7778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1CBB9382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7778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</w:t>
      </w:r>
      <w:r w:rsidRPr="0077788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63169301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41270B7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string infix_to_postfix(string infix)</w:t>
      </w:r>
    </w:p>
    <w:p w14:paraId="027B1724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73380E4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string postfix;</w:t>
      </w:r>
    </w:p>
    <w:p w14:paraId="1DE4893E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stack &lt;</w:t>
      </w:r>
      <w:r w:rsidRPr="007778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 s;</w:t>
      </w:r>
    </w:p>
    <w:p w14:paraId="6371D4E8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7778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778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i=</w:t>
      </w:r>
      <w:r w:rsidRPr="0077788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;i&lt;infix.length();i++)</w:t>
      </w:r>
    </w:p>
    <w:p w14:paraId="2101A9C4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{</w:t>
      </w:r>
    </w:p>
    <w:p w14:paraId="57DA83BE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778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((infix[i] &gt;= </w:t>
      </w:r>
      <w:r w:rsidRPr="0077788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'a'</w:t>
      </w: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infix[i] &lt;= </w:t>
      </w:r>
      <w:r w:rsidRPr="0077788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'z'</w:t>
      </w: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)||(infix[i] &gt;= </w:t>
      </w:r>
      <w:r w:rsidRPr="0077788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'A'</w:t>
      </w: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infix[i] &lt;= </w:t>
      </w:r>
      <w:r w:rsidRPr="0077788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'Z'</w:t>
      </w: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74FCEB0F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25D292E4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postfix+=infix[i];</w:t>
      </w:r>
    </w:p>
    <w:p w14:paraId="1A59F2CC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07C437E8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778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78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(infix[i]==</w:t>
      </w:r>
      <w:r w:rsidRPr="0077788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'('</w:t>
      </w: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DA170D0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05719184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s.push(</w:t>
      </w:r>
      <w:r w:rsidRPr="0077788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'('</w:t>
      </w: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0E82009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1421E41F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778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78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(infix[i]==</w:t>
      </w:r>
      <w:r w:rsidRPr="0077788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')'</w:t>
      </w: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3392DA2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73989EC7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7778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((s.top()!=</w:t>
      </w:r>
      <w:r w:rsidRPr="0077788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'('</w:t>
      </w: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&amp;&amp; (!s.empty())) </w:t>
      </w:r>
    </w:p>
    <w:p w14:paraId="41102D1B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{</w:t>
      </w:r>
    </w:p>
    <w:p w14:paraId="249F458B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7778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temp=s.top();</w:t>
      </w:r>
    </w:p>
    <w:p w14:paraId="0D3BAC15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postfix+=temp;</w:t>
      </w:r>
    </w:p>
    <w:p w14:paraId="45455927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s.pop();</w:t>
      </w:r>
    </w:p>
    <w:p w14:paraId="1079F780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}</w:t>
      </w:r>
    </w:p>
    <w:p w14:paraId="3218A42C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7778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(s.top()==</w:t>
      </w:r>
      <w:r w:rsidRPr="0077788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'('</w:t>
      </w: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65EE813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{</w:t>
      </w:r>
    </w:p>
    <w:p w14:paraId="31FA14AB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s.pop();</w:t>
      </w:r>
    </w:p>
    <w:p w14:paraId="61F7B006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}</w:t>
      </w:r>
    </w:p>
    <w:p w14:paraId="7628B017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11F8615D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778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78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(infix[i]==</w:t>
      </w:r>
      <w:r w:rsidRPr="0077788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'+'</w:t>
      </w: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|| infix[i]==</w:t>
      </w:r>
      <w:r w:rsidRPr="0077788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'-'</w:t>
      </w: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|| infix[i]==</w:t>
      </w:r>
      <w:r w:rsidRPr="0077788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'*'</w:t>
      </w: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|| infix[i]==</w:t>
      </w:r>
      <w:r w:rsidRPr="0077788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'/'</w:t>
      </w: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|| infix[i]==</w:t>
      </w:r>
      <w:r w:rsidRPr="0077788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'^'</w:t>
      </w: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0BBDBC5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41EAC3C5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7778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(s.empty())</w:t>
      </w:r>
    </w:p>
    <w:p w14:paraId="6665470A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{</w:t>
      </w:r>
    </w:p>
    <w:p w14:paraId="56633435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s.push(infix[i]);</w:t>
      </w:r>
    </w:p>
    <w:p w14:paraId="36D6AC79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}</w:t>
      </w:r>
    </w:p>
    <w:p w14:paraId="64A361EA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7778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6AF0448B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{</w:t>
      </w:r>
    </w:p>
    <w:p w14:paraId="1E826FF9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7778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(precedence(infix[i])&gt;precedence(s.top()))</w:t>
      </w:r>
    </w:p>
    <w:p w14:paraId="0D0E7775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14:paraId="7F09685D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    s.push(infix[i]);</w:t>
      </w:r>
    </w:p>
    <w:p w14:paraId="26F5C613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3DBC9E58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7778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78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((precedence(infix[i])==precedence(s.top()))&amp;&amp;(infix[i]==</w:t>
      </w:r>
      <w:r w:rsidRPr="0077788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'^'</w:t>
      </w: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08136ED6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14:paraId="6C8FCB8D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s.push(infix[i]);</w:t>
      </w:r>
    </w:p>
    <w:p w14:paraId="6380C8D2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5EA51001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7778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7D63EFE5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14:paraId="7DF715DB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</w:t>
      </w:r>
      <w:r w:rsidRPr="007778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((!s.empty())&amp;&amp;( precedence(infix[i])&lt;=precedence(s.top())))</w:t>
      </w:r>
    </w:p>
    <w:p w14:paraId="0B0E6188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{</w:t>
      </w:r>
    </w:p>
    <w:p w14:paraId="41C05255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postfix+=s.top();</w:t>
      </w:r>
    </w:p>
    <w:p w14:paraId="0A235C00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s.pop();</w:t>
      </w:r>
    </w:p>
    <w:p w14:paraId="098D2CAB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}</w:t>
      </w:r>
    </w:p>
    <w:p w14:paraId="07F7463C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s.push(infix[i]);</w:t>
      </w:r>
    </w:p>
    <w:p w14:paraId="344E226C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348B4CAC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}</w:t>
      </w:r>
    </w:p>
    <w:p w14:paraId="5F09283E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7D59B07B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14:paraId="74D45657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7778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(!s.empty())</w:t>
      </w:r>
    </w:p>
    <w:p w14:paraId="11014AF5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{</w:t>
      </w:r>
    </w:p>
    <w:p w14:paraId="79A55C83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postfix+=s.top();</w:t>
      </w:r>
    </w:p>
    <w:p w14:paraId="57DB00AE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s.pop();</w:t>
      </w:r>
    </w:p>
    <w:p w14:paraId="07B5ED0E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14:paraId="6953DD64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7778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postfix;</w:t>
      </w:r>
    </w:p>
    <w:p w14:paraId="51614515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BA404DB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main()</w:t>
      </w:r>
    </w:p>
    <w:p w14:paraId="7E5B114F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6B3F60B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string infix_1,postfix_1;</w:t>
      </w:r>
    </w:p>
    <w:p w14:paraId="40F2BEAA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cout&lt;&lt;</w:t>
      </w:r>
      <w:r w:rsidRPr="0077788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 infix expression"</w:t>
      </w: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&lt;&lt;endl;</w:t>
      </w:r>
    </w:p>
    <w:p w14:paraId="3B896237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cin&gt;&gt;infix_1;</w:t>
      </w:r>
      <w:r w:rsidRPr="00777880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//a+b*c+(d*e)</w:t>
      </w:r>
    </w:p>
    <w:p w14:paraId="2089A562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cout&lt;&lt;</w:t>
      </w:r>
      <w:r w:rsidRPr="0077788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"Infix expression  :- "</w:t>
      </w: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&lt;&lt;infix_1&lt;&lt;endl;</w:t>
      </w:r>
    </w:p>
    <w:p w14:paraId="5B9A6C6D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postfix_1=infix_to_postfix(infix_1);</w:t>
      </w:r>
    </w:p>
    <w:p w14:paraId="4E3E8AE8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cout&lt;&lt;endl&lt;&lt;</w:t>
      </w:r>
      <w:r w:rsidRPr="0077788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"Postfix expression is  :-   "</w:t>
      </w: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&lt;&lt;postfix_1&lt;&lt;endl;</w:t>
      </w:r>
    </w:p>
    <w:p w14:paraId="5063C30B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7778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788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066F493" w14:textId="50E96564" w:rsidR="008D3196" w:rsidRDefault="00777880" w:rsidP="0077788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78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4E39AF3" w14:textId="77777777" w:rsidR="00777880" w:rsidRPr="00777880" w:rsidRDefault="00777880" w:rsidP="00777880">
      <w:pPr>
        <w:shd w:val="clear" w:color="auto" w:fill="FFFFFE"/>
        <w:spacing w:after="0" w:line="285" w:lineRule="atLeast"/>
        <w:rPr>
          <w:rStyle w:val="Strong"/>
          <w:rFonts w:ascii="Consolas" w:eastAsia="Times New Roman" w:hAnsi="Consolas" w:cs="Times New Roman"/>
          <w:b w:val="0"/>
          <w:bCs w:val="0"/>
          <w:color w:val="000000"/>
          <w:sz w:val="21"/>
          <w:szCs w:val="21"/>
          <w:lang w:eastAsia="en-IN"/>
        </w:rPr>
      </w:pPr>
    </w:p>
    <w:p w14:paraId="794B89F2" w14:textId="7AC80A67" w:rsidR="00DC67BC" w:rsidRDefault="00DC67BC" w:rsidP="00DC67BC">
      <w:pPr>
        <w:rPr>
          <w:rStyle w:val="Strong"/>
          <w:rFonts w:cstheme="minorHAnsi"/>
          <w:sz w:val="28"/>
          <w:szCs w:val="28"/>
        </w:rPr>
      </w:pPr>
      <w:r w:rsidRPr="00010223">
        <w:rPr>
          <w:rStyle w:val="Strong"/>
          <w:rFonts w:cstheme="minorHAnsi"/>
          <w:sz w:val="28"/>
          <w:szCs w:val="28"/>
        </w:rPr>
        <w:t>Result/Output</w:t>
      </w:r>
      <w:r w:rsidR="00CE1E97">
        <w:rPr>
          <w:rStyle w:val="Strong"/>
          <w:rFonts w:cstheme="minorHAnsi"/>
          <w:sz w:val="28"/>
          <w:szCs w:val="28"/>
        </w:rPr>
        <w:t xml:space="preserve">: - </w:t>
      </w:r>
    </w:p>
    <w:p w14:paraId="7D83E17B" w14:textId="68CEC209" w:rsidR="00AE22A6" w:rsidRPr="00010223" w:rsidRDefault="00777880" w:rsidP="00DC67BC">
      <w:pPr>
        <w:rPr>
          <w:rStyle w:val="Strong"/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EF6B25A" wp14:editId="392513CB">
            <wp:extent cx="5057775" cy="1790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7FA21" w14:textId="6ED231E6" w:rsidR="00DC67BC" w:rsidRPr="00010223" w:rsidRDefault="00DC67BC" w:rsidP="00DC67BC">
      <w:pPr>
        <w:rPr>
          <w:rFonts w:cstheme="minorHAnsi"/>
          <w:sz w:val="28"/>
          <w:szCs w:val="28"/>
        </w:rPr>
      </w:pPr>
      <w:r w:rsidRPr="00010223">
        <w:rPr>
          <w:rStyle w:val="Strong"/>
          <w:rFonts w:cstheme="minorHAnsi"/>
          <w:sz w:val="28"/>
          <w:szCs w:val="28"/>
        </w:rPr>
        <w:lastRenderedPageBreak/>
        <w:t>Learning outcomes (What I have learnt)</w:t>
      </w:r>
      <w:r w:rsidR="00CE1E97">
        <w:rPr>
          <w:rStyle w:val="Strong"/>
          <w:rFonts w:cstheme="minorHAnsi"/>
          <w:sz w:val="28"/>
          <w:szCs w:val="28"/>
        </w:rPr>
        <w:t>: -</w:t>
      </w:r>
    </w:p>
    <w:p w14:paraId="0143AF84" w14:textId="14F90721" w:rsidR="00DC67BC" w:rsidRPr="00DC67BC" w:rsidRDefault="00DC67BC" w:rsidP="00DC67BC">
      <w:pPr>
        <w:rPr>
          <w:rFonts w:cstheme="minorHAnsi"/>
          <w:b/>
          <w:bCs/>
          <w:sz w:val="28"/>
          <w:szCs w:val="28"/>
        </w:rPr>
      </w:pPr>
      <w:r w:rsidRPr="00DC67BC">
        <w:rPr>
          <w:rStyle w:val="Strong"/>
          <w:rFonts w:cstheme="minorHAnsi"/>
          <w:b w:val="0"/>
          <w:bCs w:val="0"/>
          <w:sz w:val="28"/>
          <w:szCs w:val="28"/>
        </w:rPr>
        <w:t>1.</w:t>
      </w:r>
      <w:r w:rsidR="0021578A">
        <w:rPr>
          <w:rStyle w:val="Strong"/>
          <w:rFonts w:cstheme="minorHAnsi"/>
          <w:b w:val="0"/>
          <w:bCs w:val="0"/>
          <w:sz w:val="28"/>
          <w:szCs w:val="28"/>
        </w:rPr>
        <w:t xml:space="preserve"> </w:t>
      </w:r>
      <w:r w:rsidR="008D3196">
        <w:rPr>
          <w:rStyle w:val="Strong"/>
          <w:rFonts w:cstheme="minorHAnsi"/>
          <w:b w:val="0"/>
          <w:bCs w:val="0"/>
          <w:sz w:val="28"/>
          <w:szCs w:val="28"/>
        </w:rPr>
        <w:t xml:space="preserve">Algorithm </w:t>
      </w:r>
      <w:r w:rsidR="00777880">
        <w:rPr>
          <w:rStyle w:val="Strong"/>
          <w:rFonts w:cstheme="minorHAnsi"/>
          <w:b w:val="0"/>
          <w:bCs w:val="0"/>
          <w:sz w:val="28"/>
          <w:szCs w:val="28"/>
        </w:rPr>
        <w:t>to convert infix to postfix expression.</w:t>
      </w:r>
    </w:p>
    <w:p w14:paraId="1CB1012B" w14:textId="2CD9BCD9" w:rsidR="00DC67BC" w:rsidRPr="00073609" w:rsidRDefault="00DC67BC" w:rsidP="00DC67BC">
      <w:pPr>
        <w:rPr>
          <w:rFonts w:cstheme="minorHAnsi"/>
          <w:b/>
          <w:bCs/>
          <w:color w:val="002060"/>
          <w:sz w:val="28"/>
          <w:szCs w:val="28"/>
        </w:rPr>
      </w:pPr>
      <w:r w:rsidRPr="00DC67BC">
        <w:rPr>
          <w:rStyle w:val="Strong"/>
          <w:rFonts w:cstheme="minorHAnsi"/>
          <w:b w:val="0"/>
          <w:bCs w:val="0"/>
          <w:sz w:val="28"/>
          <w:szCs w:val="28"/>
        </w:rPr>
        <w:t>2.</w:t>
      </w:r>
      <w:r w:rsidR="0021578A">
        <w:rPr>
          <w:rStyle w:val="Strong"/>
          <w:rFonts w:cstheme="minorHAnsi"/>
          <w:b w:val="0"/>
          <w:bCs w:val="0"/>
          <w:sz w:val="28"/>
          <w:szCs w:val="28"/>
        </w:rPr>
        <w:t xml:space="preserve"> </w:t>
      </w:r>
      <w:r w:rsidR="008D3196">
        <w:rPr>
          <w:rStyle w:val="Strong"/>
          <w:rFonts w:cstheme="minorHAnsi"/>
          <w:b w:val="0"/>
          <w:bCs w:val="0"/>
          <w:sz w:val="28"/>
          <w:szCs w:val="28"/>
        </w:rPr>
        <w:t xml:space="preserve">How to </w:t>
      </w:r>
      <w:r w:rsidR="00777880">
        <w:rPr>
          <w:rStyle w:val="Strong"/>
          <w:rFonts w:cstheme="minorHAnsi"/>
          <w:b w:val="0"/>
          <w:bCs w:val="0"/>
          <w:sz w:val="28"/>
          <w:szCs w:val="28"/>
        </w:rPr>
        <w:t>use stack library.</w:t>
      </w:r>
    </w:p>
    <w:p w14:paraId="4D869A86" w14:textId="5EE2A8FD" w:rsidR="00DC67BC" w:rsidRPr="00073609" w:rsidRDefault="00DC67BC" w:rsidP="00DC67BC">
      <w:pPr>
        <w:rPr>
          <w:rFonts w:cstheme="minorHAnsi"/>
          <w:color w:val="002060"/>
          <w:sz w:val="28"/>
          <w:szCs w:val="28"/>
        </w:rPr>
      </w:pPr>
      <w:r w:rsidRPr="00DC67BC">
        <w:rPr>
          <w:rStyle w:val="Strong"/>
          <w:rFonts w:cstheme="minorHAnsi"/>
          <w:b w:val="0"/>
          <w:bCs w:val="0"/>
          <w:sz w:val="28"/>
          <w:szCs w:val="28"/>
        </w:rPr>
        <w:t>3.</w:t>
      </w:r>
      <w:r w:rsidR="00305F4E">
        <w:rPr>
          <w:rStyle w:val="Strong"/>
          <w:rFonts w:cstheme="minorHAnsi"/>
          <w:b w:val="0"/>
          <w:bCs w:val="0"/>
          <w:sz w:val="28"/>
          <w:szCs w:val="28"/>
        </w:rPr>
        <w:t xml:space="preserve"> </w:t>
      </w:r>
      <w:r w:rsidR="00777880">
        <w:rPr>
          <w:rStyle w:val="Strong"/>
          <w:rFonts w:cstheme="minorHAnsi"/>
          <w:b w:val="0"/>
          <w:bCs w:val="0"/>
          <w:sz w:val="28"/>
          <w:szCs w:val="28"/>
        </w:rPr>
        <w:t xml:space="preserve">How to implement the algorithm to convert infix to postfix. </w:t>
      </w:r>
    </w:p>
    <w:p w14:paraId="543564BA" w14:textId="77777777" w:rsidR="00DC67BC" w:rsidRDefault="00DC67BC" w:rsidP="00B53A51">
      <w:pPr>
        <w:rPr>
          <w:sz w:val="28"/>
          <w:szCs w:val="28"/>
        </w:rPr>
      </w:pPr>
    </w:p>
    <w:p w14:paraId="766B4FFB" w14:textId="0DE850B0" w:rsidR="00CB1DCC" w:rsidRDefault="00CB1DCC" w:rsidP="00B53A51">
      <w:pPr>
        <w:rPr>
          <w:sz w:val="28"/>
          <w:szCs w:val="28"/>
        </w:rPr>
      </w:pPr>
    </w:p>
    <w:p w14:paraId="246C3732" w14:textId="668E4909" w:rsidR="00CB1DCC" w:rsidRDefault="00CB1DCC" w:rsidP="00B53A51">
      <w:pPr>
        <w:rPr>
          <w:sz w:val="28"/>
          <w:szCs w:val="28"/>
        </w:rPr>
      </w:pPr>
    </w:p>
    <w:p w14:paraId="7B94D03B" w14:textId="17057234" w:rsidR="00CB1DCC" w:rsidRDefault="00CB1DCC" w:rsidP="00B53A51">
      <w:pPr>
        <w:rPr>
          <w:sz w:val="28"/>
          <w:szCs w:val="28"/>
        </w:rPr>
      </w:pPr>
    </w:p>
    <w:p w14:paraId="46FAF7A7" w14:textId="24FB9571" w:rsidR="00CB1DCC" w:rsidRDefault="00CB1DCC" w:rsidP="00B53A51">
      <w:pPr>
        <w:rPr>
          <w:sz w:val="28"/>
          <w:szCs w:val="28"/>
        </w:rPr>
      </w:pPr>
    </w:p>
    <w:p w14:paraId="62A0C65F" w14:textId="77777777" w:rsidR="00CB1DCC" w:rsidRPr="00911085" w:rsidRDefault="00CB1DCC" w:rsidP="00B53A51">
      <w:pPr>
        <w:rPr>
          <w:sz w:val="28"/>
          <w:szCs w:val="28"/>
        </w:rPr>
      </w:pPr>
    </w:p>
    <w:p w14:paraId="02D4446D" w14:textId="77777777" w:rsidR="000409CF" w:rsidRDefault="000409CF"/>
    <w:sectPr w:rsidR="000409CF" w:rsidSect="00D97303"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55D82"/>
    <w:multiLevelType w:val="hybridMultilevel"/>
    <w:tmpl w:val="344A64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23797"/>
    <w:multiLevelType w:val="hybridMultilevel"/>
    <w:tmpl w:val="BD4E1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A4DF0"/>
    <w:multiLevelType w:val="multilevel"/>
    <w:tmpl w:val="4934D0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B6D545D"/>
    <w:multiLevelType w:val="hybridMultilevel"/>
    <w:tmpl w:val="1C369970"/>
    <w:lvl w:ilvl="0" w:tplc="FE62BF4A">
      <w:start w:val="1"/>
      <w:numFmt w:val="decimal"/>
      <w:lvlText w:val="%1."/>
      <w:lvlJc w:val="left"/>
      <w:pPr>
        <w:ind w:left="720" w:hanging="360"/>
      </w:pPr>
      <w:rPr>
        <w:rFonts w:ascii="Consolas" w:eastAsia="Times New Roman" w:hAnsi="Consolas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A125B6"/>
    <w:multiLevelType w:val="multilevel"/>
    <w:tmpl w:val="F4EA5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BC4588"/>
    <w:multiLevelType w:val="hybridMultilevel"/>
    <w:tmpl w:val="DB6A0EFA"/>
    <w:lvl w:ilvl="0" w:tplc="40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6" w15:restartNumberingAfterBreak="0">
    <w:nsid w:val="7F036B5D"/>
    <w:multiLevelType w:val="multilevel"/>
    <w:tmpl w:val="3C04B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A51"/>
    <w:rsid w:val="00010223"/>
    <w:rsid w:val="00010F08"/>
    <w:rsid w:val="000409CF"/>
    <w:rsid w:val="00073609"/>
    <w:rsid w:val="00095D4F"/>
    <w:rsid w:val="001E6AF5"/>
    <w:rsid w:val="0021578A"/>
    <w:rsid w:val="002D4620"/>
    <w:rsid w:val="00305F4E"/>
    <w:rsid w:val="00323C86"/>
    <w:rsid w:val="003F4509"/>
    <w:rsid w:val="003F592A"/>
    <w:rsid w:val="00402E48"/>
    <w:rsid w:val="00417E4A"/>
    <w:rsid w:val="00446AD5"/>
    <w:rsid w:val="004A3FA8"/>
    <w:rsid w:val="004E260F"/>
    <w:rsid w:val="00560114"/>
    <w:rsid w:val="007048AF"/>
    <w:rsid w:val="00777880"/>
    <w:rsid w:val="007C2F62"/>
    <w:rsid w:val="00836E20"/>
    <w:rsid w:val="00855EFE"/>
    <w:rsid w:val="008848A6"/>
    <w:rsid w:val="008A3957"/>
    <w:rsid w:val="008D3196"/>
    <w:rsid w:val="00921A35"/>
    <w:rsid w:val="009651E4"/>
    <w:rsid w:val="00A05C45"/>
    <w:rsid w:val="00A76A4A"/>
    <w:rsid w:val="00AE22A6"/>
    <w:rsid w:val="00B4323D"/>
    <w:rsid w:val="00B53A51"/>
    <w:rsid w:val="00B670C3"/>
    <w:rsid w:val="00BA1471"/>
    <w:rsid w:val="00C64238"/>
    <w:rsid w:val="00CB1DCC"/>
    <w:rsid w:val="00CE1E97"/>
    <w:rsid w:val="00D97303"/>
    <w:rsid w:val="00DC67BC"/>
    <w:rsid w:val="00E12A05"/>
    <w:rsid w:val="00E23773"/>
    <w:rsid w:val="00EC2D27"/>
    <w:rsid w:val="00EE6223"/>
    <w:rsid w:val="00F9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9C5C9"/>
  <w15:chartTrackingRefBased/>
  <w15:docId w15:val="{DB75B02C-7E6F-4DC5-AB76-6C675B240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A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3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C67B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C6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2377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AF5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steps">
    <w:name w:val="steps"/>
    <w:basedOn w:val="DefaultParagraphFont"/>
    <w:rsid w:val="002D4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kerangupta178@gmail.com</dc:creator>
  <cp:keywords/>
  <dc:description/>
  <cp:lastModifiedBy>vaibhav</cp:lastModifiedBy>
  <cp:revision>5</cp:revision>
  <cp:lastPrinted>2020-09-13T07:04:00Z</cp:lastPrinted>
  <dcterms:created xsi:type="dcterms:W3CDTF">2020-09-13T06:28:00Z</dcterms:created>
  <dcterms:modified xsi:type="dcterms:W3CDTF">2020-09-13T07:28:00Z</dcterms:modified>
</cp:coreProperties>
</file>