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B41B" w14:textId="549939BF" w:rsidR="00803197" w:rsidRDefault="00AD5FE1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are called they are added to stack (memory) function at the top of the stack is executed first </w:t>
      </w:r>
    </w:p>
    <w:p w14:paraId="15494203" w14:textId="36762211" w:rsidR="00AD5FE1" w:rsidRDefault="00AD5FE1">
      <w:pPr>
        <w:rPr>
          <w:lang w:val="en-US"/>
        </w:rPr>
      </w:pPr>
    </w:p>
    <w:p w14:paraId="6D05A9C2" w14:textId="7C08AC40" w:rsidR="00AD5FE1" w:rsidRDefault="00EC55D8">
      <w:pPr>
        <w:rPr>
          <w:lang w:val="en-US"/>
        </w:rPr>
      </w:pPr>
      <w:r>
        <w:rPr>
          <w:lang w:val="en-US"/>
        </w:rPr>
        <w:t xml:space="preserve">Stack representation for factorial of a number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15666A91" w14:textId="1512EF55" w:rsidR="00AD5FE1" w:rsidRDefault="00AD5F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</w:tblGrid>
      <w:tr w:rsidR="00AD5FE1" w14:paraId="426C3F11" w14:textId="77777777" w:rsidTr="00AD5FE1">
        <w:trPr>
          <w:trHeight w:val="1195"/>
        </w:trPr>
        <w:tc>
          <w:tcPr>
            <w:tcW w:w="2086" w:type="dxa"/>
          </w:tcPr>
          <w:p w14:paraId="05705B53" w14:textId="107A4518" w:rsidR="00AD5FE1" w:rsidRDefault="00AD5FE1" w:rsidP="00EC55D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0)</w:t>
            </w:r>
          </w:p>
        </w:tc>
      </w:tr>
      <w:tr w:rsidR="00AD5FE1" w14:paraId="4AF0D422" w14:textId="77777777" w:rsidTr="00AD5FE1">
        <w:trPr>
          <w:trHeight w:val="1128"/>
        </w:trPr>
        <w:tc>
          <w:tcPr>
            <w:tcW w:w="2086" w:type="dxa"/>
          </w:tcPr>
          <w:p w14:paraId="3E272B37" w14:textId="77777777" w:rsidR="00AD5FE1" w:rsidRDefault="00AD5FE1" w:rsidP="00EC55D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Factorial(</w:t>
            </w:r>
            <w:proofErr w:type="gramEnd"/>
            <w:r>
              <w:rPr>
                <w:lang w:val="en-US"/>
              </w:rPr>
              <w:t>1)</w:t>
            </w:r>
          </w:p>
          <w:p w14:paraId="4DBC46B1" w14:textId="4FEFD0B9" w:rsidR="00AD5FE1" w:rsidRDefault="00AD5FE1" w:rsidP="00EC55D8">
            <w:pPr>
              <w:jc w:val="center"/>
              <w:rPr>
                <w:lang w:val="en-US"/>
              </w:rPr>
            </w:pPr>
          </w:p>
        </w:tc>
      </w:tr>
      <w:tr w:rsidR="00AD5FE1" w14:paraId="7AB47115" w14:textId="77777777" w:rsidTr="00AD5FE1">
        <w:trPr>
          <w:trHeight w:val="1128"/>
        </w:trPr>
        <w:tc>
          <w:tcPr>
            <w:tcW w:w="2086" w:type="dxa"/>
          </w:tcPr>
          <w:p w14:paraId="5D5E0360" w14:textId="5E9FFD35" w:rsidR="00AD5FE1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AD5FE1">
              <w:rPr>
                <w:lang w:val="en-US"/>
              </w:rPr>
              <w:t>Factorial(</w:t>
            </w:r>
            <w:proofErr w:type="gramEnd"/>
            <w:r w:rsidR="00AD5FE1">
              <w:rPr>
                <w:lang w:val="en-US"/>
              </w:rPr>
              <w:t>2)</w:t>
            </w:r>
          </w:p>
        </w:tc>
      </w:tr>
      <w:tr w:rsidR="00AD5FE1" w14:paraId="58D7FFC6" w14:textId="77777777" w:rsidTr="00AD5FE1">
        <w:trPr>
          <w:trHeight w:val="1128"/>
        </w:trPr>
        <w:tc>
          <w:tcPr>
            <w:tcW w:w="2086" w:type="dxa"/>
          </w:tcPr>
          <w:p w14:paraId="6C4A422C" w14:textId="77777777" w:rsidR="00AD5FE1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02E44850" w14:textId="77777777" w:rsidR="00EC55D8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14:paraId="25B7B8C8" w14:textId="77777777" w:rsidR="00EC55D8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0DD25372" w14:textId="59F0AE67" w:rsidR="00EC55D8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EC55D8" w14:paraId="797E1E3D" w14:textId="77777777" w:rsidTr="00AD5FE1">
        <w:trPr>
          <w:trHeight w:val="1128"/>
        </w:trPr>
        <w:tc>
          <w:tcPr>
            <w:tcW w:w="2086" w:type="dxa"/>
          </w:tcPr>
          <w:p w14:paraId="3A88CB3D" w14:textId="77777777" w:rsidR="00EC55D8" w:rsidRDefault="00EC55D8" w:rsidP="00EC55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Factorial(n)</w:t>
            </w:r>
          </w:p>
          <w:p w14:paraId="48EAF9CE" w14:textId="7C93509E" w:rsidR="00EC55D8" w:rsidRDefault="00EC55D8" w:rsidP="00EC55D8">
            <w:pPr>
              <w:jc w:val="center"/>
              <w:rPr>
                <w:lang w:val="en-US"/>
              </w:rPr>
            </w:pPr>
          </w:p>
        </w:tc>
      </w:tr>
      <w:tr w:rsidR="00EC55D8" w14:paraId="136EAE68" w14:textId="77777777" w:rsidTr="00AD5FE1">
        <w:trPr>
          <w:trHeight w:val="1128"/>
        </w:trPr>
        <w:tc>
          <w:tcPr>
            <w:tcW w:w="2086" w:type="dxa"/>
          </w:tcPr>
          <w:p w14:paraId="1D2444C3" w14:textId="00638F33" w:rsidR="00EC55D8" w:rsidRDefault="00EC55D8" w:rsidP="00EC55D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12743B44" w14:textId="5816B290" w:rsidR="00AD5FE1" w:rsidRDefault="00AD5FE1">
      <w:pPr>
        <w:rPr>
          <w:lang w:val="en-US"/>
        </w:rPr>
      </w:pPr>
    </w:p>
    <w:p w14:paraId="79CD2749" w14:textId="211C69DD" w:rsidR="00066298" w:rsidRDefault="00066298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 xml:space="preserve">) can have only </w:t>
      </w:r>
      <w:proofErr w:type="spellStart"/>
      <w:r>
        <w:rPr>
          <w:lang w:val="en-US"/>
        </w:rPr>
        <w:t>tewo</w:t>
      </w:r>
      <w:proofErr w:type="spellEnd"/>
      <w:r>
        <w:rPr>
          <w:lang w:val="en-US"/>
        </w:rPr>
        <w:t xml:space="preserve"> arguments ……………</w:t>
      </w:r>
    </w:p>
    <w:p w14:paraId="5A1604D9" w14:textId="77777777" w:rsidR="00066298" w:rsidRPr="00AD5FE1" w:rsidRDefault="00066298">
      <w:pPr>
        <w:rPr>
          <w:lang w:val="en-US"/>
        </w:rPr>
      </w:pPr>
    </w:p>
    <w:sectPr w:rsidR="00066298" w:rsidRPr="00AD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3C"/>
    <w:rsid w:val="00066298"/>
    <w:rsid w:val="00872A48"/>
    <w:rsid w:val="0089433C"/>
    <w:rsid w:val="00AD5FE1"/>
    <w:rsid w:val="00B25A8F"/>
    <w:rsid w:val="00E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212A"/>
  <w15:chartTrackingRefBased/>
  <w15:docId w15:val="{F84C1766-EB2A-401F-9269-09A6A507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3</cp:revision>
  <dcterms:created xsi:type="dcterms:W3CDTF">2021-05-30T13:52:00Z</dcterms:created>
  <dcterms:modified xsi:type="dcterms:W3CDTF">2021-06-01T12:16:00Z</dcterms:modified>
</cp:coreProperties>
</file>