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F6D96" w14:textId="66AE0E58" w:rsidR="00883120" w:rsidRDefault="006136EE">
      <w:pPr>
        <w:rPr>
          <w:lang w:val="en-US"/>
        </w:rPr>
      </w:pPr>
      <w:r>
        <w:rPr>
          <w:lang w:val="en-US"/>
        </w:rPr>
        <w:t xml:space="preserve">Do while loop will run </w:t>
      </w:r>
      <w:r w:rsidR="001B1330">
        <w:rPr>
          <w:lang w:val="en-US"/>
        </w:rPr>
        <w:t>at least</w:t>
      </w:r>
      <w:r>
        <w:rPr>
          <w:lang w:val="en-US"/>
        </w:rPr>
        <w:t xml:space="preserve"> once.</w:t>
      </w:r>
    </w:p>
    <w:p w14:paraId="3E69358A" w14:textId="77777777" w:rsidR="001B1330" w:rsidRPr="00883120" w:rsidRDefault="001B1330">
      <w:pPr>
        <w:rPr>
          <w:lang w:val="en-US"/>
        </w:rPr>
      </w:pPr>
    </w:p>
    <w:sectPr w:rsidR="001B1330" w:rsidRPr="00883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E5"/>
    <w:rsid w:val="001B1330"/>
    <w:rsid w:val="005F784C"/>
    <w:rsid w:val="006136EE"/>
    <w:rsid w:val="00872A48"/>
    <w:rsid w:val="00883120"/>
    <w:rsid w:val="00A64CE5"/>
    <w:rsid w:val="00B2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273C"/>
  <w15:chartTrackingRefBased/>
  <w15:docId w15:val="{5AFF7FAB-745C-48A9-A2D6-171615F2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19BCS1065 vaibhav ahuja</dc:creator>
  <cp:keywords/>
  <dc:description/>
  <cp:lastModifiedBy>19BCS1065 vaibhav ahuja</cp:lastModifiedBy>
  <cp:revision>4</cp:revision>
  <dcterms:created xsi:type="dcterms:W3CDTF">2021-05-29T11:43:00Z</dcterms:created>
  <dcterms:modified xsi:type="dcterms:W3CDTF">2021-05-29T14:42:00Z</dcterms:modified>
</cp:coreProperties>
</file>