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4A3BD" w14:textId="41A40398" w:rsidR="000B680C" w:rsidRDefault="00611904">
      <w:pPr>
        <w:spacing w:after="0"/>
      </w:pPr>
      <w:r>
        <w:rPr>
          <w:b/>
          <w:sz w:val="48"/>
        </w:rPr>
        <w:t>VAIBHAV MAHAJAN</w:t>
      </w:r>
    </w:p>
    <w:tbl>
      <w:tblPr>
        <w:tblStyle w:val="TableGrid"/>
        <w:tblW w:w="10073" w:type="dxa"/>
        <w:tblInd w:w="0" w:type="dxa"/>
        <w:tblCellMar>
          <w:top w:w="1" w:type="dxa"/>
          <w:right w:w="115" w:type="dxa"/>
        </w:tblCellMar>
        <w:tblLook w:val="04A0" w:firstRow="1" w:lastRow="0" w:firstColumn="1" w:lastColumn="0" w:noHBand="0" w:noVBand="1"/>
      </w:tblPr>
      <w:tblGrid>
        <w:gridCol w:w="3324"/>
        <w:gridCol w:w="3324"/>
        <w:gridCol w:w="3425"/>
      </w:tblGrid>
      <w:tr w:rsidR="000B680C" w14:paraId="283D506B" w14:textId="77777777">
        <w:trPr>
          <w:trHeight w:val="1024"/>
        </w:trPr>
        <w:tc>
          <w:tcPr>
            <w:tcW w:w="3324" w:type="dxa"/>
            <w:tcBorders>
              <w:top w:val="nil"/>
              <w:left w:val="nil"/>
              <w:bottom w:val="single" w:sz="15" w:space="0" w:color="000000"/>
              <w:right w:val="nil"/>
            </w:tcBorders>
          </w:tcPr>
          <w:p w14:paraId="26BFBF23" w14:textId="672948D4" w:rsidR="000B680C" w:rsidRDefault="00611904" w:rsidP="006B5136">
            <w:pPr>
              <w:spacing w:after="50"/>
            </w:pPr>
            <w:r>
              <w:rPr>
                <w:rFonts w:ascii="Courier New" w:eastAsia="Courier New" w:hAnsi="Courier New" w:cs="Courier New"/>
                <w:color w:val="686868"/>
                <w:sz w:val="15"/>
              </w:rPr>
              <w:t>E</w:t>
            </w:r>
            <w:r w:rsidR="006B5136">
              <w:rPr>
                <w:rFonts w:ascii="Courier New" w:eastAsia="Courier New" w:hAnsi="Courier New" w:cs="Courier New"/>
                <w:color w:val="686868"/>
                <w:sz w:val="15"/>
              </w:rPr>
              <w:t xml:space="preserve"> 6280938453</w:t>
            </w:r>
            <w:r w:rsidR="006B5136">
              <w:rPr>
                <w:sz w:val="15"/>
              </w:rPr>
              <w:t xml:space="preserve">          </w:t>
            </w:r>
          </w:p>
          <w:p w14:paraId="307A5686" w14:textId="77777777" w:rsidR="006B5136" w:rsidRPr="00611904" w:rsidRDefault="006B5136">
            <w:pPr>
              <w:rPr>
                <w:b/>
                <w:sz w:val="18"/>
                <w:szCs w:val="18"/>
              </w:rPr>
            </w:pPr>
          </w:p>
          <w:p w14:paraId="25145C29" w14:textId="45B449A7" w:rsidR="000B680C" w:rsidRDefault="00611904" w:rsidP="00611904">
            <w:r>
              <w:rPr>
                <w:b/>
                <w:sz w:val="28"/>
              </w:rPr>
              <w:t>SUMMARY</w:t>
            </w:r>
          </w:p>
        </w:tc>
        <w:tc>
          <w:tcPr>
            <w:tcW w:w="3324" w:type="dxa"/>
            <w:tcBorders>
              <w:top w:val="nil"/>
              <w:left w:val="nil"/>
              <w:bottom w:val="single" w:sz="15" w:space="0" w:color="000000"/>
              <w:right w:val="nil"/>
            </w:tcBorders>
          </w:tcPr>
          <w:p w14:paraId="19205E73" w14:textId="4D54A209" w:rsidR="000B680C" w:rsidRDefault="00611904">
            <w:r>
              <w:rPr>
                <w:rFonts w:ascii="Courier New" w:eastAsia="Courier New" w:hAnsi="Courier New" w:cs="Courier New"/>
                <w:color w:val="686868"/>
                <w:sz w:val="15"/>
              </w:rPr>
              <w:t xml:space="preserve"> </w:t>
            </w:r>
            <w:hyperlink r:id="rId4" w:history="1">
              <w:r w:rsidR="006B5136" w:rsidRPr="00DB50DC">
                <w:rPr>
                  <w:rStyle w:val="Hyperlink"/>
                  <w:b/>
                  <w:sz w:val="15"/>
                </w:rPr>
                <w:t>vaibhavmahajan2637@gmail.com</w:t>
              </w:r>
            </w:hyperlink>
          </w:p>
        </w:tc>
        <w:tc>
          <w:tcPr>
            <w:tcW w:w="3425" w:type="dxa"/>
            <w:tcBorders>
              <w:top w:val="nil"/>
              <w:left w:val="nil"/>
              <w:bottom w:val="single" w:sz="15" w:space="0" w:color="000000"/>
              <w:right w:val="nil"/>
            </w:tcBorders>
          </w:tcPr>
          <w:p w14:paraId="34B61D61" w14:textId="77777777" w:rsidR="000B680C" w:rsidRDefault="006B5136">
            <w:pPr>
              <w:rPr>
                <w:color w:val="686868"/>
                <w:sz w:val="15"/>
              </w:rPr>
            </w:pPr>
            <w:r>
              <w:rPr>
                <w:rFonts w:ascii="Courier New" w:eastAsia="Courier New" w:hAnsi="Courier New" w:cs="Courier New"/>
                <w:color w:val="686868"/>
                <w:sz w:val="15"/>
              </w:rPr>
              <w:t xml:space="preserve"> </w:t>
            </w:r>
            <w:proofErr w:type="gramStart"/>
            <w:r>
              <w:rPr>
                <w:color w:val="686868"/>
                <w:sz w:val="15"/>
              </w:rPr>
              <w:t>Haibowal,Ludhiana</w:t>
            </w:r>
            <w:proofErr w:type="gramEnd"/>
            <w:r>
              <w:rPr>
                <w:color w:val="686868"/>
                <w:sz w:val="15"/>
              </w:rPr>
              <w:t>,141001</w:t>
            </w:r>
          </w:p>
          <w:p w14:paraId="09D4152F" w14:textId="1F4005CB" w:rsidR="00611904" w:rsidRDefault="00611904"/>
        </w:tc>
      </w:tr>
      <w:tr w:rsidR="000B680C" w14:paraId="61171B46" w14:textId="77777777">
        <w:trPr>
          <w:trHeight w:val="1028"/>
        </w:trPr>
        <w:tc>
          <w:tcPr>
            <w:tcW w:w="6648" w:type="dxa"/>
            <w:gridSpan w:val="2"/>
            <w:tcBorders>
              <w:top w:val="single" w:sz="15" w:space="0" w:color="000000"/>
              <w:left w:val="nil"/>
              <w:bottom w:val="single" w:sz="15" w:space="0" w:color="000000"/>
              <w:right w:val="nil"/>
            </w:tcBorders>
            <w:vAlign w:val="bottom"/>
          </w:tcPr>
          <w:p w14:paraId="5342D004" w14:textId="2B7B84E7" w:rsidR="000B680C" w:rsidRDefault="006B5136" w:rsidP="006B5136">
            <w:pPr>
              <w:spacing w:after="455"/>
              <w:jc w:val="both"/>
            </w:pPr>
            <w:r>
              <w:t>Detail-oriented and motivated individual with a passion for web development seeking an opportunity as a PHP Developer. Eager to apply my skills and knowledge gained through education and training to contribute to dynamic projects and grow within a collaborative team environment.</w:t>
            </w:r>
          </w:p>
          <w:p w14:paraId="45331DAB" w14:textId="77777777" w:rsidR="000B680C" w:rsidRDefault="00611904" w:rsidP="006B5136">
            <w:pPr>
              <w:jc w:val="both"/>
            </w:pPr>
            <w:r>
              <w:rPr>
                <w:b/>
                <w:sz w:val="28"/>
              </w:rPr>
              <w:t>SKILLS</w:t>
            </w:r>
          </w:p>
        </w:tc>
        <w:tc>
          <w:tcPr>
            <w:tcW w:w="3425" w:type="dxa"/>
            <w:tcBorders>
              <w:top w:val="single" w:sz="15" w:space="0" w:color="000000"/>
              <w:left w:val="nil"/>
              <w:bottom w:val="single" w:sz="15" w:space="0" w:color="000000"/>
              <w:right w:val="nil"/>
            </w:tcBorders>
          </w:tcPr>
          <w:p w14:paraId="5505F865" w14:textId="77777777" w:rsidR="000B680C" w:rsidRDefault="000B680C"/>
        </w:tc>
      </w:tr>
    </w:tbl>
    <w:p w14:paraId="59554DD0" w14:textId="21237EFF" w:rsidR="000B680C" w:rsidRDefault="006B5136" w:rsidP="00E4698C">
      <w:pPr>
        <w:spacing w:after="0"/>
      </w:pPr>
      <w:r w:rsidRPr="006B5136">
        <w:t>Ability to work in a team environment and collaborate effectively</w:t>
      </w:r>
      <w:r>
        <w:t>.</w:t>
      </w:r>
      <w:r w:rsidRPr="006B5136">
        <w:cr/>
        <w:t>Excellent problem-solving and analytical skills</w:t>
      </w:r>
      <w:r>
        <w:t>.</w:t>
      </w:r>
      <w:r w:rsidRPr="006B5136">
        <w:cr/>
        <w:t>Strong attention to detail and ability to prioritize tasks</w:t>
      </w:r>
      <w:r>
        <w:t>.</w:t>
      </w:r>
    </w:p>
    <w:p w14:paraId="4A26CC8E" w14:textId="77777777" w:rsidR="006B5136" w:rsidRDefault="006B5136" w:rsidP="006B5136">
      <w:pPr>
        <w:spacing w:after="0"/>
        <w:ind w:left="114"/>
      </w:pPr>
    </w:p>
    <w:p w14:paraId="736451ED" w14:textId="050E781E" w:rsidR="006B5136" w:rsidRPr="006B5136" w:rsidRDefault="00611904" w:rsidP="006B5136">
      <w:pPr>
        <w:pStyle w:val="Heading1"/>
        <w:spacing w:after="25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BDDD7DE" wp14:editId="38AF4E9F">
                <wp:simplePos x="0" y="0"/>
                <wp:positionH relativeFrom="column">
                  <wp:posOffset>0</wp:posOffset>
                </wp:positionH>
                <wp:positionV relativeFrom="paragraph">
                  <wp:posOffset>225399</wp:posOffset>
                </wp:positionV>
                <wp:extent cx="6396240" cy="24167"/>
                <wp:effectExtent l="0" t="0" r="0" b="0"/>
                <wp:wrapNone/>
                <wp:docPr id="686" name="Group 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6240" cy="24167"/>
                          <a:chOff x="0" y="0"/>
                          <a:chExt cx="6396240" cy="24167"/>
                        </a:xfrm>
                      </wpg:grpSpPr>
                      <wps:wsp>
                        <wps:cNvPr id="844" name="Shape 844"/>
                        <wps:cNvSpPr/>
                        <wps:spPr>
                          <a:xfrm>
                            <a:off x="0" y="0"/>
                            <a:ext cx="6396240" cy="24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6240" h="24167">
                                <a:moveTo>
                                  <a:pt x="0" y="0"/>
                                </a:moveTo>
                                <a:lnTo>
                                  <a:pt x="6396240" y="0"/>
                                </a:lnTo>
                                <a:lnTo>
                                  <a:pt x="6396240" y="24167"/>
                                </a:lnTo>
                                <a:lnTo>
                                  <a:pt x="0" y="241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6" style="width:503.641pt;height:1.90292pt;position:absolute;z-index:38;mso-position-horizontal-relative:text;mso-position-horizontal:absolute;margin-left:0pt;mso-position-vertical-relative:text;margin-top:17.7479pt;" coordsize="63962,241">
                <v:shape id="Shape 845" style="position:absolute;width:63962;height:241;left:0;top:0;" coordsize="6396240,24167" path="m0,0l6396240,0l6396240,24167l0,24167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>PROFESSIONAL EXPERIENC</w:t>
      </w:r>
      <w:r w:rsidR="006B5136">
        <w:t>E</w:t>
      </w:r>
    </w:p>
    <w:p w14:paraId="4FD9DF3D" w14:textId="2484F6C0" w:rsidR="006B5136" w:rsidRDefault="006B5136" w:rsidP="006B5136">
      <w:pPr>
        <w:pStyle w:val="Heading1"/>
        <w:ind w:left="-5"/>
        <w:jc w:val="both"/>
      </w:pPr>
      <w:r>
        <w:t xml:space="preserve">LAXMI NARAYAN WEB WORKS </w:t>
      </w:r>
    </w:p>
    <w:p w14:paraId="77D55C1A" w14:textId="6DE514B2" w:rsidR="006B5136" w:rsidRPr="006B5136" w:rsidRDefault="006B5136" w:rsidP="00611904">
      <w:r>
        <w:t>Fresher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Training: Apr2024 – Jun2024</w:t>
      </w:r>
    </w:p>
    <w:p w14:paraId="01CC15FD" w14:textId="40C56751" w:rsidR="006B5136" w:rsidRDefault="006B5136" w:rsidP="00611904">
      <w:pPr>
        <w:pStyle w:val="Heading1"/>
        <w:ind w:left="-5"/>
      </w:pPr>
      <w:r>
        <w:t xml:space="preserve"> Developing a crud functionality using </w:t>
      </w:r>
      <w:proofErr w:type="gramStart"/>
      <w:r>
        <w:t>PHP .</w:t>
      </w:r>
      <w:proofErr w:type="gramEnd"/>
      <w:r>
        <w:t xml:space="preserve"> Where user can add new records to the database &amp; can update and delete the records from database. </w:t>
      </w:r>
    </w:p>
    <w:p w14:paraId="18DFEBBF" w14:textId="42A26EAA" w:rsidR="006B5136" w:rsidRDefault="006B5136" w:rsidP="00611904">
      <w:pPr>
        <w:pStyle w:val="Heading1"/>
        <w:ind w:left="-5"/>
        <w:jc w:val="both"/>
      </w:pPr>
      <w:r>
        <w:t xml:space="preserve">Multi-step form. </w:t>
      </w:r>
    </w:p>
    <w:p w14:paraId="55387EA8" w14:textId="77777777" w:rsidR="006B5136" w:rsidRDefault="006B5136" w:rsidP="006B5136">
      <w:pPr>
        <w:pStyle w:val="Heading1"/>
        <w:ind w:left="0" w:firstLine="0"/>
      </w:pPr>
    </w:p>
    <w:p w14:paraId="75B1FDDE" w14:textId="28EADD4C" w:rsidR="000B680C" w:rsidRDefault="00611904" w:rsidP="006B5136">
      <w:pPr>
        <w:pStyle w:val="Heading1"/>
        <w:ind w:left="-5"/>
        <w:jc w:val="both"/>
      </w:pPr>
      <w:r>
        <w:t>EDUCATION</w:t>
      </w:r>
    </w:p>
    <w:p w14:paraId="4865192C" w14:textId="77777777" w:rsidR="000B680C" w:rsidRDefault="00611904">
      <w:pPr>
        <w:spacing w:after="91"/>
        <w:ind w:right="-152"/>
      </w:pPr>
      <w:r>
        <w:rPr>
          <w:noProof/>
        </w:rPr>
        <mc:AlternateContent>
          <mc:Choice Requires="wpg">
            <w:drawing>
              <wp:inline distT="0" distB="0" distL="0" distR="0" wp14:anchorId="19CA138A" wp14:editId="785C6381">
                <wp:extent cx="6396240" cy="24167"/>
                <wp:effectExtent l="0" t="0" r="0" b="0"/>
                <wp:docPr id="687" name="Group 6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6240" cy="24167"/>
                          <a:chOff x="0" y="0"/>
                          <a:chExt cx="6396240" cy="24167"/>
                        </a:xfrm>
                      </wpg:grpSpPr>
                      <wps:wsp>
                        <wps:cNvPr id="846" name="Shape 846"/>
                        <wps:cNvSpPr/>
                        <wps:spPr>
                          <a:xfrm>
                            <a:off x="0" y="0"/>
                            <a:ext cx="6396240" cy="24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6240" h="24167">
                                <a:moveTo>
                                  <a:pt x="0" y="0"/>
                                </a:moveTo>
                                <a:lnTo>
                                  <a:pt x="6396240" y="0"/>
                                </a:lnTo>
                                <a:lnTo>
                                  <a:pt x="6396240" y="24167"/>
                                </a:lnTo>
                                <a:lnTo>
                                  <a:pt x="0" y="241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7" style="width:503.641pt;height:1.90292pt;mso-position-horizontal-relative:char;mso-position-vertical-relative:line" coordsize="63962,241">
                <v:shape id="Shape 847" style="position:absolute;width:63962;height:241;left:0;top:0;" coordsize="6396240,24167" path="m0,0l6396240,0l6396240,24167l0,24167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5278B8A" w14:textId="77777777" w:rsidR="00611904" w:rsidRDefault="00611904">
      <w:pPr>
        <w:spacing w:after="91"/>
        <w:ind w:right="-152"/>
      </w:pPr>
    </w:p>
    <w:tbl>
      <w:tblPr>
        <w:tblStyle w:val="TableGrid0"/>
        <w:tblW w:w="9955" w:type="dxa"/>
        <w:tblInd w:w="-5" w:type="dxa"/>
        <w:tblLook w:val="04A0" w:firstRow="1" w:lastRow="0" w:firstColumn="1" w:lastColumn="0" w:noHBand="0" w:noVBand="1"/>
      </w:tblPr>
      <w:tblGrid>
        <w:gridCol w:w="3318"/>
        <w:gridCol w:w="3318"/>
        <w:gridCol w:w="3319"/>
      </w:tblGrid>
      <w:tr w:rsidR="00611904" w14:paraId="1B25D6E5" w14:textId="77777777" w:rsidTr="00611904">
        <w:trPr>
          <w:trHeight w:val="351"/>
        </w:trPr>
        <w:tc>
          <w:tcPr>
            <w:tcW w:w="3318" w:type="dxa"/>
          </w:tcPr>
          <w:p w14:paraId="22F7C062" w14:textId="32310808" w:rsidR="00611904" w:rsidRDefault="00611904" w:rsidP="006B5136">
            <w:pPr>
              <w:spacing w:after="3"/>
              <w:jc w:val="both"/>
              <w:rPr>
                <w:sz w:val="23"/>
              </w:rPr>
            </w:pPr>
            <w:r>
              <w:rPr>
                <w:sz w:val="23"/>
              </w:rPr>
              <w:t>CLASS</w:t>
            </w:r>
          </w:p>
        </w:tc>
        <w:tc>
          <w:tcPr>
            <w:tcW w:w="3318" w:type="dxa"/>
          </w:tcPr>
          <w:p w14:paraId="159C2BC6" w14:textId="20AEC20D" w:rsidR="00611904" w:rsidRDefault="00611904" w:rsidP="006B5136">
            <w:pPr>
              <w:spacing w:after="3"/>
              <w:jc w:val="both"/>
              <w:rPr>
                <w:sz w:val="23"/>
              </w:rPr>
            </w:pPr>
            <w:r>
              <w:rPr>
                <w:sz w:val="23"/>
              </w:rPr>
              <w:t>BOARD</w:t>
            </w:r>
          </w:p>
        </w:tc>
        <w:tc>
          <w:tcPr>
            <w:tcW w:w="3319" w:type="dxa"/>
          </w:tcPr>
          <w:p w14:paraId="2347F8F0" w14:textId="046067A0" w:rsidR="00611904" w:rsidRDefault="00611904" w:rsidP="006B5136">
            <w:pPr>
              <w:spacing w:after="3"/>
              <w:jc w:val="both"/>
              <w:rPr>
                <w:sz w:val="23"/>
              </w:rPr>
            </w:pPr>
            <w:r>
              <w:rPr>
                <w:sz w:val="23"/>
              </w:rPr>
              <w:t>PERCENTAGE</w:t>
            </w:r>
          </w:p>
        </w:tc>
      </w:tr>
      <w:tr w:rsidR="00611904" w14:paraId="135DC71E" w14:textId="77777777" w:rsidTr="00611904">
        <w:trPr>
          <w:trHeight w:val="366"/>
        </w:trPr>
        <w:tc>
          <w:tcPr>
            <w:tcW w:w="3318" w:type="dxa"/>
          </w:tcPr>
          <w:p w14:paraId="15B1E284" w14:textId="6047C1F1" w:rsidR="00611904" w:rsidRDefault="00611904" w:rsidP="006B5136">
            <w:pPr>
              <w:spacing w:after="3"/>
              <w:jc w:val="both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  <w:tc>
          <w:tcPr>
            <w:tcW w:w="3318" w:type="dxa"/>
          </w:tcPr>
          <w:p w14:paraId="644B94D4" w14:textId="38250AD3" w:rsidR="00611904" w:rsidRDefault="00611904" w:rsidP="006B5136">
            <w:pPr>
              <w:spacing w:after="3"/>
              <w:jc w:val="both"/>
              <w:rPr>
                <w:sz w:val="23"/>
              </w:rPr>
            </w:pPr>
            <w:r>
              <w:rPr>
                <w:sz w:val="23"/>
              </w:rPr>
              <w:t>CBSE</w:t>
            </w:r>
          </w:p>
        </w:tc>
        <w:tc>
          <w:tcPr>
            <w:tcW w:w="3319" w:type="dxa"/>
          </w:tcPr>
          <w:p w14:paraId="42996FAB" w14:textId="27AB9BA1" w:rsidR="00611904" w:rsidRDefault="00611904" w:rsidP="006B5136">
            <w:pPr>
              <w:spacing w:after="3"/>
              <w:jc w:val="both"/>
              <w:rPr>
                <w:sz w:val="23"/>
              </w:rPr>
            </w:pPr>
            <w:r>
              <w:rPr>
                <w:sz w:val="23"/>
              </w:rPr>
              <w:t>72.6</w:t>
            </w:r>
          </w:p>
        </w:tc>
      </w:tr>
      <w:tr w:rsidR="00611904" w14:paraId="521DFEE7" w14:textId="77777777" w:rsidTr="00611904">
        <w:trPr>
          <w:trHeight w:val="351"/>
        </w:trPr>
        <w:tc>
          <w:tcPr>
            <w:tcW w:w="3318" w:type="dxa"/>
          </w:tcPr>
          <w:p w14:paraId="0FAC9521" w14:textId="6E2C6B94" w:rsidR="00611904" w:rsidRDefault="00611904" w:rsidP="006B5136">
            <w:pPr>
              <w:spacing w:after="3"/>
              <w:jc w:val="both"/>
              <w:rPr>
                <w:sz w:val="23"/>
              </w:rPr>
            </w:pPr>
            <w:r>
              <w:rPr>
                <w:sz w:val="23"/>
              </w:rPr>
              <w:t>12</w:t>
            </w:r>
          </w:p>
        </w:tc>
        <w:tc>
          <w:tcPr>
            <w:tcW w:w="3318" w:type="dxa"/>
          </w:tcPr>
          <w:p w14:paraId="6AE1D48C" w14:textId="23935A97" w:rsidR="00611904" w:rsidRDefault="00611904" w:rsidP="006B5136">
            <w:pPr>
              <w:spacing w:after="3"/>
              <w:jc w:val="both"/>
              <w:rPr>
                <w:sz w:val="23"/>
              </w:rPr>
            </w:pPr>
            <w:r>
              <w:rPr>
                <w:sz w:val="23"/>
              </w:rPr>
              <w:t>CBSE</w:t>
            </w:r>
          </w:p>
        </w:tc>
        <w:tc>
          <w:tcPr>
            <w:tcW w:w="3319" w:type="dxa"/>
          </w:tcPr>
          <w:p w14:paraId="74A3FC96" w14:textId="5DDACF7B" w:rsidR="00611904" w:rsidRDefault="00611904" w:rsidP="006B5136">
            <w:pPr>
              <w:spacing w:after="3"/>
              <w:jc w:val="both"/>
              <w:rPr>
                <w:sz w:val="23"/>
              </w:rPr>
            </w:pPr>
            <w:r>
              <w:rPr>
                <w:sz w:val="23"/>
              </w:rPr>
              <w:t>75.5</w:t>
            </w:r>
          </w:p>
        </w:tc>
      </w:tr>
    </w:tbl>
    <w:p w14:paraId="05BB2D06" w14:textId="6CD54A67" w:rsidR="006B5136" w:rsidRDefault="006B5136" w:rsidP="006B5136">
      <w:pPr>
        <w:spacing w:after="3"/>
        <w:ind w:left="-5" w:hanging="10"/>
        <w:jc w:val="both"/>
        <w:rPr>
          <w:sz w:val="23"/>
        </w:rPr>
      </w:pPr>
    </w:p>
    <w:p w14:paraId="58BBFCE6" w14:textId="77777777" w:rsidR="006B5136" w:rsidRDefault="006B5136" w:rsidP="00611904">
      <w:pPr>
        <w:spacing w:after="3"/>
        <w:rPr>
          <w:sz w:val="23"/>
        </w:rPr>
      </w:pPr>
    </w:p>
    <w:p w14:paraId="6685921B" w14:textId="3C508D30" w:rsidR="000B680C" w:rsidRPr="006B5136" w:rsidRDefault="006B5136" w:rsidP="000D5DBE">
      <w:pPr>
        <w:pStyle w:val="Heading1"/>
        <w:ind w:left="-5"/>
      </w:pPr>
      <w:r>
        <w:t>Language known</w:t>
      </w:r>
      <w:r>
        <w:rPr>
          <w:sz w:val="23"/>
        </w:rPr>
        <w:br/>
      </w:r>
      <w:r>
        <w:rPr>
          <w:noProof/>
        </w:rPr>
        <mc:AlternateContent>
          <mc:Choice Requires="wpg">
            <w:drawing>
              <wp:inline distT="0" distB="0" distL="0" distR="0" wp14:anchorId="5D8FB10D" wp14:editId="4B5C764A">
                <wp:extent cx="6299200" cy="23766"/>
                <wp:effectExtent l="0" t="0" r="0" b="0"/>
                <wp:docPr id="2017010196" name="Group 2017010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9200" cy="23766"/>
                          <a:chOff x="0" y="0"/>
                          <a:chExt cx="6396240" cy="24167"/>
                        </a:xfrm>
                      </wpg:grpSpPr>
                      <wps:wsp>
                        <wps:cNvPr id="1255790817" name="Shape 846"/>
                        <wps:cNvSpPr/>
                        <wps:spPr>
                          <a:xfrm>
                            <a:off x="0" y="0"/>
                            <a:ext cx="6396240" cy="24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6240" h="24167">
                                <a:moveTo>
                                  <a:pt x="0" y="0"/>
                                </a:moveTo>
                                <a:lnTo>
                                  <a:pt x="6396240" y="0"/>
                                </a:lnTo>
                                <a:lnTo>
                                  <a:pt x="6396240" y="24167"/>
                                </a:lnTo>
                                <a:lnTo>
                                  <a:pt x="0" y="241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192093" id="Group 2017010196" o:spid="_x0000_s1026" style="width:496pt;height:1.85pt;mso-position-horizontal-relative:char;mso-position-vertical-relative:line" coordsize="63962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">
                <v:shape id="Shape 846" o:spid="_x0000_s1027" style="position:absolute;width:63962;height:241;visibility:visible;mso-wrap-style:square;v-text-anchor:top" coordsize="6396240,24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" path="m,l6396240,r,24167l,24167,,e" fillcolor="black" stroked="f" strokeweight="0">
                  <v:stroke miterlimit="83231f" joinstyle="miter"/>
                  <v:path arrowok="t" textboxrect="0,0,6396240,24167"/>
                </v:shape>
                <w10:anchorlock/>
              </v:group>
            </w:pict>
          </mc:Fallback>
        </mc:AlternateContent>
      </w:r>
    </w:p>
    <w:p w14:paraId="5E083EC1" w14:textId="0FE760A9" w:rsidR="006B5136" w:rsidRDefault="006B5136" w:rsidP="000D5DBE">
      <w:pPr>
        <w:spacing w:after="3"/>
        <w:ind w:left="-5" w:hanging="10"/>
        <w:jc w:val="both"/>
      </w:pPr>
      <w:r>
        <w:rPr>
          <w:sz w:val="23"/>
        </w:rPr>
        <w:t>English, Hindi, Punjabi</w:t>
      </w:r>
    </w:p>
    <w:sectPr w:rsidR="006B5136">
      <w:pgSz w:w="11918" w:h="16858"/>
      <w:pgMar w:top="1440" w:right="1072" w:bottom="1440" w:left="9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80C"/>
    <w:rsid w:val="000B680C"/>
    <w:rsid w:val="000D5DBE"/>
    <w:rsid w:val="00611904"/>
    <w:rsid w:val="006B5136"/>
    <w:rsid w:val="0075731E"/>
    <w:rsid w:val="00A03424"/>
    <w:rsid w:val="00DB649E"/>
    <w:rsid w:val="00E4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9E10B"/>
  <w15:docId w15:val="{8AC33407-FFB3-466F-B4A6-65A6FE96E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B51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136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611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aibhavmahajan263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Vaibhav Mahajan Resume</vt:lpstr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Vaibhav Mahajan Resume</dc:title>
  <dc:subject/>
  <dc:creator>Vaibhav Mahajan</dc:creator>
  <cp:keywords/>
  <cp:lastModifiedBy>Vaibhav Mahajan</cp:lastModifiedBy>
  <cp:revision>2</cp:revision>
  <dcterms:created xsi:type="dcterms:W3CDTF">2024-05-24T05:03:00Z</dcterms:created>
  <dcterms:modified xsi:type="dcterms:W3CDTF">2024-05-24T05:03:00Z</dcterms:modified>
</cp:coreProperties>
</file>