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9286" w14:textId="45E512B9" w:rsidR="00673443" w:rsidRPr="000A2D71" w:rsidRDefault="00000000" w:rsidP="000A2D71">
      <w:pPr>
        <w:spacing w:after="353" w:line="259" w:lineRule="auto"/>
        <w:ind w:left="0" w:right="1809" w:firstLine="0"/>
        <w:jc w:val="right"/>
        <w:rPr>
          <w:color w:val="0070C0"/>
        </w:rPr>
      </w:pPr>
      <w:bookmarkStart w:id="0" w:name="_Hlk206180103"/>
      <w:bookmarkEnd w:id="0"/>
      <w:r w:rsidRPr="00673443">
        <w:rPr>
          <w:b/>
          <w:color w:val="0070C0"/>
          <w:sz w:val="36"/>
        </w:rPr>
        <w:t>Sales Dashboard Project Report</w:t>
      </w:r>
    </w:p>
    <w:p w14:paraId="5DEB798E" w14:textId="77777777" w:rsidR="00673443" w:rsidRDefault="00673443" w:rsidP="00673443">
      <w:pPr>
        <w:spacing w:after="0"/>
        <w:ind w:left="-5" w:right="13"/>
      </w:pPr>
    </w:p>
    <w:p w14:paraId="3E5F235C" w14:textId="207AFBDF" w:rsidR="00E95870" w:rsidRDefault="008F439A">
      <w:pPr>
        <w:spacing w:after="0" w:line="259" w:lineRule="auto"/>
        <w:ind w:left="60" w:firstLine="0"/>
      </w:pPr>
      <w:r>
        <w:rPr>
          <w:noProof/>
        </w:rPr>
        <w:drawing>
          <wp:inline distT="0" distB="0" distL="0" distR="0" wp14:anchorId="291D4D7D" wp14:editId="5A5A8931">
            <wp:extent cx="5791200" cy="3253740"/>
            <wp:effectExtent l="0" t="0" r="0" b="3810"/>
            <wp:docPr id="14430222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2234" name="Picture 14430222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A307" w14:textId="77777777" w:rsidR="00195B44" w:rsidRDefault="00195B44">
      <w:pPr>
        <w:spacing w:after="0" w:line="259" w:lineRule="auto"/>
        <w:ind w:left="60" w:firstLine="0"/>
      </w:pPr>
    </w:p>
    <w:p w14:paraId="64002F29" w14:textId="48687A1F" w:rsidR="00195B44" w:rsidRPr="00195B44" w:rsidRDefault="00195B44" w:rsidP="00195B44">
      <w:pPr>
        <w:pStyle w:val="Heading1"/>
        <w:ind w:left="385" w:right="0" w:hanging="400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LAYOUT</w:t>
      </w:r>
    </w:p>
    <w:p w14:paraId="761E1181" w14:textId="77777777" w:rsidR="00195B44" w:rsidRPr="00195B44" w:rsidRDefault="00000000" w:rsidP="00195B44">
      <w:pPr>
        <w:ind w:left="-5" w:right="13"/>
      </w:pPr>
      <w:r>
        <w:pict w14:anchorId="7E970DC5">
          <v:rect id="_x0000_i1025" style="width:0;height:1.5pt" o:hralign="center" o:hrstd="t" o:hr="t" fillcolor="#a0a0a0" stroked="f"/>
        </w:pict>
      </w:r>
    </w:p>
    <w:p w14:paraId="62F907E2" w14:textId="77777777" w:rsidR="00195B44" w:rsidRPr="00195B44" w:rsidRDefault="00195B44" w:rsidP="00195B44">
      <w:pPr>
        <w:ind w:left="-5" w:right="13"/>
        <w:rPr>
          <w:b/>
          <w:bCs/>
        </w:rPr>
      </w:pPr>
      <w:r w:rsidRPr="00195B44">
        <w:rPr>
          <w:b/>
          <w:bCs/>
        </w:rPr>
        <w:t>1. Cover Page</w:t>
      </w:r>
    </w:p>
    <w:p w14:paraId="06B0639D" w14:textId="48E767EF" w:rsidR="00195B44" w:rsidRPr="00195B44" w:rsidRDefault="00195B44" w:rsidP="00195B44">
      <w:pPr>
        <w:numPr>
          <w:ilvl w:val="0"/>
          <w:numId w:val="2"/>
        </w:numPr>
        <w:ind w:right="13"/>
      </w:pPr>
      <w:r w:rsidRPr="00195B44">
        <w:t>Title, dashboard image prominently displayed.</w:t>
      </w:r>
    </w:p>
    <w:p w14:paraId="42866AB7" w14:textId="02D00DEF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2</w:t>
      </w:r>
      <w:r w:rsidR="00195B44" w:rsidRPr="00195B44">
        <w:rPr>
          <w:b/>
          <w:bCs/>
        </w:rPr>
        <w:t>. Introduction</w:t>
      </w:r>
    </w:p>
    <w:p w14:paraId="39B8B956" w14:textId="77777777" w:rsidR="00195B44" w:rsidRPr="00195B44" w:rsidRDefault="00195B44" w:rsidP="00195B44">
      <w:pPr>
        <w:numPr>
          <w:ilvl w:val="0"/>
          <w:numId w:val="4"/>
        </w:numPr>
        <w:ind w:right="13"/>
      </w:pPr>
      <w:r w:rsidRPr="00195B44">
        <w:t>Purpose of the dashboard.</w:t>
      </w:r>
    </w:p>
    <w:p w14:paraId="7EAADD53" w14:textId="77777777" w:rsidR="00195B44" w:rsidRPr="00195B44" w:rsidRDefault="00195B44" w:rsidP="00195B44">
      <w:pPr>
        <w:numPr>
          <w:ilvl w:val="0"/>
          <w:numId w:val="4"/>
        </w:numPr>
        <w:ind w:right="13"/>
      </w:pPr>
      <w:r w:rsidRPr="00195B44">
        <w:t>Business context for sales analysis.</w:t>
      </w:r>
    </w:p>
    <w:p w14:paraId="7BF9A51F" w14:textId="2F9CF7A9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3</w:t>
      </w:r>
      <w:r w:rsidR="00195B44" w:rsidRPr="00195B44">
        <w:rPr>
          <w:b/>
          <w:bCs/>
        </w:rPr>
        <w:t>. Key Performance Indicators (KPIs)</w:t>
      </w:r>
    </w:p>
    <w:p w14:paraId="33408CB9" w14:textId="3138CA98" w:rsidR="00195B44" w:rsidRPr="00195B44" w:rsidRDefault="00195B44" w:rsidP="00195B44">
      <w:pPr>
        <w:numPr>
          <w:ilvl w:val="0"/>
          <w:numId w:val="5"/>
        </w:numPr>
        <w:ind w:right="13"/>
      </w:pPr>
      <w:r w:rsidRPr="00195B44">
        <w:rPr>
          <w:b/>
          <w:bCs/>
        </w:rPr>
        <w:t>Sum of Quantity</w:t>
      </w:r>
    </w:p>
    <w:p w14:paraId="4E6375CA" w14:textId="6A33CDEC" w:rsidR="00195B44" w:rsidRPr="00195B44" w:rsidRDefault="00195B44" w:rsidP="00195B44">
      <w:pPr>
        <w:numPr>
          <w:ilvl w:val="0"/>
          <w:numId w:val="5"/>
        </w:numPr>
        <w:ind w:right="13"/>
      </w:pPr>
      <w:r w:rsidRPr="00195B44">
        <w:rPr>
          <w:b/>
          <w:bCs/>
        </w:rPr>
        <w:t>Sum of Profit</w:t>
      </w:r>
    </w:p>
    <w:p w14:paraId="58AAA564" w14:textId="407D0A4E" w:rsidR="00195B44" w:rsidRPr="00195B44" w:rsidRDefault="00195B44" w:rsidP="00195B44">
      <w:pPr>
        <w:numPr>
          <w:ilvl w:val="0"/>
          <w:numId w:val="5"/>
        </w:numPr>
        <w:ind w:right="13"/>
      </w:pPr>
      <w:r w:rsidRPr="00195B44">
        <w:rPr>
          <w:b/>
          <w:bCs/>
        </w:rPr>
        <w:t>Sum of Amount</w:t>
      </w:r>
      <w:r w:rsidRPr="00195B44">
        <w:t xml:space="preserve"> </w:t>
      </w:r>
    </w:p>
    <w:p w14:paraId="2597D375" w14:textId="2CA8D297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4</w:t>
      </w:r>
      <w:r w:rsidR="00195B44" w:rsidRPr="00195B44">
        <w:rPr>
          <w:b/>
          <w:bCs/>
        </w:rPr>
        <w:t>. Profit by Sub-Category</w:t>
      </w:r>
    </w:p>
    <w:p w14:paraId="4C97F915" w14:textId="77777777" w:rsidR="00195B44" w:rsidRPr="00195B44" w:rsidRDefault="00195B44" w:rsidP="00195B44">
      <w:pPr>
        <w:numPr>
          <w:ilvl w:val="0"/>
          <w:numId w:val="6"/>
        </w:numPr>
        <w:ind w:right="13"/>
      </w:pPr>
      <w:r w:rsidRPr="00195B44">
        <w:t>Detailed breakdown by product type.</w:t>
      </w:r>
    </w:p>
    <w:p w14:paraId="7D3B82B3" w14:textId="77777777" w:rsidR="00195B44" w:rsidRPr="00195B44" w:rsidRDefault="00195B44" w:rsidP="00195B44">
      <w:pPr>
        <w:numPr>
          <w:ilvl w:val="0"/>
          <w:numId w:val="6"/>
        </w:numPr>
        <w:ind w:right="13"/>
      </w:pPr>
      <w:r w:rsidRPr="00195B44">
        <w:t>Business insights from high- and low-profit items.</w:t>
      </w:r>
    </w:p>
    <w:p w14:paraId="6F1218B1" w14:textId="1A900B6D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5</w:t>
      </w:r>
      <w:r w:rsidR="00195B44" w:rsidRPr="00195B44">
        <w:rPr>
          <w:b/>
          <w:bCs/>
        </w:rPr>
        <w:t>. Quantity by Payment Mode</w:t>
      </w:r>
    </w:p>
    <w:p w14:paraId="244A2E52" w14:textId="77777777" w:rsidR="00195B44" w:rsidRPr="00195B44" w:rsidRDefault="00195B44" w:rsidP="00195B44">
      <w:pPr>
        <w:numPr>
          <w:ilvl w:val="0"/>
          <w:numId w:val="7"/>
        </w:numPr>
        <w:ind w:right="13"/>
      </w:pPr>
      <w:r w:rsidRPr="00195B44">
        <w:t>Customer preferences.</w:t>
      </w:r>
    </w:p>
    <w:p w14:paraId="4CDFC88B" w14:textId="77777777" w:rsidR="00195B44" w:rsidRPr="00195B44" w:rsidRDefault="00195B44" w:rsidP="00195B44">
      <w:pPr>
        <w:numPr>
          <w:ilvl w:val="0"/>
          <w:numId w:val="7"/>
        </w:numPr>
        <w:ind w:right="13"/>
      </w:pPr>
      <w:r w:rsidRPr="00195B44">
        <w:lastRenderedPageBreak/>
        <w:t>Digital vs. cash payments.</w:t>
      </w:r>
    </w:p>
    <w:p w14:paraId="401D64A6" w14:textId="30EC5BBE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6</w:t>
      </w:r>
      <w:r w:rsidR="00195B44" w:rsidRPr="00195B44">
        <w:rPr>
          <w:b/>
          <w:bCs/>
        </w:rPr>
        <w:t>. Quantity &amp; Amount by Category</w:t>
      </w:r>
    </w:p>
    <w:p w14:paraId="42AAFA37" w14:textId="77777777" w:rsidR="00195B44" w:rsidRPr="00195B44" w:rsidRDefault="00195B44" w:rsidP="00195B44">
      <w:pPr>
        <w:numPr>
          <w:ilvl w:val="0"/>
          <w:numId w:val="8"/>
        </w:numPr>
        <w:ind w:right="13"/>
      </w:pPr>
      <w:r w:rsidRPr="00195B44">
        <w:t>Product category performance analysis.</w:t>
      </w:r>
    </w:p>
    <w:p w14:paraId="344DD584" w14:textId="77777777" w:rsidR="00195B44" w:rsidRPr="00195B44" w:rsidRDefault="00195B44" w:rsidP="00195B44">
      <w:pPr>
        <w:numPr>
          <w:ilvl w:val="0"/>
          <w:numId w:val="8"/>
        </w:numPr>
        <w:ind w:right="13"/>
      </w:pPr>
      <w:r w:rsidRPr="00195B44">
        <w:t>Opportunities for revenue growth.</w:t>
      </w:r>
    </w:p>
    <w:p w14:paraId="2904F203" w14:textId="65E911F1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7</w:t>
      </w:r>
      <w:r w:rsidR="00195B44" w:rsidRPr="00195B44">
        <w:rPr>
          <w:b/>
          <w:bCs/>
        </w:rPr>
        <w:t>. Amount by Customer Name</w:t>
      </w:r>
    </w:p>
    <w:p w14:paraId="3DC51463" w14:textId="77777777" w:rsidR="00195B44" w:rsidRPr="00195B44" w:rsidRDefault="00195B44" w:rsidP="00195B44">
      <w:pPr>
        <w:numPr>
          <w:ilvl w:val="0"/>
          <w:numId w:val="9"/>
        </w:numPr>
        <w:ind w:right="13"/>
      </w:pPr>
      <w:r w:rsidRPr="00195B44">
        <w:t>Top customers.</w:t>
      </w:r>
    </w:p>
    <w:p w14:paraId="4CABF5C0" w14:textId="77777777" w:rsidR="00195B44" w:rsidRPr="00195B44" w:rsidRDefault="00195B44" w:rsidP="00195B44">
      <w:pPr>
        <w:numPr>
          <w:ilvl w:val="0"/>
          <w:numId w:val="9"/>
        </w:numPr>
        <w:ind w:right="13"/>
      </w:pPr>
      <w:r w:rsidRPr="00195B44">
        <w:t>Retention and upselling strategies.</w:t>
      </w:r>
    </w:p>
    <w:p w14:paraId="7BFFB424" w14:textId="093132EE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8</w:t>
      </w:r>
      <w:r w:rsidR="00195B44" w:rsidRPr="00195B44">
        <w:rPr>
          <w:b/>
          <w:bCs/>
        </w:rPr>
        <w:t>. Profit by Month</w:t>
      </w:r>
    </w:p>
    <w:p w14:paraId="1BAED0C7" w14:textId="77777777" w:rsidR="00195B44" w:rsidRPr="00195B44" w:rsidRDefault="00195B44" w:rsidP="00195B44">
      <w:pPr>
        <w:numPr>
          <w:ilvl w:val="0"/>
          <w:numId w:val="10"/>
        </w:numPr>
        <w:ind w:right="13"/>
      </w:pPr>
      <w:r w:rsidRPr="00195B44">
        <w:t>Month-wise performance trends.</w:t>
      </w:r>
    </w:p>
    <w:p w14:paraId="1C8C13F9" w14:textId="77777777" w:rsidR="00195B44" w:rsidRPr="00195B44" w:rsidRDefault="00195B44" w:rsidP="00195B44">
      <w:pPr>
        <w:numPr>
          <w:ilvl w:val="0"/>
          <w:numId w:val="10"/>
        </w:numPr>
        <w:ind w:right="13"/>
      </w:pPr>
      <w:r w:rsidRPr="00195B44">
        <w:t>Seasonal impact.</w:t>
      </w:r>
    </w:p>
    <w:p w14:paraId="44E6FB58" w14:textId="014A7AA8" w:rsidR="00195B44" w:rsidRPr="00195B44" w:rsidRDefault="00E15E60" w:rsidP="00195B44">
      <w:pPr>
        <w:ind w:left="-5" w:right="13"/>
        <w:rPr>
          <w:b/>
          <w:bCs/>
        </w:rPr>
      </w:pPr>
      <w:r>
        <w:rPr>
          <w:b/>
          <w:bCs/>
        </w:rPr>
        <w:t>9</w:t>
      </w:r>
      <w:r w:rsidR="00195B44" w:rsidRPr="00195B44">
        <w:rPr>
          <w:b/>
          <w:bCs/>
        </w:rPr>
        <w:t>. Quarter Slicer &amp; Interactive Features</w:t>
      </w:r>
    </w:p>
    <w:p w14:paraId="6C45282C" w14:textId="77777777" w:rsidR="00195B44" w:rsidRPr="00195B44" w:rsidRDefault="00195B44" w:rsidP="00195B44">
      <w:pPr>
        <w:numPr>
          <w:ilvl w:val="0"/>
          <w:numId w:val="11"/>
        </w:numPr>
        <w:ind w:right="13"/>
      </w:pPr>
      <w:r w:rsidRPr="00195B44">
        <w:t>How slicer works.</w:t>
      </w:r>
    </w:p>
    <w:p w14:paraId="34230B95" w14:textId="77777777" w:rsidR="00195B44" w:rsidRPr="00195B44" w:rsidRDefault="00195B44" w:rsidP="00195B44">
      <w:pPr>
        <w:numPr>
          <w:ilvl w:val="0"/>
          <w:numId w:val="11"/>
        </w:numPr>
        <w:ind w:right="13"/>
      </w:pPr>
      <w:r w:rsidRPr="00195B44">
        <w:t>Benefits for real-time business decision-making.</w:t>
      </w:r>
    </w:p>
    <w:p w14:paraId="3F8026AD" w14:textId="1D6F19BC" w:rsidR="00195B44" w:rsidRPr="00195B44" w:rsidRDefault="00195B44" w:rsidP="00195B44">
      <w:pPr>
        <w:ind w:left="-5" w:right="13"/>
        <w:rPr>
          <w:b/>
          <w:bCs/>
        </w:rPr>
      </w:pPr>
      <w:r w:rsidRPr="00195B44">
        <w:rPr>
          <w:b/>
          <w:bCs/>
        </w:rPr>
        <w:t>1</w:t>
      </w:r>
      <w:r w:rsidR="00E15E60">
        <w:rPr>
          <w:b/>
          <w:bCs/>
        </w:rPr>
        <w:t>0</w:t>
      </w:r>
      <w:r w:rsidRPr="00195B44">
        <w:rPr>
          <w:b/>
          <w:bCs/>
        </w:rPr>
        <w:t>. Conclusion &amp; Recommendations</w:t>
      </w:r>
    </w:p>
    <w:p w14:paraId="325882A1" w14:textId="77777777" w:rsidR="00195B44" w:rsidRPr="00195B44" w:rsidRDefault="00195B44" w:rsidP="00195B44">
      <w:pPr>
        <w:numPr>
          <w:ilvl w:val="0"/>
          <w:numId w:val="12"/>
        </w:numPr>
        <w:ind w:right="13"/>
      </w:pPr>
      <w:r w:rsidRPr="00195B44">
        <w:t>Summary of findings.</w:t>
      </w:r>
    </w:p>
    <w:p w14:paraId="089834C8" w14:textId="77777777" w:rsidR="00195B44" w:rsidRPr="00195B44" w:rsidRDefault="00195B44" w:rsidP="00195B44">
      <w:pPr>
        <w:numPr>
          <w:ilvl w:val="0"/>
          <w:numId w:val="12"/>
        </w:numPr>
        <w:ind w:right="13"/>
      </w:pPr>
      <w:r w:rsidRPr="00195B44">
        <w:t>Action points for sales improvement.</w:t>
      </w:r>
    </w:p>
    <w:p w14:paraId="2428E0BE" w14:textId="246757BB" w:rsidR="00B70723" w:rsidRDefault="00B70723" w:rsidP="00CA6757">
      <w:pPr>
        <w:spacing w:after="160" w:line="278" w:lineRule="auto"/>
        <w:ind w:left="0" w:firstLine="0"/>
      </w:pPr>
    </w:p>
    <w:p w14:paraId="422A3801" w14:textId="28C5AAA5" w:rsidR="00E95870" w:rsidRDefault="00000000" w:rsidP="004D737F">
      <w:pPr>
        <w:pStyle w:val="Heading1"/>
        <w:numPr>
          <w:ilvl w:val="0"/>
          <w:numId w:val="0"/>
        </w:numPr>
      </w:pPr>
      <w:r w:rsidRPr="00B70723">
        <w:br w:type="page"/>
      </w:r>
    </w:p>
    <w:p w14:paraId="54F18F6F" w14:textId="77777777" w:rsidR="00E95870" w:rsidRPr="00195B44" w:rsidRDefault="0000000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Dashboard Overview</w:t>
      </w:r>
    </w:p>
    <w:p w14:paraId="0B9D586F" w14:textId="77777777" w:rsidR="00E15E60" w:rsidRPr="00E15E60" w:rsidRDefault="00000000" w:rsidP="00E15E60">
      <w:pPr>
        <w:spacing w:after="0"/>
        <w:ind w:left="-5" w:right="13"/>
      </w:pPr>
      <w:r>
        <w:pict w14:anchorId="5A581EEE">
          <v:rect id="_x0000_i1026" style="width:0;height:1.5pt" o:hralign="center" o:hrstd="t" o:hr="t" fillcolor="#a0a0a0" stroked="f"/>
        </w:pict>
      </w:r>
    </w:p>
    <w:p w14:paraId="2E56524C" w14:textId="77777777" w:rsidR="00E15E60" w:rsidRPr="00E15E60" w:rsidRDefault="00E15E60" w:rsidP="00E15E60">
      <w:pPr>
        <w:spacing w:after="0"/>
        <w:ind w:left="-5" w:right="13"/>
        <w:rPr>
          <w:b/>
          <w:bCs/>
        </w:rPr>
      </w:pPr>
      <w:r w:rsidRPr="00E15E60">
        <w:rPr>
          <w:b/>
          <w:bCs/>
        </w:rPr>
        <w:t>1. Overview</w:t>
      </w:r>
    </w:p>
    <w:p w14:paraId="409FFB63" w14:textId="77777777" w:rsidR="00E15E60" w:rsidRPr="00E15E60" w:rsidRDefault="00E15E60" w:rsidP="00E15E60">
      <w:pPr>
        <w:spacing w:after="0"/>
        <w:ind w:left="-5" w:right="13"/>
      </w:pPr>
      <w:r w:rsidRPr="00E15E60">
        <w:t>The Power BI dashboard in this report combines different types of charts to present sales data in an intuitive format.</w:t>
      </w:r>
    </w:p>
    <w:p w14:paraId="547BCD45" w14:textId="77777777" w:rsidR="00E15E60" w:rsidRPr="00E15E60" w:rsidRDefault="00000000" w:rsidP="00E15E60">
      <w:pPr>
        <w:spacing w:after="0"/>
        <w:ind w:left="-5" w:right="13"/>
      </w:pPr>
      <w:r>
        <w:pict w14:anchorId="01A78175">
          <v:rect id="_x0000_i1027" style="width:0;height:1.5pt" o:hralign="center" o:hrstd="t" o:hr="t" fillcolor="#a0a0a0" stroked="f"/>
        </w:pict>
      </w:r>
    </w:p>
    <w:p w14:paraId="2C7EB4C6" w14:textId="77777777" w:rsidR="00E15E60" w:rsidRPr="00E15E60" w:rsidRDefault="00E15E60" w:rsidP="00E15E60">
      <w:pPr>
        <w:spacing w:after="0"/>
        <w:ind w:left="-5" w:right="13"/>
        <w:rPr>
          <w:b/>
          <w:bCs/>
        </w:rPr>
      </w:pPr>
      <w:r w:rsidRPr="00E15E60">
        <w:rPr>
          <w:b/>
          <w:bCs/>
        </w:rPr>
        <w:t>2. KPI Cards</w:t>
      </w:r>
    </w:p>
    <w:p w14:paraId="13E9C834" w14:textId="77777777" w:rsidR="00E15E60" w:rsidRPr="00E15E60" w:rsidRDefault="00E15E60" w:rsidP="00E15E60">
      <w:pPr>
        <w:spacing w:after="0"/>
        <w:ind w:left="-5" w:right="13"/>
      </w:pPr>
      <w:r w:rsidRPr="00E15E60">
        <w:t>At the top, KPI cards give an instant snapshot of key metrics:</w:t>
      </w:r>
    </w:p>
    <w:p w14:paraId="0AB2362E" w14:textId="77777777" w:rsidR="00E15E60" w:rsidRPr="00E15E60" w:rsidRDefault="00E15E60" w:rsidP="00E15E60">
      <w:pPr>
        <w:numPr>
          <w:ilvl w:val="0"/>
          <w:numId w:val="13"/>
        </w:numPr>
        <w:spacing w:after="0"/>
        <w:ind w:right="13"/>
      </w:pPr>
      <w:r w:rsidRPr="00E15E60">
        <w:t>Total quantity sold</w:t>
      </w:r>
    </w:p>
    <w:p w14:paraId="71D53A88" w14:textId="77777777" w:rsidR="00E15E60" w:rsidRPr="00E15E60" w:rsidRDefault="00E15E60" w:rsidP="00E15E60">
      <w:pPr>
        <w:numPr>
          <w:ilvl w:val="0"/>
          <w:numId w:val="13"/>
        </w:numPr>
        <w:spacing w:after="0"/>
        <w:ind w:right="13"/>
      </w:pPr>
      <w:r w:rsidRPr="00E15E60">
        <w:t>Total profit</w:t>
      </w:r>
    </w:p>
    <w:p w14:paraId="1C33599C" w14:textId="77777777" w:rsidR="00E15E60" w:rsidRPr="00E15E60" w:rsidRDefault="00E15E60" w:rsidP="00E15E60">
      <w:pPr>
        <w:numPr>
          <w:ilvl w:val="0"/>
          <w:numId w:val="13"/>
        </w:numPr>
        <w:spacing w:after="0"/>
        <w:ind w:right="13"/>
      </w:pPr>
      <w:r w:rsidRPr="00E15E60">
        <w:t>Total sales amount</w:t>
      </w:r>
    </w:p>
    <w:p w14:paraId="79018637" w14:textId="77777777" w:rsidR="00E15E60" w:rsidRPr="00E15E60" w:rsidRDefault="00E15E60" w:rsidP="00E15E60">
      <w:pPr>
        <w:spacing w:after="0"/>
        <w:ind w:left="-5" w:right="13"/>
      </w:pPr>
      <w:r w:rsidRPr="00E15E60">
        <w:t xml:space="preserve">These are crucial for quickly assessing the business's overall performance </w:t>
      </w:r>
      <w:proofErr w:type="gramStart"/>
      <w:r w:rsidRPr="00E15E60">
        <w:t>in a given</w:t>
      </w:r>
      <w:proofErr w:type="gramEnd"/>
      <w:r w:rsidRPr="00E15E60">
        <w:t xml:space="preserve"> period.</w:t>
      </w:r>
    </w:p>
    <w:p w14:paraId="4A86F64C" w14:textId="77777777" w:rsidR="00E15E60" w:rsidRPr="00E15E60" w:rsidRDefault="00000000" w:rsidP="00E15E60">
      <w:pPr>
        <w:spacing w:after="0"/>
        <w:ind w:left="-5" w:right="13"/>
      </w:pPr>
      <w:r>
        <w:pict w14:anchorId="121E15B0">
          <v:rect id="_x0000_i1028" style="width:0;height:1.5pt" o:hralign="center" o:hrstd="t" o:hr="t" fillcolor="#a0a0a0" stroked="f"/>
        </w:pict>
      </w:r>
    </w:p>
    <w:p w14:paraId="36A3A770" w14:textId="77777777" w:rsidR="00E15E60" w:rsidRPr="00E15E60" w:rsidRDefault="00E15E60" w:rsidP="00E15E60">
      <w:pPr>
        <w:spacing w:after="0"/>
        <w:ind w:left="-5" w:right="13"/>
        <w:rPr>
          <w:b/>
          <w:bCs/>
        </w:rPr>
      </w:pPr>
      <w:r w:rsidRPr="00E15E60">
        <w:rPr>
          <w:b/>
          <w:bCs/>
        </w:rPr>
        <w:t>3. Product Sub-Category Analysis</w:t>
      </w:r>
    </w:p>
    <w:p w14:paraId="3F5B47C2" w14:textId="77777777" w:rsidR="00E15E60" w:rsidRPr="00E15E60" w:rsidRDefault="00E15E60" w:rsidP="00E15E60">
      <w:pPr>
        <w:spacing w:after="0"/>
        <w:ind w:left="-5" w:right="13"/>
      </w:pPr>
      <w:r w:rsidRPr="00E15E60">
        <w:t>Bar charts show the profit contribution from each product sub-category.</w:t>
      </w:r>
      <w:r w:rsidRPr="00E15E60">
        <w:br/>
        <w:t>This helps identify which products are most profitable and which may need price adjustments or better marketing.</w:t>
      </w:r>
    </w:p>
    <w:p w14:paraId="2BDCAFAD" w14:textId="06E972C5" w:rsidR="00E15E60" w:rsidRDefault="00000000" w:rsidP="00E15E60">
      <w:pPr>
        <w:spacing w:after="0"/>
        <w:ind w:left="-5" w:right="13"/>
      </w:pPr>
      <w:r>
        <w:pict w14:anchorId="2732AC8C">
          <v:rect id="_x0000_i1029" style="width:0;height:1.5pt" o:hralign="center" o:hrstd="t" o:hr="t" fillcolor="#a0a0a0" stroked="f"/>
        </w:pict>
      </w:r>
    </w:p>
    <w:p w14:paraId="2759C140" w14:textId="3B66B5C6" w:rsidR="008F439A" w:rsidRPr="00E15E60" w:rsidRDefault="008F439A" w:rsidP="008F439A">
      <w:pPr>
        <w:spacing w:after="0"/>
        <w:ind w:left="-5" w:right="13"/>
        <w:rPr>
          <w:b/>
          <w:bCs/>
        </w:rPr>
      </w:pPr>
      <w:r>
        <w:rPr>
          <w:b/>
          <w:bCs/>
        </w:rPr>
        <w:t>4</w:t>
      </w:r>
      <w:r w:rsidRPr="00E15E60">
        <w:rPr>
          <w:b/>
          <w:bCs/>
        </w:rPr>
        <w:t xml:space="preserve">. Product </w:t>
      </w:r>
      <w:r>
        <w:rPr>
          <w:b/>
          <w:bCs/>
        </w:rPr>
        <w:t>Quantity</w:t>
      </w:r>
      <w:r w:rsidRPr="00E15E60">
        <w:rPr>
          <w:b/>
          <w:bCs/>
        </w:rPr>
        <w:t xml:space="preserve"> Analysis</w:t>
      </w:r>
    </w:p>
    <w:p w14:paraId="39577F2E" w14:textId="6453CC6C" w:rsidR="008F439A" w:rsidRPr="00E15E60" w:rsidRDefault="008F439A" w:rsidP="008F439A">
      <w:pPr>
        <w:spacing w:after="0"/>
        <w:ind w:left="-5" w:right="13"/>
      </w:pPr>
      <w:r>
        <w:t>Line and Stacked column</w:t>
      </w:r>
      <w:r w:rsidRPr="00E15E60">
        <w:t xml:space="preserve"> charts show the </w:t>
      </w:r>
      <w:r>
        <w:t>quantity</w:t>
      </w:r>
      <w:r w:rsidRPr="00E15E60">
        <w:t xml:space="preserve"> contribution from each product </w:t>
      </w:r>
      <w:r>
        <w:t>quantity</w:t>
      </w:r>
      <w:r w:rsidRPr="00E15E60">
        <w:t>.</w:t>
      </w:r>
      <w:r w:rsidRPr="00E15E60">
        <w:br/>
        <w:t xml:space="preserve">This helps identify which products are most </w:t>
      </w:r>
      <w:r>
        <w:t>quantity</w:t>
      </w:r>
      <w:r w:rsidRPr="00E15E60">
        <w:t xml:space="preserve"> and which may need price adjustments or better marketing.</w:t>
      </w:r>
    </w:p>
    <w:p w14:paraId="14E1F10E" w14:textId="7DD62944" w:rsidR="008F439A" w:rsidRPr="00E15E60" w:rsidRDefault="00000000" w:rsidP="008F439A">
      <w:pPr>
        <w:spacing w:after="0"/>
        <w:ind w:left="-5" w:right="13"/>
      </w:pPr>
      <w:r>
        <w:pict w14:anchorId="3AE96879">
          <v:rect id="_x0000_i1030" style="width:0;height:1.5pt" o:hralign="center" o:hrstd="t" o:hr="t" fillcolor="#a0a0a0" stroked="f"/>
        </w:pict>
      </w:r>
    </w:p>
    <w:p w14:paraId="4C4C3D4A" w14:textId="7701FC78" w:rsidR="00E15E60" w:rsidRPr="00E15E60" w:rsidRDefault="008F439A" w:rsidP="00E15E60">
      <w:pPr>
        <w:spacing w:after="0"/>
        <w:ind w:left="-5" w:right="13"/>
        <w:rPr>
          <w:b/>
          <w:bCs/>
        </w:rPr>
      </w:pPr>
      <w:r>
        <w:rPr>
          <w:b/>
          <w:bCs/>
        </w:rPr>
        <w:t>5</w:t>
      </w:r>
      <w:r w:rsidR="00E15E60" w:rsidRPr="00E15E60">
        <w:rPr>
          <w:b/>
          <w:bCs/>
        </w:rPr>
        <w:t>. Payment Method Analysis</w:t>
      </w:r>
    </w:p>
    <w:p w14:paraId="23D817A0" w14:textId="77777777" w:rsidR="00E15E60" w:rsidRPr="00E15E60" w:rsidRDefault="00E15E60" w:rsidP="00E15E60">
      <w:pPr>
        <w:spacing w:after="0"/>
        <w:ind w:left="-5" w:right="13"/>
      </w:pPr>
      <w:r w:rsidRPr="00E15E60">
        <w:t>Donut charts present proportional data in an easily digestible format, such as:</w:t>
      </w:r>
    </w:p>
    <w:p w14:paraId="340F2380" w14:textId="77777777" w:rsidR="00E15E60" w:rsidRPr="00E15E60" w:rsidRDefault="00E15E60" w:rsidP="00E15E60">
      <w:pPr>
        <w:numPr>
          <w:ilvl w:val="0"/>
          <w:numId w:val="14"/>
        </w:numPr>
        <w:spacing w:after="0"/>
        <w:ind w:right="13"/>
      </w:pPr>
      <w:r w:rsidRPr="00E15E60">
        <w:t>The share of total sales made using each payment method.</w:t>
      </w:r>
    </w:p>
    <w:p w14:paraId="43D1BF30" w14:textId="77777777" w:rsidR="00E15E60" w:rsidRPr="00E15E60" w:rsidRDefault="00E15E60" w:rsidP="00E15E60">
      <w:pPr>
        <w:numPr>
          <w:ilvl w:val="0"/>
          <w:numId w:val="14"/>
        </w:numPr>
        <w:spacing w:after="0"/>
        <w:ind w:right="13"/>
      </w:pPr>
      <w:r w:rsidRPr="00E15E60">
        <w:t>The percentage of sales amount contributed by each category.</w:t>
      </w:r>
    </w:p>
    <w:p w14:paraId="60A07E89" w14:textId="77777777" w:rsidR="00E15E60" w:rsidRPr="00E15E60" w:rsidRDefault="00000000" w:rsidP="00E15E60">
      <w:pPr>
        <w:spacing w:after="0"/>
        <w:ind w:left="-5" w:right="13"/>
      </w:pPr>
      <w:r>
        <w:pict w14:anchorId="5E125142">
          <v:rect id="_x0000_i1031" style="width:0;height:1.5pt" o:hralign="center" o:hrstd="t" o:hr="t" fillcolor="#a0a0a0" stroked="f"/>
        </w:pict>
      </w:r>
    </w:p>
    <w:p w14:paraId="08232F68" w14:textId="76D416AF" w:rsidR="00E15E60" w:rsidRPr="00E15E60" w:rsidRDefault="008F439A" w:rsidP="00E15E60">
      <w:pPr>
        <w:spacing w:after="0"/>
        <w:ind w:left="-5" w:right="13"/>
        <w:rPr>
          <w:b/>
          <w:bCs/>
        </w:rPr>
      </w:pPr>
      <w:r>
        <w:rPr>
          <w:b/>
          <w:bCs/>
        </w:rPr>
        <w:t>6</w:t>
      </w:r>
      <w:r w:rsidR="00E15E60" w:rsidRPr="00E15E60">
        <w:rPr>
          <w:b/>
          <w:bCs/>
        </w:rPr>
        <w:t>. Customer Analysis</w:t>
      </w:r>
    </w:p>
    <w:p w14:paraId="48DE4FE5" w14:textId="77777777" w:rsidR="00E15E60" w:rsidRPr="00E15E60" w:rsidRDefault="00E15E60" w:rsidP="00E15E60">
      <w:pPr>
        <w:spacing w:after="0"/>
        <w:ind w:left="-5" w:right="13"/>
      </w:pPr>
      <w:r w:rsidRPr="00E15E60">
        <w:t>Column charts highlight high-value customers, helping the business focus retention efforts where they will have the most impact.</w:t>
      </w:r>
    </w:p>
    <w:p w14:paraId="13ABD6FD" w14:textId="77777777" w:rsidR="00E15E60" w:rsidRPr="00E15E60" w:rsidRDefault="00000000" w:rsidP="00E15E60">
      <w:pPr>
        <w:spacing w:after="0"/>
        <w:ind w:left="-5" w:right="13"/>
      </w:pPr>
      <w:r>
        <w:pict w14:anchorId="7FC443BA">
          <v:rect id="_x0000_i1032" style="width:0;height:1.5pt" o:hralign="center" o:hrstd="t" o:hr="t" fillcolor="#a0a0a0" stroked="f"/>
        </w:pict>
      </w:r>
    </w:p>
    <w:p w14:paraId="426376BC" w14:textId="171C2E2D" w:rsidR="00E15E60" w:rsidRPr="00E15E60" w:rsidRDefault="008F439A" w:rsidP="00E15E60">
      <w:pPr>
        <w:spacing w:after="0"/>
        <w:ind w:left="-5" w:right="13"/>
        <w:rPr>
          <w:b/>
          <w:bCs/>
        </w:rPr>
      </w:pPr>
      <w:r>
        <w:rPr>
          <w:b/>
          <w:bCs/>
        </w:rPr>
        <w:t>7</w:t>
      </w:r>
      <w:r w:rsidR="00E15E60" w:rsidRPr="00E15E60">
        <w:rPr>
          <w:b/>
          <w:bCs/>
        </w:rPr>
        <w:t>. Monthly Profit Trends</w:t>
      </w:r>
    </w:p>
    <w:p w14:paraId="7CCEE76E" w14:textId="77777777" w:rsidR="00E15E60" w:rsidRPr="00E15E60" w:rsidRDefault="00E15E60" w:rsidP="00E15E60">
      <w:pPr>
        <w:spacing w:after="0"/>
        <w:ind w:left="-5" w:right="13"/>
      </w:pPr>
      <w:r w:rsidRPr="00E15E60">
        <w:t>The dashboard includes a line chart to track monthly profit trends.</w:t>
      </w:r>
      <w:r w:rsidRPr="00E15E60">
        <w:br/>
        <w:t>This is useful for spotting seasonal dips or spikes.</w:t>
      </w:r>
    </w:p>
    <w:p w14:paraId="28915EB3" w14:textId="77777777" w:rsidR="00E15E60" w:rsidRPr="00E15E60" w:rsidRDefault="00000000" w:rsidP="00E15E60">
      <w:pPr>
        <w:spacing w:after="0"/>
        <w:ind w:left="-5" w:right="13"/>
      </w:pPr>
      <w:r>
        <w:pict w14:anchorId="27672A90">
          <v:rect id="_x0000_i1033" style="width:0;height:1.5pt" o:hralign="center" o:hrstd="t" o:hr="t" fillcolor="#a0a0a0" stroked="f"/>
        </w:pict>
      </w:r>
    </w:p>
    <w:p w14:paraId="6BEAB6B1" w14:textId="1AB3A8D5" w:rsidR="00E15E60" w:rsidRPr="00E15E60" w:rsidRDefault="008F439A" w:rsidP="00E15E60">
      <w:pPr>
        <w:spacing w:after="0"/>
        <w:ind w:left="-5" w:right="13"/>
        <w:rPr>
          <w:b/>
          <w:bCs/>
        </w:rPr>
      </w:pPr>
      <w:r>
        <w:rPr>
          <w:b/>
          <w:bCs/>
        </w:rPr>
        <w:t>8</w:t>
      </w:r>
      <w:r w:rsidR="00E15E60" w:rsidRPr="00E15E60">
        <w:rPr>
          <w:b/>
          <w:bCs/>
        </w:rPr>
        <w:t>. Quarter Slicer Feature</w:t>
      </w:r>
    </w:p>
    <w:p w14:paraId="266F90F3" w14:textId="77777777" w:rsidR="00E15E60" w:rsidRPr="00E15E60" w:rsidRDefault="00E15E60" w:rsidP="00E15E60">
      <w:pPr>
        <w:spacing w:after="0"/>
        <w:ind w:left="-5" w:right="13"/>
      </w:pPr>
      <w:r w:rsidRPr="00E15E60">
        <w:t>The quarter slicer allows users to switch the view between:</w:t>
      </w:r>
    </w:p>
    <w:p w14:paraId="21187C71" w14:textId="77777777" w:rsidR="00E15E60" w:rsidRPr="00E15E60" w:rsidRDefault="00E15E60" w:rsidP="00E15E60">
      <w:pPr>
        <w:numPr>
          <w:ilvl w:val="0"/>
          <w:numId w:val="15"/>
        </w:numPr>
        <w:spacing w:after="0"/>
        <w:ind w:right="13"/>
      </w:pPr>
      <w:proofErr w:type="spellStart"/>
      <w:r w:rsidRPr="00E15E60">
        <w:t>Qtr</w:t>
      </w:r>
      <w:proofErr w:type="spellEnd"/>
      <w:r w:rsidRPr="00E15E60">
        <w:t xml:space="preserve"> 1</w:t>
      </w:r>
    </w:p>
    <w:p w14:paraId="436ABD70" w14:textId="77777777" w:rsidR="00E15E60" w:rsidRPr="00E15E60" w:rsidRDefault="00E15E60" w:rsidP="00E15E60">
      <w:pPr>
        <w:numPr>
          <w:ilvl w:val="0"/>
          <w:numId w:val="15"/>
        </w:numPr>
        <w:spacing w:after="0"/>
        <w:ind w:right="13"/>
      </w:pPr>
      <w:proofErr w:type="spellStart"/>
      <w:r w:rsidRPr="00E15E60">
        <w:t>Qtr</w:t>
      </w:r>
      <w:proofErr w:type="spellEnd"/>
      <w:r w:rsidRPr="00E15E60">
        <w:t xml:space="preserve"> 2</w:t>
      </w:r>
    </w:p>
    <w:p w14:paraId="70F248FA" w14:textId="77777777" w:rsidR="00E15E60" w:rsidRPr="00E15E60" w:rsidRDefault="00E15E60" w:rsidP="00E15E60">
      <w:pPr>
        <w:numPr>
          <w:ilvl w:val="0"/>
          <w:numId w:val="15"/>
        </w:numPr>
        <w:spacing w:after="0"/>
        <w:ind w:right="13"/>
      </w:pPr>
      <w:proofErr w:type="spellStart"/>
      <w:r w:rsidRPr="00E15E60">
        <w:t>Qtr</w:t>
      </w:r>
      <w:proofErr w:type="spellEnd"/>
      <w:r w:rsidRPr="00E15E60">
        <w:t xml:space="preserve"> 3</w:t>
      </w:r>
    </w:p>
    <w:p w14:paraId="19E6901D" w14:textId="77777777" w:rsidR="00E15E60" w:rsidRPr="00E15E60" w:rsidRDefault="00E15E60" w:rsidP="00E15E60">
      <w:pPr>
        <w:numPr>
          <w:ilvl w:val="0"/>
          <w:numId w:val="15"/>
        </w:numPr>
        <w:spacing w:after="0"/>
        <w:ind w:right="13"/>
      </w:pPr>
      <w:proofErr w:type="spellStart"/>
      <w:r w:rsidRPr="00E15E60">
        <w:t>Qtr</w:t>
      </w:r>
      <w:proofErr w:type="spellEnd"/>
      <w:r w:rsidRPr="00E15E60">
        <w:t xml:space="preserve"> 4</w:t>
      </w:r>
    </w:p>
    <w:p w14:paraId="3D337496" w14:textId="77777777" w:rsidR="00E15E60" w:rsidRPr="00E15E60" w:rsidRDefault="00E15E60" w:rsidP="00E15E60">
      <w:pPr>
        <w:spacing w:after="0"/>
        <w:ind w:left="-5" w:right="13"/>
      </w:pPr>
      <w:r w:rsidRPr="00E15E60">
        <w:t xml:space="preserve">This means the same set of visuals can be reused to </w:t>
      </w:r>
      <w:proofErr w:type="spellStart"/>
      <w:r w:rsidRPr="00E15E60">
        <w:t>analyze</w:t>
      </w:r>
      <w:proofErr w:type="spellEnd"/>
      <w:r w:rsidRPr="00E15E60">
        <w:t xml:space="preserve"> different time periods without creating separate reports.</w:t>
      </w:r>
    </w:p>
    <w:p w14:paraId="7A0C8657" w14:textId="77777777" w:rsidR="00E15E60" w:rsidRPr="00E15E60" w:rsidRDefault="00000000" w:rsidP="00E15E60">
      <w:pPr>
        <w:spacing w:after="0"/>
        <w:ind w:left="-5" w:right="13"/>
      </w:pPr>
      <w:r>
        <w:pict w14:anchorId="3BD890AF">
          <v:rect id="_x0000_i1034" style="width:0;height:1.5pt" o:hralign="center" o:hrstd="t" o:hr="t" fillcolor="#a0a0a0" stroked="f"/>
        </w:pict>
      </w:r>
    </w:p>
    <w:p w14:paraId="480AF767" w14:textId="155DE250" w:rsidR="00E15E60" w:rsidRDefault="008F439A" w:rsidP="008F439A">
      <w:pPr>
        <w:spacing w:after="0"/>
        <w:ind w:left="-5" w:right="13"/>
        <w:rPr>
          <w:b/>
          <w:bCs/>
        </w:rPr>
      </w:pPr>
      <w:r>
        <w:rPr>
          <w:b/>
          <w:bCs/>
        </w:rPr>
        <w:t>9</w:t>
      </w:r>
      <w:r w:rsidR="00E15E60" w:rsidRPr="00E15E60">
        <w:rPr>
          <w:b/>
          <w:bCs/>
        </w:rPr>
        <w:t xml:space="preserve">. </w:t>
      </w:r>
      <w:r>
        <w:rPr>
          <w:b/>
          <w:bCs/>
        </w:rPr>
        <w:t>Conclusion</w:t>
      </w:r>
    </w:p>
    <w:p w14:paraId="03AF9F7C" w14:textId="77777777" w:rsidR="0016606E" w:rsidRDefault="0016606E" w:rsidP="008F439A">
      <w:pPr>
        <w:spacing w:after="0"/>
        <w:ind w:left="-5" w:right="13"/>
        <w:rPr>
          <w:b/>
          <w:bCs/>
        </w:rPr>
      </w:pPr>
    </w:p>
    <w:p w14:paraId="4A5AAF7F" w14:textId="77777777" w:rsidR="0016606E" w:rsidRPr="00E15E60" w:rsidRDefault="0016606E" w:rsidP="008F439A">
      <w:pPr>
        <w:spacing w:after="0"/>
        <w:ind w:left="-5" w:right="13"/>
        <w:rPr>
          <w:b/>
          <w:bCs/>
        </w:rPr>
      </w:pPr>
    </w:p>
    <w:p w14:paraId="37E67D1E" w14:textId="4FCFFFBD" w:rsidR="00FA140C" w:rsidRPr="00FA140C" w:rsidRDefault="00FA140C" w:rsidP="00E15E60">
      <w:pPr>
        <w:spacing w:after="0"/>
        <w:ind w:left="-5" w:right="13"/>
        <w:rPr>
          <w:b/>
          <w:bCs/>
          <w:color w:val="0070C0"/>
          <w:sz w:val="28"/>
          <w:szCs w:val="28"/>
        </w:rPr>
      </w:pPr>
      <w:proofErr w:type="spellStart"/>
      <w:r w:rsidRPr="00FA140C">
        <w:rPr>
          <w:b/>
          <w:bCs/>
          <w:color w:val="0070C0"/>
          <w:sz w:val="28"/>
          <w:szCs w:val="28"/>
        </w:rPr>
        <w:lastRenderedPageBreak/>
        <w:t>Qtr</w:t>
      </w:r>
      <w:proofErr w:type="spellEnd"/>
      <w:r w:rsidRPr="00FA140C">
        <w:rPr>
          <w:b/>
          <w:bCs/>
          <w:color w:val="0070C0"/>
          <w:sz w:val="28"/>
          <w:szCs w:val="28"/>
        </w:rPr>
        <w:t xml:space="preserve"> 1 Position</w:t>
      </w:r>
    </w:p>
    <w:p w14:paraId="67C20CCC" w14:textId="114C51B0" w:rsidR="00E15E60" w:rsidRDefault="00000000" w:rsidP="00E15E60">
      <w:pPr>
        <w:spacing w:after="0"/>
        <w:ind w:left="-5" w:right="13"/>
      </w:pPr>
      <w:r>
        <w:pict w14:anchorId="1196EC6B">
          <v:rect id="_x0000_i1035" style="width:0;height:1.5pt" o:hralign="center" o:hrstd="t" o:hr="t" fillcolor="#a0a0a0" stroked="f"/>
        </w:pict>
      </w:r>
    </w:p>
    <w:p w14:paraId="30937DDB" w14:textId="77777777" w:rsidR="00E15E60" w:rsidRPr="00E15E60" w:rsidRDefault="00E15E60" w:rsidP="00E15E60">
      <w:pPr>
        <w:spacing w:after="0"/>
        <w:ind w:left="-5" w:right="13"/>
      </w:pPr>
    </w:p>
    <w:p w14:paraId="4F58CAA1" w14:textId="0EEAE710" w:rsidR="00FA140C" w:rsidRDefault="008F439A">
      <w:pPr>
        <w:spacing w:after="0" w:line="259" w:lineRule="auto"/>
        <w:ind w:left="60" w:firstLine="0"/>
      </w:pPr>
      <w:r>
        <w:rPr>
          <w:noProof/>
        </w:rPr>
        <w:drawing>
          <wp:inline distT="0" distB="0" distL="0" distR="0" wp14:anchorId="64AF1A2A" wp14:editId="7F417FB7">
            <wp:extent cx="5791200" cy="3255645"/>
            <wp:effectExtent l="0" t="0" r="0" b="1905"/>
            <wp:docPr id="17616995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99584" name="Picture 19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F0CC" w14:textId="14E75DE0" w:rsidR="00FA140C" w:rsidRDefault="00FA140C" w:rsidP="00FA140C">
      <w:pPr>
        <w:spacing w:after="0" w:line="259" w:lineRule="auto"/>
        <w:ind w:left="0" w:firstLine="0"/>
      </w:pPr>
    </w:p>
    <w:p w14:paraId="51F3691E" w14:textId="401A9976" w:rsidR="00FA140C" w:rsidRDefault="00FA140C" w:rsidP="00FA140C">
      <w:pPr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proofErr w:type="spellStart"/>
      <w:r w:rsidRPr="00FA140C">
        <w:rPr>
          <w:b/>
          <w:bCs/>
          <w:color w:val="0070C0"/>
          <w:sz w:val="28"/>
          <w:szCs w:val="28"/>
        </w:rPr>
        <w:t>Qtr</w:t>
      </w:r>
      <w:proofErr w:type="spellEnd"/>
      <w:r w:rsidRPr="00FA140C">
        <w:rPr>
          <w:b/>
          <w:bCs/>
          <w:color w:val="0070C0"/>
          <w:sz w:val="28"/>
          <w:szCs w:val="28"/>
        </w:rPr>
        <w:t xml:space="preserve"> 2 Position</w:t>
      </w:r>
    </w:p>
    <w:p w14:paraId="763FAC09" w14:textId="3D82A058" w:rsidR="00FA140C" w:rsidRDefault="00000000" w:rsidP="00FA140C">
      <w:pPr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r>
        <w:pict w14:anchorId="03B7CEBB">
          <v:rect id="_x0000_i1036" style="width:0;height:1.5pt" o:hralign="center" o:hrstd="t" o:hr="t" fillcolor="#a0a0a0" stroked="f"/>
        </w:pict>
      </w:r>
    </w:p>
    <w:p w14:paraId="1A612EBB" w14:textId="4E72605B" w:rsidR="00FA140C" w:rsidRPr="00FA140C" w:rsidRDefault="00FA140C" w:rsidP="00FA140C">
      <w:pPr>
        <w:spacing w:after="0" w:line="259" w:lineRule="auto"/>
        <w:ind w:left="60" w:firstLine="0"/>
      </w:pPr>
    </w:p>
    <w:p w14:paraId="458C09CA" w14:textId="09ECF412" w:rsidR="00FA140C" w:rsidRDefault="008F439A">
      <w:pPr>
        <w:spacing w:after="0" w:line="259" w:lineRule="auto"/>
        <w:ind w:left="60" w:firstLine="0"/>
      </w:pPr>
      <w:r>
        <w:rPr>
          <w:noProof/>
        </w:rPr>
        <w:drawing>
          <wp:inline distT="0" distB="0" distL="0" distR="0" wp14:anchorId="625C1840" wp14:editId="60E2858E">
            <wp:extent cx="5791200" cy="3257550"/>
            <wp:effectExtent l="0" t="0" r="0" b="0"/>
            <wp:docPr id="18457058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05873" name="Picture 18457058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091" w14:textId="423B0758" w:rsidR="00FA140C" w:rsidRDefault="00FA140C" w:rsidP="00FA140C">
      <w:pPr>
        <w:tabs>
          <w:tab w:val="left" w:pos="2991"/>
        </w:tabs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proofErr w:type="spellStart"/>
      <w:r w:rsidRPr="00FA140C">
        <w:rPr>
          <w:b/>
          <w:bCs/>
          <w:color w:val="0070C0"/>
          <w:sz w:val="28"/>
          <w:szCs w:val="28"/>
        </w:rPr>
        <w:lastRenderedPageBreak/>
        <w:t>Qtr</w:t>
      </w:r>
      <w:proofErr w:type="spellEnd"/>
      <w:r w:rsidRPr="00FA140C">
        <w:rPr>
          <w:b/>
          <w:bCs/>
          <w:color w:val="0070C0"/>
          <w:sz w:val="28"/>
          <w:szCs w:val="28"/>
        </w:rPr>
        <w:t xml:space="preserve"> 3 Position</w:t>
      </w:r>
      <w:r>
        <w:rPr>
          <w:b/>
          <w:bCs/>
          <w:color w:val="0070C0"/>
          <w:sz w:val="28"/>
          <w:szCs w:val="28"/>
        </w:rPr>
        <w:tab/>
      </w:r>
    </w:p>
    <w:p w14:paraId="1FDC2AF7" w14:textId="46A54474" w:rsidR="00FA140C" w:rsidRDefault="00000000" w:rsidP="00FA140C">
      <w:pPr>
        <w:tabs>
          <w:tab w:val="left" w:pos="2991"/>
        </w:tabs>
        <w:spacing w:after="0" w:line="259" w:lineRule="auto"/>
        <w:ind w:left="60" w:firstLine="0"/>
      </w:pPr>
      <w:r>
        <w:pict w14:anchorId="5C691707">
          <v:rect id="_x0000_i1037" style="width:0;height:1.5pt" o:hralign="center" o:hrstd="t" o:hr="t" fillcolor="#a0a0a0" stroked="f"/>
        </w:pict>
      </w:r>
    </w:p>
    <w:p w14:paraId="3EF2C91B" w14:textId="77777777" w:rsidR="00FA140C" w:rsidRDefault="00FA140C" w:rsidP="00FA140C">
      <w:pPr>
        <w:tabs>
          <w:tab w:val="left" w:pos="2991"/>
        </w:tabs>
        <w:spacing w:after="0" w:line="259" w:lineRule="auto"/>
        <w:ind w:left="60" w:firstLine="0"/>
      </w:pPr>
    </w:p>
    <w:p w14:paraId="6FA286DC" w14:textId="7026FCDE" w:rsidR="00FA140C" w:rsidRDefault="008F439A" w:rsidP="00FA140C">
      <w:pPr>
        <w:tabs>
          <w:tab w:val="left" w:pos="2991"/>
        </w:tabs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22BFCFE1" wp14:editId="74405156">
            <wp:extent cx="5791200" cy="3251200"/>
            <wp:effectExtent l="0" t="0" r="0" b="6350"/>
            <wp:docPr id="158223799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799" name="Picture 2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138B" w14:textId="77777777" w:rsidR="00FA140C" w:rsidRDefault="00FA140C" w:rsidP="00FA140C">
      <w:pPr>
        <w:tabs>
          <w:tab w:val="left" w:pos="2991"/>
        </w:tabs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</w:p>
    <w:p w14:paraId="0DD3A51F" w14:textId="5885AD6F" w:rsidR="00FA140C" w:rsidRDefault="00FA140C" w:rsidP="00FA140C">
      <w:pPr>
        <w:tabs>
          <w:tab w:val="left" w:pos="2991"/>
        </w:tabs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proofErr w:type="spellStart"/>
      <w:r>
        <w:rPr>
          <w:b/>
          <w:bCs/>
          <w:color w:val="0070C0"/>
          <w:sz w:val="28"/>
          <w:szCs w:val="28"/>
        </w:rPr>
        <w:t>Qtr</w:t>
      </w:r>
      <w:proofErr w:type="spellEnd"/>
      <w:r>
        <w:rPr>
          <w:b/>
          <w:bCs/>
          <w:color w:val="0070C0"/>
          <w:sz w:val="28"/>
          <w:szCs w:val="28"/>
        </w:rPr>
        <w:t xml:space="preserve"> 4 Position</w:t>
      </w:r>
    </w:p>
    <w:p w14:paraId="1AD07312" w14:textId="78270673" w:rsidR="00FA140C" w:rsidRDefault="00000000" w:rsidP="00FA140C">
      <w:pPr>
        <w:tabs>
          <w:tab w:val="left" w:pos="2991"/>
        </w:tabs>
        <w:spacing w:after="0" w:line="259" w:lineRule="auto"/>
        <w:ind w:left="60" w:firstLine="0"/>
      </w:pPr>
      <w:r>
        <w:pict w14:anchorId="49DB2BAA">
          <v:rect id="_x0000_i1038" style="width:0;height:1.5pt" o:hralign="center" o:hrstd="t" o:hr="t" fillcolor="#a0a0a0" stroked="f"/>
        </w:pict>
      </w:r>
    </w:p>
    <w:p w14:paraId="2915AB89" w14:textId="77777777" w:rsidR="00FA140C" w:rsidRDefault="00FA140C" w:rsidP="00FA140C">
      <w:pPr>
        <w:tabs>
          <w:tab w:val="left" w:pos="2991"/>
        </w:tabs>
        <w:spacing w:after="0" w:line="259" w:lineRule="auto"/>
        <w:ind w:left="60" w:firstLine="0"/>
      </w:pPr>
    </w:p>
    <w:p w14:paraId="466D6647" w14:textId="1F4D7DA2" w:rsidR="00FA140C" w:rsidRPr="00E13C17" w:rsidRDefault="008F439A" w:rsidP="00E13C17">
      <w:pPr>
        <w:tabs>
          <w:tab w:val="left" w:pos="2991"/>
        </w:tabs>
        <w:spacing w:after="0" w:line="259" w:lineRule="auto"/>
        <w:ind w:left="60" w:firstLine="0"/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6BCEE9C7" wp14:editId="3C268AED">
            <wp:extent cx="5791200" cy="3246120"/>
            <wp:effectExtent l="0" t="0" r="0" b="0"/>
            <wp:docPr id="13793396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9625" name="Picture 13793396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B75" w14:textId="73308F69" w:rsidR="00E95870" w:rsidRPr="00195B44" w:rsidRDefault="0000000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KPI Explanation</w:t>
      </w:r>
    </w:p>
    <w:p w14:paraId="63694284" w14:textId="5B470F0A" w:rsidR="00E15E60" w:rsidRDefault="00000000" w:rsidP="00476ACF">
      <w:pPr>
        <w:pStyle w:val="Heading1"/>
        <w:numPr>
          <w:ilvl w:val="0"/>
          <w:numId w:val="0"/>
        </w:numPr>
        <w:ind w:left="-15" w:right="0"/>
      </w:pPr>
      <w:r>
        <w:pict w14:anchorId="6D56CC10">
          <v:rect id="_x0000_i1039" style="width:0;height:1.5pt" o:hralign="center" o:hrstd="t" o:hr="t" fillcolor="#a0a0a0" stroked="f"/>
        </w:pict>
      </w:r>
    </w:p>
    <w:p w14:paraId="637183BB" w14:textId="77777777" w:rsidR="00476ACF" w:rsidRPr="00E15E60" w:rsidRDefault="00476ACF" w:rsidP="00476ACF"/>
    <w:p w14:paraId="5829AFF2" w14:textId="1157E6C9" w:rsidR="00E15E60" w:rsidRPr="00E15E60" w:rsidRDefault="00E15E60" w:rsidP="00E15E60">
      <w:r w:rsidRPr="00E15E60">
        <w:t xml:space="preserve">The KPI section of the dashboard shows three important numbers </w:t>
      </w:r>
      <w:r w:rsidR="00CB3E59">
        <w:t>for Q4</w:t>
      </w:r>
      <w:r w:rsidRPr="00E15E60">
        <w:t>:</w:t>
      </w:r>
    </w:p>
    <w:p w14:paraId="524FC9A1" w14:textId="64E829ED" w:rsidR="00E15E60" w:rsidRPr="00E15E60" w:rsidRDefault="00E15E60" w:rsidP="00E15E60">
      <w:pPr>
        <w:numPr>
          <w:ilvl w:val="0"/>
          <w:numId w:val="16"/>
        </w:numPr>
      </w:pPr>
      <w:r w:rsidRPr="00E15E60">
        <w:rPr>
          <w:b/>
          <w:bCs/>
        </w:rPr>
        <w:t>Total quantity sold:</w:t>
      </w:r>
      <w:r w:rsidRPr="00E15E60">
        <w:t xml:space="preserve"> </w:t>
      </w:r>
      <w:r w:rsidR="00481A2E">
        <w:t>1,409</w:t>
      </w:r>
    </w:p>
    <w:p w14:paraId="59F702D9" w14:textId="0DF78E67" w:rsidR="00E15E60" w:rsidRPr="00E15E60" w:rsidRDefault="00E15E60" w:rsidP="00E15E60">
      <w:pPr>
        <w:numPr>
          <w:ilvl w:val="0"/>
          <w:numId w:val="16"/>
        </w:numPr>
      </w:pPr>
      <w:r w:rsidRPr="00E15E60">
        <w:rPr>
          <w:b/>
          <w:bCs/>
        </w:rPr>
        <w:t>Total profit:</w:t>
      </w:r>
      <w:r w:rsidRPr="00E15E60">
        <w:t xml:space="preserve"> </w:t>
      </w:r>
      <w:r w:rsidR="00481A2E">
        <w:t>12</w:t>
      </w:r>
      <w:r w:rsidRPr="00E15E60">
        <w:t>K</w:t>
      </w:r>
    </w:p>
    <w:p w14:paraId="7435251B" w14:textId="2D19B0BC" w:rsidR="00E15E60" w:rsidRPr="00E15E60" w:rsidRDefault="00E15E60" w:rsidP="00E15E60">
      <w:pPr>
        <w:numPr>
          <w:ilvl w:val="0"/>
          <w:numId w:val="16"/>
        </w:numPr>
      </w:pPr>
      <w:r w:rsidRPr="00E15E60">
        <w:rPr>
          <w:b/>
          <w:bCs/>
        </w:rPr>
        <w:t>Total sales amount:</w:t>
      </w:r>
      <w:r w:rsidRPr="00E15E60">
        <w:t xml:space="preserve"> </w:t>
      </w:r>
      <w:r w:rsidR="00481A2E">
        <w:t>118</w:t>
      </w:r>
      <w:r w:rsidRPr="00E15E60">
        <w:t>K</w:t>
      </w:r>
    </w:p>
    <w:p w14:paraId="35DD7AB0" w14:textId="77777777" w:rsidR="00E15E60" w:rsidRPr="00E15E60" w:rsidRDefault="00E15E60" w:rsidP="00E15E60">
      <w:r w:rsidRPr="00E15E60">
        <w:t>These numbers give a quick idea of how the business is doing.</w:t>
      </w:r>
    </w:p>
    <w:p w14:paraId="0CB891C6" w14:textId="77777777" w:rsidR="00E15E60" w:rsidRPr="00E15E60" w:rsidRDefault="00E15E60" w:rsidP="00E15E60">
      <w:r w:rsidRPr="00E15E60">
        <w:t>For example:</w:t>
      </w:r>
    </w:p>
    <w:p w14:paraId="1FBD189F" w14:textId="77777777" w:rsidR="00E15E60" w:rsidRPr="00E15E60" w:rsidRDefault="00E15E60" w:rsidP="00E15E60">
      <w:pPr>
        <w:numPr>
          <w:ilvl w:val="0"/>
          <w:numId w:val="17"/>
        </w:numPr>
      </w:pPr>
      <w:r w:rsidRPr="00E15E60">
        <w:t>If quantity sold is high but profit is low, it might mean products are too cheap or the most sold items have small profit margins.</w:t>
      </w:r>
    </w:p>
    <w:p w14:paraId="34664E60" w14:textId="77777777" w:rsidR="00E15E60" w:rsidRPr="00E15E60" w:rsidRDefault="00E15E60" w:rsidP="00E15E60">
      <w:pPr>
        <w:numPr>
          <w:ilvl w:val="0"/>
          <w:numId w:val="17"/>
        </w:numPr>
      </w:pPr>
      <w:r w:rsidRPr="00E15E60">
        <w:t>If profit is high but quantity sold is low, it might mean expensive products are making most of the earnings.</w:t>
      </w:r>
    </w:p>
    <w:p w14:paraId="53D97EB5" w14:textId="77777777" w:rsidR="00E15E60" w:rsidRPr="00E15E60" w:rsidRDefault="00E15E60" w:rsidP="00E15E60">
      <w:r w:rsidRPr="00E15E60">
        <w:t>By checking these KPIs every quarter, managers can see if their sales and marketing strategies are working. Comparing numbers from different quarters shows if the business is improving or not.</w:t>
      </w:r>
    </w:p>
    <w:p w14:paraId="59DECAAE" w14:textId="77777777" w:rsidR="00E15E60" w:rsidRPr="00E15E60" w:rsidRDefault="00E15E60" w:rsidP="00E15E60">
      <w:r w:rsidRPr="00E15E60">
        <w:t>These KPIs are the main indicators of performance. All the other visuals in the dashboard help explain why these numbers look the way they do.</w:t>
      </w:r>
    </w:p>
    <w:p w14:paraId="531268C0" w14:textId="77777777" w:rsidR="00E15E60" w:rsidRDefault="00000000" w:rsidP="00E15E60">
      <w:r>
        <w:pict w14:anchorId="35DF658B">
          <v:rect id="_x0000_i1040" style="width:0;height:1.5pt" o:hralign="center" o:hrstd="t" o:hr="t" fillcolor="#a0a0a0" stroked="f"/>
        </w:pict>
      </w:r>
    </w:p>
    <w:p w14:paraId="26122FC1" w14:textId="77777777" w:rsidR="000A2D71" w:rsidRDefault="000A2D71" w:rsidP="00E15E60"/>
    <w:p w14:paraId="0D5C886A" w14:textId="7703F243" w:rsidR="000A2D71" w:rsidRPr="00E15E60" w:rsidRDefault="000A2D71" w:rsidP="000A2D71">
      <w:pPr>
        <w:jc w:val="center"/>
      </w:pPr>
      <w:r>
        <w:rPr>
          <w:noProof/>
        </w:rPr>
        <w:drawing>
          <wp:inline distT="0" distB="0" distL="0" distR="0" wp14:anchorId="6D71E6AE" wp14:editId="0D6E5875">
            <wp:extent cx="4877481" cy="1286054"/>
            <wp:effectExtent l="0" t="0" r="0" b="9525"/>
            <wp:docPr id="226821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1336" name="Picture 226821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0937" w14:textId="77777777" w:rsidR="00E15E60" w:rsidRDefault="00E15E60" w:rsidP="00E15E60">
      <w:pPr>
        <w:ind w:left="0" w:firstLine="0"/>
      </w:pPr>
    </w:p>
    <w:p w14:paraId="298F949F" w14:textId="77777777" w:rsidR="00476ACF" w:rsidRDefault="00476ACF" w:rsidP="00E15E60">
      <w:pPr>
        <w:ind w:left="0" w:firstLine="0"/>
      </w:pPr>
    </w:p>
    <w:p w14:paraId="7278286A" w14:textId="77777777" w:rsidR="00476ACF" w:rsidRDefault="00476ACF" w:rsidP="00E15E60">
      <w:pPr>
        <w:ind w:left="0" w:firstLine="0"/>
      </w:pPr>
    </w:p>
    <w:p w14:paraId="2A346F55" w14:textId="77777777" w:rsidR="00476ACF" w:rsidRDefault="00476ACF" w:rsidP="00E15E60">
      <w:pPr>
        <w:ind w:left="0" w:firstLine="0"/>
      </w:pPr>
    </w:p>
    <w:p w14:paraId="69D8E962" w14:textId="77777777" w:rsidR="00476ACF" w:rsidRDefault="00476ACF" w:rsidP="00E15E60">
      <w:pPr>
        <w:ind w:left="0" w:firstLine="0"/>
      </w:pPr>
    </w:p>
    <w:p w14:paraId="25D8DC66" w14:textId="77777777" w:rsidR="00476ACF" w:rsidRDefault="00476ACF" w:rsidP="00E15E60">
      <w:pPr>
        <w:ind w:left="0" w:firstLine="0"/>
      </w:pPr>
    </w:p>
    <w:p w14:paraId="1480B742" w14:textId="77777777" w:rsidR="00476ACF" w:rsidRDefault="00476ACF" w:rsidP="00E15E60">
      <w:pPr>
        <w:ind w:left="0" w:firstLine="0"/>
      </w:pPr>
    </w:p>
    <w:p w14:paraId="773DCE6B" w14:textId="77777777" w:rsidR="00476ACF" w:rsidRDefault="00476ACF" w:rsidP="00E15E60">
      <w:pPr>
        <w:ind w:left="0" w:firstLine="0"/>
      </w:pPr>
    </w:p>
    <w:p w14:paraId="4D7F14D4" w14:textId="77777777" w:rsidR="00476ACF" w:rsidRPr="00E15E60" w:rsidRDefault="00476ACF" w:rsidP="00E15E60">
      <w:pPr>
        <w:ind w:left="0" w:firstLine="0"/>
      </w:pPr>
    </w:p>
    <w:p w14:paraId="732428C6" w14:textId="1DDCA154" w:rsidR="00E95870" w:rsidRPr="004D737F" w:rsidRDefault="00000000" w:rsidP="004D737F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Profit by Sub-Category</w:t>
      </w:r>
    </w:p>
    <w:p w14:paraId="0E7E2125" w14:textId="77777777" w:rsidR="00476ACF" w:rsidRPr="00476ACF" w:rsidRDefault="00000000" w:rsidP="00476ACF">
      <w:pPr>
        <w:ind w:left="-5" w:right="13"/>
      </w:pPr>
      <w:r>
        <w:pict w14:anchorId="04FB40E5">
          <v:rect id="_x0000_i1041" style="width:0;height:1.5pt" o:hralign="center" o:hrstd="t" o:hr="t" fillcolor="#a0a0a0" stroked="f"/>
        </w:pict>
      </w:r>
    </w:p>
    <w:p w14:paraId="47B3B226" w14:textId="77777777" w:rsidR="00476ACF" w:rsidRPr="00476ACF" w:rsidRDefault="00476ACF" w:rsidP="00476ACF">
      <w:pPr>
        <w:ind w:left="-5" w:right="13"/>
      </w:pPr>
      <w:r w:rsidRPr="00476ACF">
        <w:t>The profit by sub-category chart shows which product types make the most profit.</w:t>
      </w:r>
    </w:p>
    <w:p w14:paraId="53C64959" w14:textId="0E30A3AE" w:rsidR="00476ACF" w:rsidRPr="00476ACF" w:rsidRDefault="00476ACF" w:rsidP="00476ACF">
      <w:pPr>
        <w:numPr>
          <w:ilvl w:val="0"/>
          <w:numId w:val="18"/>
        </w:numPr>
        <w:ind w:right="13"/>
      </w:pPr>
      <w:r w:rsidRPr="00476ACF">
        <w:rPr>
          <w:b/>
          <w:bCs/>
        </w:rPr>
        <w:t>Printers</w:t>
      </w:r>
      <w:r w:rsidRPr="00476ACF">
        <w:t xml:space="preserve">: </w:t>
      </w:r>
      <w:r w:rsidR="00CB3E59">
        <w:t>2.8</w:t>
      </w:r>
      <w:r w:rsidRPr="00476ACF">
        <w:t>K profit</w:t>
      </w:r>
    </w:p>
    <w:p w14:paraId="78F8CA99" w14:textId="0354077B" w:rsidR="00476ACF" w:rsidRPr="00476ACF" w:rsidRDefault="00CB3E59" w:rsidP="00476ACF">
      <w:pPr>
        <w:numPr>
          <w:ilvl w:val="0"/>
          <w:numId w:val="18"/>
        </w:numPr>
        <w:ind w:right="13"/>
      </w:pPr>
      <w:r>
        <w:rPr>
          <w:b/>
          <w:bCs/>
        </w:rPr>
        <w:t>Sarees</w:t>
      </w:r>
      <w:r w:rsidR="00476ACF" w:rsidRPr="00476ACF">
        <w:t xml:space="preserve">: </w:t>
      </w:r>
      <w:r>
        <w:t>2.7</w:t>
      </w:r>
      <w:r w:rsidR="00476ACF" w:rsidRPr="00476ACF">
        <w:t>K profit</w:t>
      </w:r>
    </w:p>
    <w:p w14:paraId="7B8145AA" w14:textId="42E3BE14" w:rsidR="00476ACF" w:rsidRPr="00476ACF" w:rsidRDefault="00CB3E59" w:rsidP="00476ACF">
      <w:pPr>
        <w:numPr>
          <w:ilvl w:val="0"/>
          <w:numId w:val="18"/>
        </w:numPr>
        <w:ind w:right="13"/>
      </w:pPr>
      <w:r w:rsidRPr="00CB3E59">
        <w:rPr>
          <w:b/>
          <w:bCs/>
        </w:rPr>
        <w:t>Chairs</w:t>
      </w:r>
      <w:r w:rsidR="00476ACF" w:rsidRPr="00476ACF">
        <w:t xml:space="preserve">: </w:t>
      </w:r>
      <w:r>
        <w:t>1.7</w:t>
      </w:r>
      <w:r w:rsidR="00476ACF" w:rsidRPr="00476ACF">
        <w:t>K profit</w:t>
      </w:r>
    </w:p>
    <w:p w14:paraId="295A9527" w14:textId="40248523" w:rsidR="00476ACF" w:rsidRPr="00476ACF" w:rsidRDefault="00CB3E59" w:rsidP="00476ACF">
      <w:pPr>
        <w:numPr>
          <w:ilvl w:val="0"/>
          <w:numId w:val="18"/>
        </w:numPr>
        <w:ind w:right="13"/>
      </w:pPr>
      <w:r>
        <w:rPr>
          <w:b/>
          <w:bCs/>
        </w:rPr>
        <w:t>Trousers</w:t>
      </w:r>
      <w:r w:rsidR="00476ACF" w:rsidRPr="00476ACF">
        <w:t xml:space="preserve">: </w:t>
      </w:r>
      <w:r>
        <w:t>1.0</w:t>
      </w:r>
      <w:r w:rsidR="00476ACF" w:rsidRPr="00476ACF">
        <w:t>K profit</w:t>
      </w:r>
    </w:p>
    <w:p w14:paraId="1318BF87" w14:textId="087C29CC" w:rsidR="00476ACF" w:rsidRPr="00476ACF" w:rsidRDefault="00476ACF" w:rsidP="00476ACF">
      <w:pPr>
        <w:numPr>
          <w:ilvl w:val="0"/>
          <w:numId w:val="18"/>
        </w:numPr>
        <w:ind w:right="13"/>
      </w:pPr>
      <w:r w:rsidRPr="00476ACF">
        <w:rPr>
          <w:b/>
          <w:bCs/>
        </w:rPr>
        <w:t>S</w:t>
      </w:r>
      <w:r w:rsidR="00CB3E59">
        <w:rPr>
          <w:b/>
          <w:bCs/>
        </w:rPr>
        <w:t>toles</w:t>
      </w:r>
      <w:r w:rsidRPr="00476ACF">
        <w:t xml:space="preserve">: </w:t>
      </w:r>
      <w:r w:rsidR="00CB3E59">
        <w:t>1.0</w:t>
      </w:r>
      <w:r w:rsidRPr="00476ACF">
        <w:t>K profit</w:t>
      </w:r>
    </w:p>
    <w:p w14:paraId="37786706" w14:textId="55145C0C" w:rsidR="00476ACF" w:rsidRPr="00476ACF" w:rsidRDefault="00CB3E59" w:rsidP="00476ACF">
      <w:pPr>
        <w:numPr>
          <w:ilvl w:val="0"/>
          <w:numId w:val="18"/>
        </w:numPr>
        <w:ind w:right="13"/>
      </w:pPr>
      <w:r>
        <w:rPr>
          <w:b/>
          <w:bCs/>
        </w:rPr>
        <w:t>Electric Games</w:t>
      </w:r>
      <w:r w:rsidR="00476ACF" w:rsidRPr="00476ACF">
        <w:t>: 1.</w:t>
      </w:r>
      <w:r>
        <w:t>0</w:t>
      </w:r>
      <w:r w:rsidR="00476ACF" w:rsidRPr="00476ACF">
        <w:t>K profit</w:t>
      </w:r>
    </w:p>
    <w:p w14:paraId="211527E0" w14:textId="77777777" w:rsidR="00476ACF" w:rsidRPr="00476ACF" w:rsidRDefault="00476ACF" w:rsidP="00476ACF">
      <w:pPr>
        <w:ind w:left="-5" w:right="13"/>
      </w:pPr>
      <w:r w:rsidRPr="00476ACF">
        <w:t>This information helps decide which products to promote more.</w:t>
      </w:r>
    </w:p>
    <w:p w14:paraId="43A775EC" w14:textId="77777777" w:rsidR="00476ACF" w:rsidRPr="00476ACF" w:rsidRDefault="00476ACF" w:rsidP="00476ACF">
      <w:pPr>
        <w:numPr>
          <w:ilvl w:val="0"/>
          <w:numId w:val="19"/>
        </w:numPr>
        <w:ind w:right="13"/>
      </w:pPr>
      <w:r w:rsidRPr="00476ACF">
        <w:t>Products at the top (like Printers and Phones) might get more marketing because they bring in more profit.</w:t>
      </w:r>
    </w:p>
    <w:p w14:paraId="0A63A565" w14:textId="77777777" w:rsidR="00476ACF" w:rsidRPr="00476ACF" w:rsidRDefault="00476ACF" w:rsidP="00476ACF">
      <w:pPr>
        <w:numPr>
          <w:ilvl w:val="0"/>
          <w:numId w:val="19"/>
        </w:numPr>
        <w:ind w:right="13"/>
      </w:pPr>
      <w:r w:rsidRPr="00476ACF">
        <w:t>Products at the bottom might need changes in price or special offers to sell better.</w:t>
      </w:r>
    </w:p>
    <w:p w14:paraId="2BCCD22F" w14:textId="77777777" w:rsidR="00476ACF" w:rsidRPr="00476ACF" w:rsidRDefault="00476ACF" w:rsidP="00476ACF">
      <w:pPr>
        <w:ind w:left="-5" w:right="13"/>
      </w:pPr>
      <w:r w:rsidRPr="00476ACF">
        <w:t>It also helps with inventory planning:</w:t>
      </w:r>
    </w:p>
    <w:p w14:paraId="6BA81B48" w14:textId="77777777" w:rsidR="00476ACF" w:rsidRPr="00476ACF" w:rsidRDefault="00476ACF" w:rsidP="00476ACF">
      <w:pPr>
        <w:numPr>
          <w:ilvl w:val="0"/>
          <w:numId w:val="20"/>
        </w:numPr>
        <w:ind w:right="13"/>
      </w:pPr>
      <w:r w:rsidRPr="00476ACF">
        <w:t>If a product is popular and profitable, keep more stock so you don’t miss sales.</w:t>
      </w:r>
    </w:p>
    <w:p w14:paraId="2B2B7A91" w14:textId="77777777" w:rsidR="00476ACF" w:rsidRPr="00476ACF" w:rsidRDefault="00476ACF" w:rsidP="00476ACF">
      <w:pPr>
        <w:numPr>
          <w:ilvl w:val="0"/>
          <w:numId w:val="20"/>
        </w:numPr>
        <w:ind w:right="13"/>
      </w:pPr>
      <w:r w:rsidRPr="00476ACF">
        <w:t>If a product is less profitable, you might sell less of it or try selling it in a different way.</w:t>
      </w:r>
    </w:p>
    <w:p w14:paraId="3E09C53F" w14:textId="77777777" w:rsidR="00476ACF" w:rsidRPr="00476ACF" w:rsidRDefault="00000000" w:rsidP="00476ACF">
      <w:pPr>
        <w:ind w:left="-5" w:right="13"/>
      </w:pPr>
      <w:r>
        <w:pict w14:anchorId="35F5530E">
          <v:rect id="_x0000_i1042" style="width:0;height:1.5pt" o:hralign="center" o:hrstd="t" o:hr="t" fillcolor="#a0a0a0" stroked="f"/>
        </w:pict>
      </w:r>
    </w:p>
    <w:p w14:paraId="6C849D43" w14:textId="77777777" w:rsidR="00476ACF" w:rsidRDefault="00476ACF">
      <w:pPr>
        <w:ind w:left="-5" w:right="13"/>
      </w:pPr>
    </w:p>
    <w:p w14:paraId="54B035F7" w14:textId="16AFCD5D" w:rsidR="00476ACF" w:rsidRDefault="004D737F" w:rsidP="004D737F">
      <w:pPr>
        <w:ind w:left="-5" w:right="13"/>
        <w:jc w:val="center"/>
      </w:pPr>
      <w:r>
        <w:rPr>
          <w:noProof/>
        </w:rPr>
        <w:drawing>
          <wp:inline distT="0" distB="0" distL="0" distR="0" wp14:anchorId="7166325D" wp14:editId="39FF3A4D">
            <wp:extent cx="4934639" cy="3105583"/>
            <wp:effectExtent l="0" t="0" r="0" b="0"/>
            <wp:docPr id="20318535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3595" name="Picture 20318535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9A0D" w14:textId="252D1CFE" w:rsidR="00550330" w:rsidRDefault="00550330" w:rsidP="004D737F">
      <w:pPr>
        <w:ind w:left="0" w:right="13" w:firstLine="0"/>
      </w:pPr>
    </w:p>
    <w:p w14:paraId="41AC172A" w14:textId="77777777" w:rsidR="00550330" w:rsidRDefault="00550330" w:rsidP="00550330">
      <w:pPr>
        <w:spacing w:after="160" w:line="278" w:lineRule="auto"/>
        <w:ind w:left="0" w:firstLine="0"/>
      </w:pPr>
    </w:p>
    <w:p w14:paraId="5ED25CB6" w14:textId="15503BBE" w:rsidR="00550330" w:rsidRPr="004D737F" w:rsidRDefault="00550330" w:rsidP="0055033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 xml:space="preserve">Profit by </w:t>
      </w:r>
      <w:r>
        <w:rPr>
          <w:color w:val="0070C0"/>
          <w:sz w:val="32"/>
          <w:szCs w:val="32"/>
        </w:rPr>
        <w:t>Quantity</w:t>
      </w:r>
    </w:p>
    <w:p w14:paraId="583E012D" w14:textId="15BCE1DF" w:rsidR="00550330" w:rsidRPr="00550330" w:rsidRDefault="00000000" w:rsidP="00550330">
      <w:pPr>
        <w:spacing w:after="0" w:line="259" w:lineRule="auto"/>
        <w:ind w:left="0"/>
        <w:jc w:val="center"/>
      </w:pPr>
      <w:r>
        <w:pict w14:anchorId="51541438">
          <v:rect id="_x0000_i1043" style="width:0;height:1.5pt" o:hralign="center" o:hrstd="t" o:hr="t" fillcolor="#a0a0a0" stroked="f"/>
        </w:pict>
      </w:r>
    </w:p>
    <w:p w14:paraId="2B306174" w14:textId="77777777" w:rsidR="00550330" w:rsidRPr="00550330" w:rsidRDefault="00550330" w:rsidP="00550330">
      <w:r w:rsidRPr="00550330">
        <w:t xml:space="preserve">This chart shows how much profit the business makes depending on the </w:t>
      </w:r>
      <w:r w:rsidRPr="00550330">
        <w:rPr>
          <w:b/>
          <w:bCs/>
        </w:rPr>
        <w:t>quantity of items sold</w:t>
      </w:r>
      <w:r w:rsidRPr="00550330">
        <w:t xml:space="preserve"> in each order.</w:t>
      </w:r>
    </w:p>
    <w:p w14:paraId="7A175A41" w14:textId="77777777" w:rsidR="00550330" w:rsidRPr="00550330" w:rsidRDefault="00550330" w:rsidP="00550330">
      <w:r w:rsidRPr="00550330">
        <w:rPr>
          <w:b/>
          <w:bCs/>
        </w:rPr>
        <w:t>Key Insights:</w:t>
      </w:r>
    </w:p>
    <w:p w14:paraId="6CEE7BE0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Selling </w:t>
      </w:r>
      <w:r w:rsidRPr="00550330">
        <w:rPr>
          <w:b/>
          <w:bCs/>
        </w:rPr>
        <w:t>3 units</w:t>
      </w:r>
      <w:r w:rsidRPr="00550330">
        <w:t xml:space="preserve"> in an order gives the </w:t>
      </w:r>
      <w:r w:rsidRPr="00550330">
        <w:rPr>
          <w:b/>
          <w:bCs/>
        </w:rPr>
        <w:t>highest profit</w:t>
      </w:r>
      <w:r w:rsidRPr="00550330">
        <w:t xml:space="preserve"> — about </w:t>
      </w:r>
      <w:r w:rsidRPr="00550330">
        <w:rPr>
          <w:b/>
          <w:bCs/>
        </w:rPr>
        <w:t>8.5K</w:t>
      </w:r>
      <w:r w:rsidRPr="00550330">
        <w:t>.</w:t>
      </w:r>
    </w:p>
    <w:p w14:paraId="141341C7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Selling </w:t>
      </w:r>
      <w:r w:rsidRPr="00550330">
        <w:rPr>
          <w:b/>
          <w:bCs/>
        </w:rPr>
        <w:t>2 units</w:t>
      </w:r>
      <w:r w:rsidRPr="00550330">
        <w:t xml:space="preserve"> is also very profitable, at nearly </w:t>
      </w:r>
      <w:r w:rsidRPr="00550330">
        <w:rPr>
          <w:b/>
          <w:bCs/>
        </w:rPr>
        <w:t>7K</w:t>
      </w:r>
      <w:r w:rsidRPr="00550330">
        <w:t>.</w:t>
      </w:r>
    </w:p>
    <w:p w14:paraId="41CF3D72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Quantities of </w:t>
      </w:r>
      <w:r w:rsidRPr="00550330">
        <w:rPr>
          <w:b/>
          <w:bCs/>
        </w:rPr>
        <w:t>5 units</w:t>
      </w:r>
      <w:r w:rsidRPr="00550330">
        <w:t xml:space="preserve"> make </w:t>
      </w:r>
      <w:r w:rsidRPr="00550330">
        <w:rPr>
          <w:b/>
          <w:bCs/>
        </w:rPr>
        <w:t>6.3K</w:t>
      </w:r>
      <w:r w:rsidRPr="00550330">
        <w:t xml:space="preserve"> in profit.</w:t>
      </w:r>
    </w:p>
    <w:p w14:paraId="46750333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Medium quantities (2–5 units) are the </w:t>
      </w:r>
      <w:r w:rsidRPr="00550330">
        <w:rPr>
          <w:b/>
          <w:bCs/>
        </w:rPr>
        <w:t>sweet spot</w:t>
      </w:r>
      <w:r w:rsidRPr="00550330">
        <w:t xml:space="preserve"> for maximizing profit.</w:t>
      </w:r>
    </w:p>
    <w:p w14:paraId="12088BA1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Orders with </w:t>
      </w:r>
      <w:r w:rsidRPr="00550330">
        <w:rPr>
          <w:b/>
          <w:bCs/>
        </w:rPr>
        <w:t>only 1 unit</w:t>
      </w:r>
      <w:r w:rsidRPr="00550330">
        <w:t xml:space="preserve"> give much lower profit — about </w:t>
      </w:r>
      <w:r w:rsidRPr="00550330">
        <w:rPr>
          <w:b/>
          <w:bCs/>
        </w:rPr>
        <w:t>1K</w:t>
      </w:r>
      <w:r w:rsidRPr="00550330">
        <w:t>.</w:t>
      </w:r>
    </w:p>
    <w:p w14:paraId="6CE159A1" w14:textId="77777777" w:rsidR="00550330" w:rsidRPr="00550330" w:rsidRDefault="00550330" w:rsidP="00550330">
      <w:pPr>
        <w:numPr>
          <w:ilvl w:val="0"/>
          <w:numId w:val="33"/>
        </w:numPr>
      </w:pPr>
      <w:r w:rsidRPr="00550330">
        <w:t xml:space="preserve">Very large orders (above 10 units) can </w:t>
      </w:r>
      <w:r w:rsidRPr="00550330">
        <w:rPr>
          <w:b/>
          <w:bCs/>
        </w:rPr>
        <w:t>reduce profit</w:t>
      </w:r>
      <w:r w:rsidRPr="00550330">
        <w:t xml:space="preserve">, and in one case even cause a </w:t>
      </w:r>
      <w:r w:rsidRPr="00550330">
        <w:rPr>
          <w:b/>
          <w:bCs/>
        </w:rPr>
        <w:t>loss of -0.2K</w:t>
      </w:r>
      <w:r w:rsidRPr="00550330">
        <w:t>.</w:t>
      </w:r>
    </w:p>
    <w:p w14:paraId="1C3873E5" w14:textId="77777777" w:rsidR="00550330" w:rsidRPr="00550330" w:rsidRDefault="00550330" w:rsidP="00550330">
      <w:r w:rsidRPr="00550330">
        <w:rPr>
          <w:b/>
          <w:bCs/>
        </w:rPr>
        <w:t>Why this happens:</w:t>
      </w:r>
    </w:p>
    <w:p w14:paraId="3CC2DC27" w14:textId="77777777" w:rsidR="00550330" w:rsidRPr="00550330" w:rsidRDefault="00550330" w:rsidP="00550330">
      <w:pPr>
        <w:numPr>
          <w:ilvl w:val="0"/>
          <w:numId w:val="34"/>
        </w:numPr>
      </w:pPr>
      <w:r w:rsidRPr="00550330">
        <w:t>Large orders might be heavily discounted.</w:t>
      </w:r>
    </w:p>
    <w:p w14:paraId="1A849458" w14:textId="77777777" w:rsidR="00550330" w:rsidRPr="00550330" w:rsidRDefault="00550330" w:rsidP="00550330">
      <w:pPr>
        <w:numPr>
          <w:ilvl w:val="0"/>
          <w:numId w:val="34"/>
        </w:numPr>
      </w:pPr>
      <w:r w:rsidRPr="00550330">
        <w:t xml:space="preserve">Bulk deals may have </w:t>
      </w:r>
      <w:r w:rsidRPr="00550330">
        <w:rPr>
          <w:b/>
          <w:bCs/>
        </w:rPr>
        <w:t>lower margins</w:t>
      </w:r>
      <w:r w:rsidRPr="00550330">
        <w:t>.</w:t>
      </w:r>
    </w:p>
    <w:p w14:paraId="6B3BB514" w14:textId="77777777" w:rsidR="00550330" w:rsidRPr="00550330" w:rsidRDefault="00550330" w:rsidP="00550330">
      <w:pPr>
        <w:numPr>
          <w:ilvl w:val="0"/>
          <w:numId w:val="34"/>
        </w:numPr>
      </w:pPr>
      <w:r w:rsidRPr="00550330">
        <w:t>Costs (like shipping or special handling) could be higher for big orders.</w:t>
      </w:r>
    </w:p>
    <w:p w14:paraId="1B03AC69" w14:textId="77777777" w:rsidR="00550330" w:rsidRPr="00550330" w:rsidRDefault="00550330" w:rsidP="00550330">
      <w:r w:rsidRPr="00550330">
        <w:t xml:space="preserve">This chart helps managers </w:t>
      </w:r>
      <w:r w:rsidRPr="00550330">
        <w:rPr>
          <w:b/>
          <w:bCs/>
        </w:rPr>
        <w:t>find the balance</w:t>
      </w:r>
      <w:r w:rsidRPr="00550330">
        <w:t xml:space="preserve"> between selling more and keeping profits high. It’s not always about quantity — </w:t>
      </w:r>
      <w:r w:rsidRPr="00550330">
        <w:rPr>
          <w:b/>
          <w:bCs/>
        </w:rPr>
        <w:t>smart quantity means smart profit</w:t>
      </w:r>
      <w:r w:rsidRPr="00550330">
        <w:t>.</w:t>
      </w:r>
    </w:p>
    <w:p w14:paraId="71688D16" w14:textId="5693F6E3" w:rsidR="00550330" w:rsidRPr="00550330" w:rsidRDefault="00000000" w:rsidP="00550330">
      <w:r>
        <w:pict w14:anchorId="219897D7">
          <v:rect id="_x0000_i1044" style="width:0;height:1.5pt" o:hralign="center" o:hrstd="t" o:hr="t" fillcolor="#a0a0a0" stroked="f"/>
        </w:pict>
      </w:r>
    </w:p>
    <w:p w14:paraId="0EDE2DC8" w14:textId="08F4AD70" w:rsidR="00550330" w:rsidRDefault="00550330" w:rsidP="00550330">
      <w:pPr>
        <w:pStyle w:val="Heading1"/>
        <w:numPr>
          <w:ilvl w:val="0"/>
          <w:numId w:val="0"/>
        </w:numPr>
        <w:ind w:left="10"/>
      </w:pPr>
    </w:p>
    <w:p w14:paraId="2EEF2DAA" w14:textId="28A1C40D" w:rsidR="00550330" w:rsidRPr="00550330" w:rsidRDefault="00550330" w:rsidP="00550330">
      <w:pPr>
        <w:jc w:val="center"/>
      </w:pPr>
      <w:r>
        <w:rPr>
          <w:noProof/>
        </w:rPr>
        <w:drawing>
          <wp:inline distT="0" distB="0" distL="0" distR="0" wp14:anchorId="60EAE570" wp14:editId="5902AC2C">
            <wp:extent cx="4887007" cy="3057952"/>
            <wp:effectExtent l="0" t="0" r="8890" b="9525"/>
            <wp:docPr id="1209444451" name="Picture 17" descr="A graph on a pin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4451" name="Picture 17" descr="A graph on a pink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1BC" w14:textId="020181D3" w:rsidR="00476ACF" w:rsidRDefault="00550330" w:rsidP="00550330">
      <w:pPr>
        <w:spacing w:after="160" w:line="278" w:lineRule="auto"/>
        <w:ind w:left="0" w:firstLine="0"/>
      </w:pPr>
      <w:r>
        <w:br w:type="page"/>
      </w:r>
    </w:p>
    <w:p w14:paraId="152D8BFD" w14:textId="52046F0D" w:rsidR="00476ACF" w:rsidRPr="004D737F" w:rsidRDefault="00000000" w:rsidP="004D737F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Quantity by Payment Mode</w:t>
      </w:r>
    </w:p>
    <w:p w14:paraId="3D599B2A" w14:textId="77777777" w:rsidR="00476ACF" w:rsidRPr="00476ACF" w:rsidRDefault="00000000" w:rsidP="00476ACF">
      <w:r>
        <w:pict w14:anchorId="3A688126">
          <v:rect id="_x0000_i1045" style="width:0;height:1.5pt" o:hralign="center" o:hrstd="t" o:hr="t" fillcolor="#a0a0a0" stroked="f"/>
        </w:pict>
      </w:r>
    </w:p>
    <w:p w14:paraId="422F9F07" w14:textId="77777777" w:rsidR="00476ACF" w:rsidRPr="00476ACF" w:rsidRDefault="00476ACF" w:rsidP="00476ACF">
      <w:r w:rsidRPr="00476ACF">
        <w:t>The quantity by payment mode donut chart shows which payment methods customers use most.</w:t>
      </w:r>
    </w:p>
    <w:p w14:paraId="37F4A723" w14:textId="7F7EAB9C" w:rsidR="00476ACF" w:rsidRPr="00476ACF" w:rsidRDefault="00476ACF" w:rsidP="00476ACF">
      <w:pPr>
        <w:numPr>
          <w:ilvl w:val="0"/>
          <w:numId w:val="21"/>
        </w:numPr>
      </w:pPr>
      <w:r w:rsidRPr="00476ACF">
        <w:t xml:space="preserve">The most used payment method makes up </w:t>
      </w:r>
      <w:r w:rsidRPr="00476ACF">
        <w:rPr>
          <w:b/>
          <w:bCs/>
        </w:rPr>
        <w:t>43.</w:t>
      </w:r>
      <w:r w:rsidR="00C876FE">
        <w:rPr>
          <w:b/>
          <w:bCs/>
        </w:rPr>
        <w:t>74</w:t>
      </w:r>
      <w:r w:rsidRPr="00476ACF">
        <w:rPr>
          <w:b/>
          <w:bCs/>
        </w:rPr>
        <w:t>%</w:t>
      </w:r>
      <w:r w:rsidRPr="00476ACF">
        <w:t xml:space="preserve"> of all purchases, showing it’s the clear </w:t>
      </w:r>
      <w:r w:rsidR="00C876FE" w:rsidRPr="00476ACF">
        <w:t>Favorito</w:t>
      </w:r>
      <w:r w:rsidRPr="00476ACF">
        <w:t>.</w:t>
      </w:r>
    </w:p>
    <w:p w14:paraId="3FBCAA27" w14:textId="3481E8A5" w:rsidR="00476ACF" w:rsidRPr="00476ACF" w:rsidRDefault="00476ACF" w:rsidP="00476ACF">
      <w:pPr>
        <w:numPr>
          <w:ilvl w:val="0"/>
          <w:numId w:val="21"/>
        </w:numPr>
      </w:pPr>
      <w:r w:rsidRPr="00476ACF">
        <w:t xml:space="preserve">Other payment methods are used between </w:t>
      </w:r>
      <w:r w:rsidRPr="00476ACF">
        <w:rPr>
          <w:b/>
          <w:bCs/>
        </w:rPr>
        <w:t>1</w:t>
      </w:r>
      <w:r w:rsidR="00C876FE">
        <w:rPr>
          <w:b/>
          <w:bCs/>
        </w:rPr>
        <w:t>0</w:t>
      </w:r>
      <w:r w:rsidRPr="00476ACF">
        <w:rPr>
          <w:b/>
          <w:bCs/>
        </w:rPr>
        <w:t xml:space="preserve">% and </w:t>
      </w:r>
      <w:r w:rsidR="00C876FE">
        <w:rPr>
          <w:b/>
          <w:bCs/>
        </w:rPr>
        <w:t>20</w:t>
      </w:r>
      <w:r w:rsidRPr="00476ACF">
        <w:rPr>
          <w:b/>
          <w:bCs/>
        </w:rPr>
        <w:t>%</w:t>
      </w:r>
      <w:r w:rsidRPr="00476ACF">
        <w:t xml:space="preserve"> of the time.</w:t>
      </w:r>
    </w:p>
    <w:p w14:paraId="43D87C19" w14:textId="77777777" w:rsidR="00476ACF" w:rsidRPr="00476ACF" w:rsidRDefault="00476ACF" w:rsidP="00476ACF">
      <w:r w:rsidRPr="00476ACF">
        <w:t>Why this is important for the business:</w:t>
      </w:r>
    </w:p>
    <w:p w14:paraId="631DB46E" w14:textId="77777777" w:rsidR="00476ACF" w:rsidRPr="00476ACF" w:rsidRDefault="00476ACF" w:rsidP="00476ACF">
      <w:pPr>
        <w:numPr>
          <w:ilvl w:val="0"/>
          <w:numId w:val="22"/>
        </w:numPr>
      </w:pPr>
      <w:r w:rsidRPr="00476ACF">
        <w:t>If most customers use a certain payment method (like digital payments), the business should make sure it is fast, safe, and easy to use.</w:t>
      </w:r>
    </w:p>
    <w:p w14:paraId="059FC8A4" w14:textId="77777777" w:rsidR="00476ACF" w:rsidRPr="00476ACF" w:rsidRDefault="00476ACF" w:rsidP="00476ACF">
      <w:pPr>
        <w:numPr>
          <w:ilvl w:val="0"/>
          <w:numId w:val="22"/>
        </w:numPr>
      </w:pPr>
      <w:r w:rsidRPr="00476ACF">
        <w:t>Special offers or discounts can be given to encourage customers to use certain payment methods, especially the ones that cost the business less in fees.</w:t>
      </w:r>
    </w:p>
    <w:p w14:paraId="5DE0E589" w14:textId="77777777" w:rsidR="00476ACF" w:rsidRPr="00476ACF" w:rsidRDefault="00476ACF" w:rsidP="00476ACF">
      <w:r w:rsidRPr="00476ACF">
        <w:t xml:space="preserve">This chart helps the business understand </w:t>
      </w:r>
      <w:r w:rsidRPr="00476ACF">
        <w:rPr>
          <w:b/>
          <w:bCs/>
        </w:rPr>
        <w:t>customer habits</w:t>
      </w:r>
      <w:r w:rsidRPr="00476ACF">
        <w:t xml:space="preserve"> and make better decisions about </w:t>
      </w:r>
      <w:r w:rsidRPr="00476ACF">
        <w:rPr>
          <w:b/>
          <w:bCs/>
        </w:rPr>
        <w:t>payment processing and promotions</w:t>
      </w:r>
      <w:r w:rsidRPr="00476ACF">
        <w:t>.</w:t>
      </w:r>
    </w:p>
    <w:p w14:paraId="17D2AE2F" w14:textId="77777777" w:rsidR="00476ACF" w:rsidRPr="00476ACF" w:rsidRDefault="00000000" w:rsidP="00476ACF">
      <w:r>
        <w:pict w14:anchorId="562F7528">
          <v:rect id="_x0000_i1046" style="width:0;height:1.5pt" o:hralign="center" o:hrstd="t" o:hr="t" fillcolor="#a0a0a0" stroked="f"/>
        </w:pict>
      </w:r>
    </w:p>
    <w:p w14:paraId="14A7BEC6" w14:textId="77777777" w:rsidR="00476ACF" w:rsidRDefault="00476ACF" w:rsidP="00476ACF"/>
    <w:p w14:paraId="50F366E0" w14:textId="397C6D51" w:rsidR="004D737F" w:rsidRDefault="004D737F" w:rsidP="004D737F">
      <w:pPr>
        <w:jc w:val="center"/>
      </w:pPr>
      <w:r>
        <w:rPr>
          <w:noProof/>
        </w:rPr>
        <w:drawing>
          <wp:inline distT="0" distB="0" distL="0" distR="0" wp14:anchorId="757A9D61" wp14:editId="2A57EE23">
            <wp:extent cx="3505689" cy="3153215"/>
            <wp:effectExtent l="0" t="0" r="0" b="9525"/>
            <wp:docPr id="18459045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04572" name="Picture 18459045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9229" w14:textId="77777777" w:rsidR="00476ACF" w:rsidRDefault="00476ACF" w:rsidP="00476ACF"/>
    <w:p w14:paraId="1FE057E4" w14:textId="77777777" w:rsidR="00476ACF" w:rsidRDefault="00476ACF" w:rsidP="00476ACF"/>
    <w:p w14:paraId="030D5902" w14:textId="77777777" w:rsidR="00476ACF" w:rsidRDefault="00476ACF" w:rsidP="00476ACF"/>
    <w:p w14:paraId="0464F8EA" w14:textId="77777777" w:rsidR="00476ACF" w:rsidRDefault="00476ACF" w:rsidP="00476ACF"/>
    <w:p w14:paraId="17554537" w14:textId="77777777" w:rsidR="00476ACF" w:rsidRDefault="00476ACF" w:rsidP="00476ACF"/>
    <w:p w14:paraId="0E377908" w14:textId="77777777" w:rsidR="00476ACF" w:rsidRPr="00476ACF" w:rsidRDefault="00476ACF" w:rsidP="00476ACF">
      <w:pPr>
        <w:ind w:left="0" w:firstLine="0"/>
      </w:pPr>
    </w:p>
    <w:p w14:paraId="344163C7" w14:textId="773CDF32" w:rsidR="00476ACF" w:rsidRPr="004D737F" w:rsidRDefault="00000000" w:rsidP="004D737F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Quantity and Amount by Category</w:t>
      </w:r>
    </w:p>
    <w:p w14:paraId="74F40943" w14:textId="77777777" w:rsidR="00476ACF" w:rsidRPr="00476ACF" w:rsidRDefault="00000000" w:rsidP="00476ACF">
      <w:r>
        <w:pict w14:anchorId="105D6C8F">
          <v:rect id="_x0000_i1047" style="width:0;height:1.5pt" o:hralign="center" o:hrstd="t" o:hr="t" fillcolor="#a0a0a0" stroked="f"/>
        </w:pict>
      </w:r>
    </w:p>
    <w:p w14:paraId="1125B14D" w14:textId="77777777" w:rsidR="00476ACF" w:rsidRPr="00476ACF" w:rsidRDefault="00476ACF" w:rsidP="00476ACF">
      <w:r w:rsidRPr="00476ACF">
        <w:t xml:space="preserve">This chart shows </w:t>
      </w:r>
      <w:r w:rsidRPr="00476ACF">
        <w:rPr>
          <w:b/>
          <w:bCs/>
        </w:rPr>
        <w:t>quantity sold</w:t>
      </w:r>
      <w:r w:rsidRPr="00476ACF">
        <w:t xml:space="preserve"> and </w:t>
      </w:r>
      <w:r w:rsidRPr="00476ACF">
        <w:rPr>
          <w:b/>
          <w:bCs/>
        </w:rPr>
        <w:t>sales amount</w:t>
      </w:r>
      <w:r w:rsidRPr="00476ACF">
        <w:t xml:space="preserve"> together, so we can see both how much is sold and how much money each category makes.</w:t>
      </w:r>
    </w:p>
    <w:p w14:paraId="6E0F9037" w14:textId="38101435" w:rsidR="00476ACF" w:rsidRPr="00476ACF" w:rsidRDefault="00476ACF" w:rsidP="00476ACF">
      <w:pPr>
        <w:numPr>
          <w:ilvl w:val="0"/>
          <w:numId w:val="23"/>
        </w:numPr>
      </w:pPr>
      <w:r w:rsidRPr="00476ACF">
        <w:t xml:space="preserve">One category is the leader with </w:t>
      </w:r>
      <w:r w:rsidR="00C876FE">
        <w:rPr>
          <w:b/>
          <w:bCs/>
        </w:rPr>
        <w:t>166</w:t>
      </w:r>
      <w:r w:rsidRPr="00476ACF">
        <w:rPr>
          <w:b/>
          <w:bCs/>
        </w:rPr>
        <w:t>K in sales</w:t>
      </w:r>
      <w:r w:rsidRPr="00476ACF">
        <w:t xml:space="preserve"> (</w:t>
      </w:r>
      <w:r w:rsidRPr="00476ACF">
        <w:rPr>
          <w:b/>
          <w:bCs/>
        </w:rPr>
        <w:t>37.</w:t>
      </w:r>
      <w:r w:rsidR="006154D5">
        <w:rPr>
          <w:b/>
          <w:bCs/>
        </w:rPr>
        <w:t>5</w:t>
      </w:r>
      <w:r w:rsidRPr="00476ACF">
        <w:rPr>
          <w:b/>
          <w:bCs/>
        </w:rPr>
        <w:t>% of total sales</w:t>
      </w:r>
      <w:r w:rsidRPr="00476ACF">
        <w:t>).</w:t>
      </w:r>
    </w:p>
    <w:p w14:paraId="661C857D" w14:textId="1CC38565" w:rsidR="00476ACF" w:rsidRPr="00476ACF" w:rsidRDefault="00476ACF" w:rsidP="00476ACF">
      <w:pPr>
        <w:numPr>
          <w:ilvl w:val="0"/>
          <w:numId w:val="23"/>
        </w:numPr>
      </w:pPr>
      <w:r w:rsidRPr="00476ACF">
        <w:t xml:space="preserve">The next highest category has </w:t>
      </w:r>
      <w:r w:rsidR="006154D5">
        <w:rPr>
          <w:b/>
          <w:bCs/>
        </w:rPr>
        <w:t>127</w:t>
      </w:r>
      <w:r w:rsidRPr="00476ACF">
        <w:rPr>
          <w:b/>
          <w:bCs/>
        </w:rPr>
        <w:t>K in sales</w:t>
      </w:r>
      <w:r w:rsidRPr="00476ACF">
        <w:t xml:space="preserve"> (</w:t>
      </w:r>
      <w:r w:rsidR="006154D5">
        <w:rPr>
          <w:b/>
          <w:bCs/>
        </w:rPr>
        <w:t>28</w:t>
      </w:r>
      <w:r w:rsidRPr="00476ACF">
        <w:rPr>
          <w:b/>
          <w:bCs/>
        </w:rPr>
        <w:t>.</w:t>
      </w:r>
      <w:r w:rsidR="006154D5">
        <w:rPr>
          <w:b/>
          <w:bCs/>
        </w:rPr>
        <w:t>68</w:t>
      </w:r>
      <w:r w:rsidRPr="00476ACF">
        <w:rPr>
          <w:b/>
          <w:bCs/>
        </w:rPr>
        <w:t>% of total sales</w:t>
      </w:r>
      <w:r w:rsidRPr="00476ACF">
        <w:t>).</w:t>
      </w:r>
    </w:p>
    <w:p w14:paraId="6F3A01D2" w14:textId="77777777" w:rsidR="00476ACF" w:rsidRPr="00476ACF" w:rsidRDefault="00476ACF" w:rsidP="00476ACF">
      <w:r w:rsidRPr="00476ACF">
        <w:t>What this means for the business:</w:t>
      </w:r>
    </w:p>
    <w:p w14:paraId="1F64C755" w14:textId="77777777" w:rsidR="00476ACF" w:rsidRPr="00476ACF" w:rsidRDefault="00476ACF" w:rsidP="00476ACF">
      <w:pPr>
        <w:numPr>
          <w:ilvl w:val="0"/>
          <w:numId w:val="24"/>
        </w:numPr>
      </w:pPr>
      <w:r w:rsidRPr="00476ACF">
        <w:t>These numbers help find which product categories earn the most money.</w:t>
      </w:r>
    </w:p>
    <w:p w14:paraId="783FCD09" w14:textId="77777777" w:rsidR="00476ACF" w:rsidRPr="00476ACF" w:rsidRDefault="00476ACF" w:rsidP="00476ACF">
      <w:pPr>
        <w:numPr>
          <w:ilvl w:val="0"/>
          <w:numId w:val="24"/>
        </w:numPr>
      </w:pPr>
      <w:r w:rsidRPr="00476ACF">
        <w:t xml:space="preserve">Products can be grouped into </w:t>
      </w:r>
      <w:r w:rsidRPr="00476ACF">
        <w:rPr>
          <w:b/>
          <w:bCs/>
        </w:rPr>
        <w:t>high-value</w:t>
      </w:r>
      <w:r w:rsidRPr="00476ACF">
        <w:t xml:space="preserve">, </w:t>
      </w:r>
      <w:r w:rsidRPr="00476ACF">
        <w:rPr>
          <w:b/>
          <w:bCs/>
        </w:rPr>
        <w:t>medium-value</w:t>
      </w:r>
      <w:r w:rsidRPr="00476ACF">
        <w:t xml:space="preserve">, and </w:t>
      </w:r>
      <w:r w:rsidRPr="00476ACF">
        <w:rPr>
          <w:b/>
          <w:bCs/>
        </w:rPr>
        <w:t>low-value</w:t>
      </w:r>
      <w:r w:rsidRPr="00476ACF">
        <w:t xml:space="preserve"> categories.</w:t>
      </w:r>
    </w:p>
    <w:p w14:paraId="42A9C536" w14:textId="77777777" w:rsidR="00476ACF" w:rsidRPr="00476ACF" w:rsidRDefault="00476ACF" w:rsidP="00476ACF">
      <w:pPr>
        <w:numPr>
          <w:ilvl w:val="0"/>
          <w:numId w:val="24"/>
        </w:numPr>
      </w:pPr>
      <w:r w:rsidRPr="00476ACF">
        <w:t>High-value categories can be given better store placement or website visibility.</w:t>
      </w:r>
    </w:p>
    <w:p w14:paraId="05FF74AC" w14:textId="77777777" w:rsidR="00476ACF" w:rsidRPr="00476ACF" w:rsidRDefault="00476ACF" w:rsidP="00476ACF">
      <w:pPr>
        <w:numPr>
          <w:ilvl w:val="0"/>
          <w:numId w:val="24"/>
        </w:numPr>
      </w:pPr>
      <w:r w:rsidRPr="00476ACF">
        <w:t>Low-value categories can be discounted, bundled, or promoted to sell faster.</w:t>
      </w:r>
    </w:p>
    <w:p w14:paraId="342BABF9" w14:textId="77777777" w:rsidR="00476ACF" w:rsidRPr="00476ACF" w:rsidRDefault="00476ACF" w:rsidP="00476ACF">
      <w:r w:rsidRPr="00476ACF">
        <w:t xml:space="preserve">This visual helps decide </w:t>
      </w:r>
      <w:r w:rsidRPr="00476ACF">
        <w:rPr>
          <w:b/>
          <w:bCs/>
        </w:rPr>
        <w:t>where to invest in marketing and inventory</w:t>
      </w:r>
      <w:r w:rsidRPr="00476ACF">
        <w:t>.</w:t>
      </w:r>
    </w:p>
    <w:p w14:paraId="0A713FDC" w14:textId="77777777" w:rsidR="00476ACF" w:rsidRPr="00476ACF" w:rsidRDefault="00000000" w:rsidP="00476ACF">
      <w:r>
        <w:pict w14:anchorId="6B1A5B8D">
          <v:rect id="_x0000_i1048" style="width:0;height:1.5pt" o:hralign="center" o:hrstd="t" o:hr="t" fillcolor="#a0a0a0" stroked="f"/>
        </w:pict>
      </w:r>
    </w:p>
    <w:p w14:paraId="7AB8D350" w14:textId="77777777" w:rsidR="00476ACF" w:rsidRDefault="00476ACF" w:rsidP="00476ACF"/>
    <w:p w14:paraId="1ED445C1" w14:textId="6D893B10" w:rsidR="00476ACF" w:rsidRDefault="004D737F" w:rsidP="004D737F">
      <w:pPr>
        <w:jc w:val="center"/>
      </w:pPr>
      <w:r>
        <w:rPr>
          <w:noProof/>
        </w:rPr>
        <w:drawing>
          <wp:inline distT="0" distB="0" distL="0" distR="0" wp14:anchorId="44ABD551" wp14:editId="581B4872">
            <wp:extent cx="4191585" cy="2800741"/>
            <wp:effectExtent l="0" t="0" r="0" b="0"/>
            <wp:docPr id="481071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1869" name="Picture 4810718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9A1" w14:textId="77777777" w:rsidR="00476ACF" w:rsidRDefault="00476ACF" w:rsidP="00476ACF"/>
    <w:p w14:paraId="5E597FC4" w14:textId="77777777" w:rsidR="00476ACF" w:rsidRDefault="00476ACF" w:rsidP="00476ACF"/>
    <w:p w14:paraId="274753A2" w14:textId="77777777" w:rsidR="00476ACF" w:rsidRDefault="00476ACF" w:rsidP="00476ACF"/>
    <w:p w14:paraId="64C278F5" w14:textId="77777777" w:rsidR="00476ACF" w:rsidRDefault="00476ACF" w:rsidP="00476ACF"/>
    <w:p w14:paraId="1046A797" w14:textId="77777777" w:rsidR="00476ACF" w:rsidRDefault="00476ACF" w:rsidP="00476ACF"/>
    <w:p w14:paraId="4089E1C6" w14:textId="77777777" w:rsidR="00476ACF" w:rsidRDefault="00476ACF" w:rsidP="00476ACF"/>
    <w:p w14:paraId="1F0CE477" w14:textId="77777777" w:rsidR="00476ACF" w:rsidRDefault="00476ACF" w:rsidP="00476ACF"/>
    <w:p w14:paraId="5DF52F29" w14:textId="77777777" w:rsidR="00476ACF" w:rsidRPr="00476ACF" w:rsidRDefault="00476ACF" w:rsidP="004D737F">
      <w:pPr>
        <w:ind w:left="0" w:firstLine="0"/>
      </w:pPr>
    </w:p>
    <w:p w14:paraId="18F3410D" w14:textId="77777777" w:rsidR="00E95870" w:rsidRDefault="0000000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Amount by Customer Name</w:t>
      </w:r>
    </w:p>
    <w:p w14:paraId="578B5B77" w14:textId="77777777" w:rsidR="00476ACF" w:rsidRPr="00476ACF" w:rsidRDefault="00000000" w:rsidP="00476ACF">
      <w:r>
        <w:pict w14:anchorId="59308373">
          <v:rect id="_x0000_i1049" style="width:0;height:1.5pt" o:hralign="center" o:hrstd="t" o:hr="t" fillcolor="#a0a0a0" stroked="f"/>
        </w:pict>
      </w:r>
    </w:p>
    <w:p w14:paraId="0949A461" w14:textId="77777777" w:rsidR="00476ACF" w:rsidRPr="00476ACF" w:rsidRDefault="00476ACF" w:rsidP="00476ACF">
      <w:r w:rsidRPr="00476ACF">
        <w:t>This chart shows which customers spend the most money.</w:t>
      </w:r>
    </w:p>
    <w:p w14:paraId="6933C8EB" w14:textId="79BD1FC1" w:rsidR="00476ACF" w:rsidRPr="00476ACF" w:rsidRDefault="006154D5" w:rsidP="00476ACF">
      <w:pPr>
        <w:numPr>
          <w:ilvl w:val="0"/>
          <w:numId w:val="25"/>
        </w:numPr>
      </w:pPr>
      <w:proofErr w:type="spellStart"/>
      <w:r>
        <w:rPr>
          <w:b/>
          <w:bCs/>
        </w:rPr>
        <w:t>Hariveer</w:t>
      </w:r>
      <w:proofErr w:type="spellEnd"/>
      <w:r w:rsidR="00476ACF" w:rsidRPr="00476ACF">
        <w:t xml:space="preserve"> is the top spender with more than </w:t>
      </w:r>
      <w:r>
        <w:rPr>
          <w:b/>
          <w:bCs/>
        </w:rPr>
        <w:t>10</w:t>
      </w:r>
      <w:r w:rsidR="00476ACF" w:rsidRPr="00476ACF">
        <w:rPr>
          <w:b/>
          <w:bCs/>
        </w:rPr>
        <w:t>K</w:t>
      </w:r>
      <w:r w:rsidR="00476ACF" w:rsidRPr="00476ACF">
        <w:t xml:space="preserve"> in purchases.</w:t>
      </w:r>
    </w:p>
    <w:p w14:paraId="02AFDB9B" w14:textId="5233F54B" w:rsidR="00476ACF" w:rsidRPr="00476ACF" w:rsidRDefault="006154D5" w:rsidP="00476ACF">
      <w:pPr>
        <w:numPr>
          <w:ilvl w:val="0"/>
          <w:numId w:val="25"/>
        </w:numPr>
      </w:pPr>
      <w:r>
        <w:rPr>
          <w:b/>
          <w:bCs/>
        </w:rPr>
        <w:t>Mahadev</w:t>
      </w:r>
      <w:r w:rsidR="00476ACF" w:rsidRPr="00476ACF">
        <w:t xml:space="preserve"> and </w:t>
      </w:r>
      <w:proofErr w:type="spellStart"/>
      <w:r>
        <w:rPr>
          <w:b/>
          <w:bCs/>
        </w:rPr>
        <w:t>mada</w:t>
      </w:r>
      <w:proofErr w:type="spellEnd"/>
      <w:r>
        <w:rPr>
          <w:b/>
          <w:bCs/>
        </w:rPr>
        <w:t>…</w:t>
      </w:r>
      <w:r w:rsidR="00476ACF" w:rsidRPr="00476ACF">
        <w:t xml:space="preserve"> follow as other high-value customers.</w:t>
      </w:r>
    </w:p>
    <w:p w14:paraId="2F8882EE" w14:textId="77777777" w:rsidR="00476ACF" w:rsidRPr="00476ACF" w:rsidRDefault="00476ACF" w:rsidP="00476ACF">
      <w:r w:rsidRPr="00476ACF">
        <w:t>Why this is important:</w:t>
      </w:r>
    </w:p>
    <w:p w14:paraId="2313B217" w14:textId="77777777" w:rsidR="00476ACF" w:rsidRPr="00476ACF" w:rsidRDefault="00476ACF" w:rsidP="00476ACF">
      <w:pPr>
        <w:numPr>
          <w:ilvl w:val="0"/>
          <w:numId w:val="26"/>
        </w:numPr>
      </w:pPr>
      <w:r w:rsidRPr="00476ACF">
        <w:t xml:space="preserve">These top customers are valuable because they are more likely to respond to </w:t>
      </w:r>
      <w:r w:rsidRPr="00476ACF">
        <w:rPr>
          <w:b/>
          <w:bCs/>
        </w:rPr>
        <w:t>loyalty programs</w:t>
      </w:r>
      <w:r w:rsidRPr="00476ACF">
        <w:t xml:space="preserve">, </w:t>
      </w:r>
      <w:r w:rsidRPr="00476ACF">
        <w:rPr>
          <w:b/>
          <w:bCs/>
        </w:rPr>
        <w:t>exclusive offers</w:t>
      </w:r>
      <w:r w:rsidRPr="00476ACF">
        <w:t xml:space="preserve">, and </w:t>
      </w:r>
      <w:r w:rsidRPr="00476ACF">
        <w:rPr>
          <w:b/>
          <w:bCs/>
        </w:rPr>
        <w:t>early product releases</w:t>
      </w:r>
      <w:r w:rsidRPr="00476ACF">
        <w:t>.</w:t>
      </w:r>
    </w:p>
    <w:p w14:paraId="45A3EDBA" w14:textId="77777777" w:rsidR="00476ACF" w:rsidRPr="00476ACF" w:rsidRDefault="00476ACF" w:rsidP="00476ACF">
      <w:pPr>
        <w:numPr>
          <w:ilvl w:val="0"/>
          <w:numId w:val="26"/>
        </w:numPr>
      </w:pPr>
      <w:r w:rsidRPr="00476ACF">
        <w:t xml:space="preserve">Keeping these customers happy is often </w:t>
      </w:r>
      <w:r w:rsidRPr="00476ACF">
        <w:rPr>
          <w:b/>
          <w:bCs/>
        </w:rPr>
        <w:t>cheaper and more profitable</w:t>
      </w:r>
      <w:r w:rsidRPr="00476ACF">
        <w:t xml:space="preserve"> than finding new customers.</w:t>
      </w:r>
    </w:p>
    <w:p w14:paraId="3CE3DC73" w14:textId="77777777" w:rsidR="00476ACF" w:rsidRPr="00476ACF" w:rsidRDefault="00476ACF" w:rsidP="00476ACF">
      <w:pPr>
        <w:numPr>
          <w:ilvl w:val="0"/>
          <w:numId w:val="26"/>
        </w:numPr>
      </w:pPr>
      <w:r w:rsidRPr="00476ACF">
        <w:t xml:space="preserve">This chart helps businesses </w:t>
      </w:r>
      <w:r w:rsidRPr="00476ACF">
        <w:rPr>
          <w:b/>
          <w:bCs/>
        </w:rPr>
        <w:t>focus on retention strategies</w:t>
      </w:r>
      <w:r w:rsidRPr="00476ACF">
        <w:t xml:space="preserve"> for their most important clients.</w:t>
      </w:r>
    </w:p>
    <w:p w14:paraId="0C8D067D" w14:textId="77777777" w:rsidR="00476ACF" w:rsidRPr="00476ACF" w:rsidRDefault="00000000" w:rsidP="00476ACF">
      <w:r>
        <w:pict w14:anchorId="352FB9F4">
          <v:rect id="_x0000_i1050" style="width:0;height:1.5pt" o:hralign="center" o:hrstd="t" o:hr="t" fillcolor="#a0a0a0" stroked="f"/>
        </w:pict>
      </w:r>
    </w:p>
    <w:p w14:paraId="0B68F674" w14:textId="77777777" w:rsidR="00476ACF" w:rsidRDefault="00476ACF" w:rsidP="00476ACF"/>
    <w:p w14:paraId="44F7E54F" w14:textId="73A180A4" w:rsidR="00476ACF" w:rsidRDefault="004D737F" w:rsidP="004D737F">
      <w:pPr>
        <w:ind w:left="0" w:firstLine="0"/>
        <w:jc w:val="center"/>
      </w:pPr>
      <w:r>
        <w:rPr>
          <w:noProof/>
        </w:rPr>
        <w:drawing>
          <wp:inline distT="0" distB="0" distL="0" distR="0" wp14:anchorId="15D0FCB5" wp14:editId="3F04C9F2">
            <wp:extent cx="3458058" cy="2819794"/>
            <wp:effectExtent l="0" t="0" r="9525" b="0"/>
            <wp:docPr id="5902843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84331" name="Picture 5902843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E2AF" w14:textId="77777777" w:rsidR="00476ACF" w:rsidRDefault="00476ACF" w:rsidP="00476ACF"/>
    <w:p w14:paraId="670EBC41" w14:textId="77777777" w:rsidR="00476ACF" w:rsidRDefault="00476ACF" w:rsidP="00476ACF"/>
    <w:p w14:paraId="5C9EE4DD" w14:textId="77777777" w:rsidR="00476ACF" w:rsidRDefault="00476ACF" w:rsidP="00476ACF"/>
    <w:p w14:paraId="70EEB631" w14:textId="77777777" w:rsidR="00476ACF" w:rsidRDefault="00476ACF" w:rsidP="00476ACF"/>
    <w:p w14:paraId="24E7BD2B" w14:textId="77777777" w:rsidR="00476ACF" w:rsidRDefault="00476ACF" w:rsidP="00476ACF"/>
    <w:p w14:paraId="5F831E46" w14:textId="77777777" w:rsidR="00476ACF" w:rsidRDefault="00476ACF" w:rsidP="00476ACF"/>
    <w:p w14:paraId="18ADD98F" w14:textId="77777777" w:rsidR="00476ACF" w:rsidRDefault="00476ACF" w:rsidP="00476ACF"/>
    <w:p w14:paraId="02912C51" w14:textId="77777777" w:rsidR="00476ACF" w:rsidRPr="00476ACF" w:rsidRDefault="00476ACF" w:rsidP="004D737F">
      <w:pPr>
        <w:ind w:left="0" w:firstLine="0"/>
      </w:pPr>
    </w:p>
    <w:p w14:paraId="2D5877C0" w14:textId="77777777" w:rsidR="00E95870" w:rsidRDefault="0000000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Profit by Month</w:t>
      </w:r>
    </w:p>
    <w:p w14:paraId="6542E0E5" w14:textId="77777777" w:rsidR="00476ACF" w:rsidRPr="00476ACF" w:rsidRDefault="00000000" w:rsidP="00476ACF">
      <w:r>
        <w:pict w14:anchorId="0CD1D3D1">
          <v:rect id="_x0000_i1051" style="width:0;height:1.5pt" o:hralign="center" o:hrstd="t" o:hr="t" fillcolor="#a0a0a0" stroked="f"/>
        </w:pict>
      </w:r>
    </w:p>
    <w:p w14:paraId="7E90EB43" w14:textId="77777777" w:rsidR="00476ACF" w:rsidRPr="00476ACF" w:rsidRDefault="00476ACF" w:rsidP="00476ACF">
      <w:r w:rsidRPr="00476ACF">
        <w:t>This chart shows how profits changed month by month in the first quarter (Q1).</w:t>
      </w:r>
    </w:p>
    <w:p w14:paraId="189E619A" w14:textId="77777777" w:rsidR="00476ACF" w:rsidRPr="00476ACF" w:rsidRDefault="00476ACF" w:rsidP="00476ACF">
      <w:pPr>
        <w:numPr>
          <w:ilvl w:val="0"/>
          <w:numId w:val="27"/>
        </w:numPr>
      </w:pPr>
      <w:r w:rsidRPr="00476ACF">
        <w:t xml:space="preserve">In </w:t>
      </w:r>
      <w:r w:rsidRPr="00476ACF">
        <w:rPr>
          <w:b/>
          <w:bCs/>
        </w:rPr>
        <w:t>January</w:t>
      </w:r>
      <w:r w:rsidRPr="00476ACF">
        <w:t xml:space="preserve">, profit was </w:t>
      </w:r>
      <w:r w:rsidRPr="00476ACF">
        <w:rPr>
          <w:b/>
          <w:bCs/>
        </w:rPr>
        <w:t>9.7K</w:t>
      </w:r>
      <w:r w:rsidRPr="00476ACF">
        <w:t>.</w:t>
      </w:r>
    </w:p>
    <w:p w14:paraId="0F1318F4" w14:textId="77777777" w:rsidR="00476ACF" w:rsidRPr="00476ACF" w:rsidRDefault="00476ACF" w:rsidP="00476ACF">
      <w:pPr>
        <w:numPr>
          <w:ilvl w:val="0"/>
          <w:numId w:val="27"/>
        </w:numPr>
      </w:pPr>
      <w:r w:rsidRPr="00476ACF">
        <w:t xml:space="preserve">In </w:t>
      </w:r>
      <w:r w:rsidRPr="00476ACF">
        <w:rPr>
          <w:b/>
          <w:bCs/>
        </w:rPr>
        <w:t>February</w:t>
      </w:r>
      <w:r w:rsidRPr="00476ACF">
        <w:t xml:space="preserve">, it dropped to </w:t>
      </w:r>
      <w:r w:rsidRPr="00476ACF">
        <w:rPr>
          <w:b/>
          <w:bCs/>
        </w:rPr>
        <w:t>8.5K</w:t>
      </w:r>
      <w:r w:rsidRPr="00476ACF">
        <w:t>.</w:t>
      </w:r>
    </w:p>
    <w:p w14:paraId="6AB11178" w14:textId="77777777" w:rsidR="00476ACF" w:rsidRPr="00476ACF" w:rsidRDefault="00476ACF" w:rsidP="00476ACF">
      <w:pPr>
        <w:numPr>
          <w:ilvl w:val="0"/>
          <w:numId w:val="27"/>
        </w:numPr>
      </w:pPr>
      <w:r w:rsidRPr="00476ACF">
        <w:t xml:space="preserve">In </w:t>
      </w:r>
      <w:r w:rsidRPr="00476ACF">
        <w:rPr>
          <w:b/>
          <w:bCs/>
        </w:rPr>
        <w:t>March</w:t>
      </w:r>
      <w:r w:rsidRPr="00476ACF">
        <w:t xml:space="preserve">, it went down further to </w:t>
      </w:r>
      <w:r w:rsidRPr="00476ACF">
        <w:rPr>
          <w:b/>
          <w:bCs/>
        </w:rPr>
        <w:t>7.8K</w:t>
      </w:r>
      <w:r w:rsidRPr="00476ACF">
        <w:t>.</w:t>
      </w:r>
    </w:p>
    <w:p w14:paraId="25F817B7" w14:textId="77777777" w:rsidR="00476ACF" w:rsidRPr="00476ACF" w:rsidRDefault="00476ACF" w:rsidP="00476ACF">
      <w:r w:rsidRPr="00476ACF">
        <w:t>This steady drop could be because of:</w:t>
      </w:r>
    </w:p>
    <w:p w14:paraId="39B28945" w14:textId="77777777" w:rsidR="00476ACF" w:rsidRPr="00476ACF" w:rsidRDefault="00476ACF" w:rsidP="00476ACF">
      <w:pPr>
        <w:numPr>
          <w:ilvl w:val="0"/>
          <w:numId w:val="28"/>
        </w:numPr>
      </w:pPr>
      <w:r w:rsidRPr="00476ACF">
        <w:t>Seasonal changes in demand.</w:t>
      </w:r>
    </w:p>
    <w:p w14:paraId="1148E1FA" w14:textId="77777777" w:rsidR="00476ACF" w:rsidRPr="00476ACF" w:rsidRDefault="00476ACF" w:rsidP="00476ACF">
      <w:pPr>
        <w:numPr>
          <w:ilvl w:val="0"/>
          <w:numId w:val="28"/>
        </w:numPr>
      </w:pPr>
      <w:r w:rsidRPr="00476ACF">
        <w:t>Competition offering better deals.</w:t>
      </w:r>
    </w:p>
    <w:p w14:paraId="3411F95B" w14:textId="77777777" w:rsidR="00476ACF" w:rsidRPr="00476ACF" w:rsidRDefault="00476ACF" w:rsidP="00476ACF">
      <w:pPr>
        <w:numPr>
          <w:ilvl w:val="0"/>
          <w:numId w:val="28"/>
        </w:numPr>
      </w:pPr>
      <w:r w:rsidRPr="00476ACF">
        <w:t>Customers losing interest in ongoing marketing campaigns.</w:t>
      </w:r>
    </w:p>
    <w:p w14:paraId="3097E11D" w14:textId="77777777" w:rsidR="00476ACF" w:rsidRPr="00476ACF" w:rsidRDefault="00476ACF" w:rsidP="00476ACF">
      <w:r w:rsidRPr="00476ACF">
        <w:rPr>
          <w:b/>
          <w:bCs/>
        </w:rPr>
        <w:t>What can be done:</w:t>
      </w:r>
    </w:p>
    <w:p w14:paraId="4DA3F332" w14:textId="77777777" w:rsidR="00476ACF" w:rsidRPr="00476ACF" w:rsidRDefault="00476ACF" w:rsidP="00476ACF">
      <w:pPr>
        <w:numPr>
          <w:ilvl w:val="0"/>
          <w:numId w:val="29"/>
        </w:numPr>
      </w:pPr>
      <w:r w:rsidRPr="00476ACF">
        <w:t xml:space="preserve">Run </w:t>
      </w:r>
      <w:r w:rsidRPr="00476ACF">
        <w:rPr>
          <w:b/>
          <w:bCs/>
        </w:rPr>
        <w:t>special promotions</w:t>
      </w:r>
      <w:r w:rsidRPr="00476ACF">
        <w:t xml:space="preserve"> during months when sales are slow.</w:t>
      </w:r>
    </w:p>
    <w:p w14:paraId="25B5A0F4" w14:textId="77777777" w:rsidR="00476ACF" w:rsidRPr="00476ACF" w:rsidRDefault="00476ACF" w:rsidP="00476ACF">
      <w:pPr>
        <w:numPr>
          <w:ilvl w:val="0"/>
          <w:numId w:val="29"/>
        </w:numPr>
      </w:pPr>
      <w:r w:rsidRPr="00476ACF">
        <w:t xml:space="preserve">Offer </w:t>
      </w:r>
      <w:r w:rsidRPr="00476ACF">
        <w:rPr>
          <w:b/>
          <w:bCs/>
        </w:rPr>
        <w:t>new or different products</w:t>
      </w:r>
      <w:r w:rsidRPr="00476ACF">
        <w:t xml:space="preserve"> to keep customers engaged.</w:t>
      </w:r>
    </w:p>
    <w:p w14:paraId="43EC77AC" w14:textId="77777777" w:rsidR="00476ACF" w:rsidRPr="00476ACF" w:rsidRDefault="00476ACF" w:rsidP="00476ACF">
      <w:pPr>
        <w:numPr>
          <w:ilvl w:val="0"/>
          <w:numId w:val="29"/>
        </w:numPr>
      </w:pPr>
      <w:r w:rsidRPr="00476ACF">
        <w:t>Plan marketing campaigns that work well throughout the year to avoid big ups and downs.</w:t>
      </w:r>
    </w:p>
    <w:p w14:paraId="61B7E2D1" w14:textId="77777777" w:rsidR="00476ACF" w:rsidRDefault="00000000" w:rsidP="00476ACF">
      <w:r>
        <w:pict w14:anchorId="68B7C0DB">
          <v:rect id="_x0000_i1052" style="width:0;height:1.5pt" o:hralign="center" o:hrstd="t" o:hr="t" fillcolor="#a0a0a0" stroked="f"/>
        </w:pict>
      </w:r>
    </w:p>
    <w:p w14:paraId="0B5AFDE2" w14:textId="77777777" w:rsidR="00476ACF" w:rsidRDefault="00476ACF" w:rsidP="00476ACF"/>
    <w:p w14:paraId="3DC7BD35" w14:textId="77777777" w:rsidR="00476ACF" w:rsidRDefault="00476ACF" w:rsidP="00476ACF"/>
    <w:p w14:paraId="01C0BE0B" w14:textId="3FFA7D59" w:rsidR="00476ACF" w:rsidRDefault="004D737F" w:rsidP="004D737F">
      <w:pPr>
        <w:jc w:val="center"/>
      </w:pPr>
      <w:r>
        <w:rPr>
          <w:noProof/>
        </w:rPr>
        <w:drawing>
          <wp:inline distT="0" distB="0" distL="0" distR="0" wp14:anchorId="07A78A1D" wp14:editId="0954157F">
            <wp:extent cx="4963218" cy="2810267"/>
            <wp:effectExtent l="0" t="0" r="8890" b="9525"/>
            <wp:docPr id="2045461854" name="Picture 1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61854" name="Picture 14" descr="A graph with a line going up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5788" w14:textId="77777777" w:rsidR="00476ACF" w:rsidRDefault="00476ACF" w:rsidP="00476ACF"/>
    <w:p w14:paraId="253FE7EB" w14:textId="77777777" w:rsidR="00476ACF" w:rsidRDefault="00476ACF" w:rsidP="00476ACF"/>
    <w:p w14:paraId="60CBD7B0" w14:textId="77777777" w:rsidR="00476ACF" w:rsidRDefault="00476ACF" w:rsidP="00476ACF"/>
    <w:p w14:paraId="656FE638" w14:textId="77777777" w:rsidR="00476ACF" w:rsidRPr="00476ACF" w:rsidRDefault="00476ACF" w:rsidP="004D737F">
      <w:pPr>
        <w:ind w:left="0" w:firstLine="0"/>
      </w:pPr>
    </w:p>
    <w:p w14:paraId="3FF9ED2F" w14:textId="77777777" w:rsidR="00E95870" w:rsidRPr="00195B44" w:rsidRDefault="00000000">
      <w:pPr>
        <w:pStyle w:val="Heading1"/>
        <w:ind w:left="385" w:right="0" w:hanging="4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Use of Quarter Slicer</w:t>
      </w:r>
    </w:p>
    <w:p w14:paraId="11F3476A" w14:textId="77777777" w:rsidR="00476ACF" w:rsidRPr="00476ACF" w:rsidRDefault="00000000" w:rsidP="00476ACF">
      <w:pPr>
        <w:ind w:left="-5" w:right="13"/>
      </w:pPr>
      <w:r>
        <w:pict w14:anchorId="6B9410DD">
          <v:rect id="_x0000_i1053" style="width:0;height:1.5pt" o:hralign="center" o:hrstd="t" o:hr="t" fillcolor="#a0a0a0" stroked="f"/>
        </w:pict>
      </w:r>
    </w:p>
    <w:p w14:paraId="5EDB7852" w14:textId="77777777" w:rsidR="00476ACF" w:rsidRPr="00476ACF" w:rsidRDefault="00476ACF" w:rsidP="00476ACF">
      <w:pPr>
        <w:ind w:left="-5" w:right="13"/>
      </w:pPr>
      <w:r w:rsidRPr="00476ACF">
        <w:t xml:space="preserve">The </w:t>
      </w:r>
      <w:r w:rsidRPr="00476ACF">
        <w:rPr>
          <w:b/>
          <w:bCs/>
        </w:rPr>
        <w:t>quarter slicer</w:t>
      </w:r>
      <w:r w:rsidRPr="00476ACF">
        <w:t xml:space="preserve"> is a tool in the dashboard that lets you quickly switch between </w:t>
      </w:r>
      <w:r w:rsidRPr="00476ACF">
        <w:rPr>
          <w:b/>
          <w:bCs/>
        </w:rPr>
        <w:t>Q1, Q2, Q3, and Q4</w:t>
      </w:r>
      <w:r w:rsidRPr="00476ACF">
        <w:t>.</w:t>
      </w:r>
    </w:p>
    <w:p w14:paraId="24A3D15C" w14:textId="77777777" w:rsidR="00476ACF" w:rsidRPr="00476ACF" w:rsidRDefault="00476ACF" w:rsidP="00476ACF">
      <w:pPr>
        <w:numPr>
          <w:ilvl w:val="0"/>
          <w:numId w:val="30"/>
        </w:numPr>
        <w:ind w:right="13"/>
      </w:pPr>
      <w:r w:rsidRPr="00476ACF">
        <w:t xml:space="preserve">It makes the dashboard </w:t>
      </w:r>
      <w:proofErr w:type="gramStart"/>
      <w:r w:rsidRPr="00476ACF">
        <w:rPr>
          <w:b/>
          <w:bCs/>
        </w:rPr>
        <w:t>interactive</w:t>
      </w:r>
      <w:proofErr w:type="gramEnd"/>
      <w:r w:rsidRPr="00476ACF">
        <w:t xml:space="preserve"> so you don’t need different pages for each quarter.</w:t>
      </w:r>
    </w:p>
    <w:p w14:paraId="3BA37BA8" w14:textId="77777777" w:rsidR="00476ACF" w:rsidRPr="00476ACF" w:rsidRDefault="00476ACF" w:rsidP="00476ACF">
      <w:pPr>
        <w:numPr>
          <w:ilvl w:val="0"/>
          <w:numId w:val="30"/>
        </w:numPr>
        <w:ind w:right="13"/>
      </w:pPr>
      <w:r w:rsidRPr="00476ACF">
        <w:t>You can easily compare performance between quarters on the same screen.</w:t>
      </w:r>
    </w:p>
    <w:p w14:paraId="09CBAF94" w14:textId="77777777" w:rsidR="00476ACF" w:rsidRPr="00476ACF" w:rsidRDefault="00476ACF" w:rsidP="00476ACF">
      <w:pPr>
        <w:ind w:left="-5" w:right="13"/>
      </w:pPr>
      <w:r w:rsidRPr="00476ACF">
        <w:rPr>
          <w:b/>
          <w:bCs/>
        </w:rPr>
        <w:t>Example:</w:t>
      </w:r>
      <w:r w:rsidRPr="00476ACF">
        <w:br/>
        <w:t xml:space="preserve">If you switch from </w:t>
      </w:r>
      <w:r w:rsidRPr="00476ACF">
        <w:rPr>
          <w:b/>
          <w:bCs/>
        </w:rPr>
        <w:t>Q1</w:t>
      </w:r>
      <w:r w:rsidRPr="00476ACF">
        <w:t xml:space="preserve"> to </w:t>
      </w:r>
      <w:r w:rsidRPr="00476ACF">
        <w:rPr>
          <w:b/>
          <w:bCs/>
        </w:rPr>
        <w:t>Q2</w:t>
      </w:r>
      <w:r w:rsidRPr="00476ACF">
        <w:t>, you can immediately see whether profits went up or down.</w:t>
      </w:r>
      <w:r w:rsidRPr="00476ACF">
        <w:br/>
        <w:t xml:space="preserve">This helps managers </w:t>
      </w:r>
      <w:r w:rsidRPr="00476ACF">
        <w:rPr>
          <w:b/>
          <w:bCs/>
        </w:rPr>
        <w:t>spot trends early</w:t>
      </w:r>
      <w:r w:rsidRPr="00476ACF">
        <w:t xml:space="preserve"> and take quick action — like launching promotions or adjusting stock levels.</w:t>
      </w:r>
    </w:p>
    <w:p w14:paraId="661B888C" w14:textId="77777777" w:rsidR="00476ACF" w:rsidRPr="00476ACF" w:rsidRDefault="00476ACF" w:rsidP="00476ACF">
      <w:pPr>
        <w:ind w:left="-5" w:right="13"/>
      </w:pPr>
      <w:r w:rsidRPr="00476ACF">
        <w:rPr>
          <w:b/>
          <w:bCs/>
        </w:rPr>
        <w:t>Why it’s useful:</w:t>
      </w:r>
    </w:p>
    <w:p w14:paraId="49523D26" w14:textId="77777777" w:rsidR="00476ACF" w:rsidRPr="00476ACF" w:rsidRDefault="00476ACF" w:rsidP="00476ACF">
      <w:pPr>
        <w:numPr>
          <w:ilvl w:val="0"/>
          <w:numId w:val="31"/>
        </w:numPr>
        <w:ind w:right="13"/>
      </w:pPr>
      <w:r w:rsidRPr="00476ACF">
        <w:t>Saves time when reviewing data.</w:t>
      </w:r>
    </w:p>
    <w:p w14:paraId="7300AFEC" w14:textId="77777777" w:rsidR="00476ACF" w:rsidRPr="00476ACF" w:rsidRDefault="00476ACF" w:rsidP="00476ACF">
      <w:pPr>
        <w:numPr>
          <w:ilvl w:val="0"/>
          <w:numId w:val="31"/>
        </w:numPr>
        <w:ind w:right="13"/>
      </w:pPr>
      <w:r w:rsidRPr="00476ACF">
        <w:t>Makes side-by-side comparisons easy.</w:t>
      </w:r>
    </w:p>
    <w:p w14:paraId="7C69D7C2" w14:textId="77777777" w:rsidR="00476ACF" w:rsidRPr="00476ACF" w:rsidRDefault="00476ACF" w:rsidP="00476ACF">
      <w:pPr>
        <w:numPr>
          <w:ilvl w:val="0"/>
          <w:numId w:val="31"/>
        </w:numPr>
        <w:ind w:right="13"/>
      </w:pPr>
      <w:r w:rsidRPr="00476ACF">
        <w:t>Supports faster and smarter decision-making.</w:t>
      </w:r>
    </w:p>
    <w:p w14:paraId="03872464" w14:textId="77777777" w:rsidR="00476ACF" w:rsidRDefault="00000000" w:rsidP="00476ACF">
      <w:pPr>
        <w:ind w:left="-5" w:right="13"/>
      </w:pPr>
      <w:r>
        <w:pict w14:anchorId="2A57DA42">
          <v:rect id="_x0000_i1054" style="width:0;height:1.5pt" o:hralign="center" o:hrstd="t" o:hr="t" fillcolor="#a0a0a0" stroked="f"/>
        </w:pict>
      </w:r>
    </w:p>
    <w:p w14:paraId="450DA195" w14:textId="77777777" w:rsidR="00476ACF" w:rsidRDefault="00476ACF" w:rsidP="00476ACF">
      <w:pPr>
        <w:ind w:left="-5" w:right="13"/>
      </w:pPr>
    </w:p>
    <w:p w14:paraId="18F7FE15" w14:textId="3F822739" w:rsidR="00476ACF" w:rsidRDefault="004D737F" w:rsidP="004D737F">
      <w:pPr>
        <w:ind w:left="-5" w:right="13"/>
        <w:jc w:val="center"/>
      </w:pPr>
      <w:r>
        <w:rPr>
          <w:noProof/>
        </w:rPr>
        <w:drawing>
          <wp:inline distT="0" distB="0" distL="0" distR="0" wp14:anchorId="7F277C5C" wp14:editId="25C8620F">
            <wp:extent cx="4191585" cy="1019317"/>
            <wp:effectExtent l="0" t="0" r="0" b="9525"/>
            <wp:docPr id="168117923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9230" name="Picture 15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1420" w14:textId="77777777" w:rsidR="00476ACF" w:rsidRDefault="00476ACF" w:rsidP="00476ACF">
      <w:pPr>
        <w:ind w:left="-5" w:right="13"/>
      </w:pPr>
    </w:p>
    <w:p w14:paraId="4945448C" w14:textId="77777777" w:rsidR="00476ACF" w:rsidRDefault="00476ACF" w:rsidP="00476ACF">
      <w:pPr>
        <w:ind w:left="-5" w:right="13"/>
      </w:pPr>
    </w:p>
    <w:p w14:paraId="6472C64C" w14:textId="77777777" w:rsidR="00476ACF" w:rsidRDefault="00476ACF" w:rsidP="00476ACF">
      <w:pPr>
        <w:ind w:left="-5" w:right="13"/>
      </w:pPr>
    </w:p>
    <w:p w14:paraId="62CF5AAF" w14:textId="77777777" w:rsidR="00476ACF" w:rsidRDefault="00476ACF" w:rsidP="00476ACF">
      <w:pPr>
        <w:ind w:left="-5" w:right="13"/>
      </w:pPr>
    </w:p>
    <w:p w14:paraId="184303F2" w14:textId="77777777" w:rsidR="00476ACF" w:rsidRDefault="00476ACF" w:rsidP="00476ACF">
      <w:pPr>
        <w:ind w:left="-5" w:right="13"/>
      </w:pPr>
    </w:p>
    <w:p w14:paraId="05946AC9" w14:textId="77777777" w:rsidR="00476ACF" w:rsidRDefault="00476ACF" w:rsidP="00476ACF">
      <w:pPr>
        <w:ind w:left="-5" w:right="13"/>
      </w:pPr>
    </w:p>
    <w:p w14:paraId="5EDFBB17" w14:textId="77777777" w:rsidR="00476ACF" w:rsidRDefault="00476ACF" w:rsidP="00476ACF">
      <w:pPr>
        <w:ind w:left="-5" w:right="13"/>
      </w:pPr>
    </w:p>
    <w:p w14:paraId="0F36AE58" w14:textId="77777777" w:rsidR="00476ACF" w:rsidRDefault="00476ACF" w:rsidP="00476ACF">
      <w:pPr>
        <w:ind w:left="-5" w:right="13"/>
      </w:pPr>
    </w:p>
    <w:p w14:paraId="6BE9EF9D" w14:textId="77777777" w:rsidR="00476ACF" w:rsidRDefault="00476ACF" w:rsidP="00476ACF">
      <w:pPr>
        <w:ind w:left="-5" w:right="13"/>
      </w:pPr>
    </w:p>
    <w:p w14:paraId="1FF87C5C" w14:textId="77777777" w:rsidR="00476ACF" w:rsidRDefault="00476ACF" w:rsidP="00476ACF">
      <w:pPr>
        <w:ind w:left="-5" w:right="13"/>
      </w:pPr>
    </w:p>
    <w:p w14:paraId="78C99873" w14:textId="77777777" w:rsidR="00476ACF" w:rsidRDefault="00476ACF" w:rsidP="00476ACF">
      <w:pPr>
        <w:ind w:left="-5" w:right="13"/>
      </w:pPr>
    </w:p>
    <w:p w14:paraId="0476211C" w14:textId="77777777" w:rsidR="00476ACF" w:rsidRDefault="00476ACF" w:rsidP="00476ACF">
      <w:pPr>
        <w:ind w:left="-5" w:right="13"/>
      </w:pPr>
    </w:p>
    <w:p w14:paraId="4A4F55DD" w14:textId="77777777" w:rsidR="00476ACF" w:rsidRDefault="00476ACF" w:rsidP="00476ACF">
      <w:pPr>
        <w:ind w:left="-5" w:right="13"/>
      </w:pPr>
    </w:p>
    <w:p w14:paraId="206EEB85" w14:textId="77777777" w:rsidR="00476ACF" w:rsidRDefault="00476ACF" w:rsidP="00476ACF">
      <w:pPr>
        <w:ind w:left="-5" w:right="13"/>
      </w:pPr>
    </w:p>
    <w:p w14:paraId="04E8883C" w14:textId="77777777" w:rsidR="00476ACF" w:rsidRPr="00476ACF" w:rsidRDefault="00476ACF" w:rsidP="004D737F">
      <w:pPr>
        <w:ind w:left="0" w:right="13" w:firstLine="0"/>
      </w:pPr>
    </w:p>
    <w:p w14:paraId="70811337" w14:textId="77777777" w:rsidR="00E95870" w:rsidRPr="00195B44" w:rsidRDefault="00000000">
      <w:pPr>
        <w:pStyle w:val="Heading1"/>
        <w:ind w:left="585" w:right="0" w:hanging="600"/>
        <w:rPr>
          <w:color w:val="0070C0"/>
          <w:sz w:val="32"/>
          <w:szCs w:val="32"/>
        </w:rPr>
      </w:pPr>
      <w:r w:rsidRPr="00195B44">
        <w:rPr>
          <w:color w:val="0070C0"/>
          <w:sz w:val="32"/>
          <w:szCs w:val="32"/>
        </w:rPr>
        <w:lastRenderedPageBreak/>
        <w:t>Conclusion</w:t>
      </w:r>
    </w:p>
    <w:p w14:paraId="5C947681" w14:textId="7576290B" w:rsidR="00892326" w:rsidRPr="00892326" w:rsidRDefault="00000000" w:rsidP="000851B8">
      <w:pPr>
        <w:ind w:left="-5" w:right="13"/>
      </w:pPr>
      <w:r>
        <w:pict w14:anchorId="3BFAE7C4">
          <v:rect id="_x0000_i1055" style="width:0;height:1.5pt" o:hralign="center" o:hrstd="t" o:hr="t" fillcolor="#a0a0a0" stroked="f"/>
        </w:pict>
      </w:r>
    </w:p>
    <w:p w14:paraId="13A2D853" w14:textId="011267BA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The dashboard clearly </w:t>
      </w:r>
      <w:r w:rsidRPr="00892326">
        <w:rPr>
          <w:b/>
          <w:bCs/>
        </w:rPr>
        <w:t>highlights top-performing products</w:t>
      </w:r>
      <w:r w:rsidRPr="00892326">
        <w:t xml:space="preserve"> based on sales and profit data.</w:t>
      </w:r>
    </w:p>
    <w:p w14:paraId="695191BC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Certain products stand out as </w:t>
      </w:r>
      <w:r w:rsidRPr="00892326">
        <w:rPr>
          <w:b/>
          <w:bCs/>
        </w:rPr>
        <w:t>highly profitable</w:t>
      </w:r>
      <w:r w:rsidRPr="00892326">
        <w:t>, meaning they not only sell well but also bring in good margins.</w:t>
      </w:r>
    </w:p>
    <w:p w14:paraId="7950D23A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The visuals also reveal </w:t>
      </w:r>
      <w:r w:rsidRPr="00892326">
        <w:rPr>
          <w:b/>
          <w:bCs/>
        </w:rPr>
        <w:t>preferred payment methods</w:t>
      </w:r>
      <w:r w:rsidRPr="00892326">
        <w:t xml:space="preserve"> among customers, showing how people like to pay for their purchases.</w:t>
      </w:r>
    </w:p>
    <w:p w14:paraId="2C9E01B8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>This helps in making decisions about payment options to improve the customer experience.</w:t>
      </w:r>
    </w:p>
    <w:p w14:paraId="767C46C8" w14:textId="25EB99B9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The dashboard also lists </w:t>
      </w:r>
      <w:r w:rsidRPr="00892326">
        <w:rPr>
          <w:b/>
          <w:bCs/>
        </w:rPr>
        <w:t>key customers</w:t>
      </w:r>
      <w:r w:rsidRPr="00892326">
        <w:t xml:space="preserve"> who are the biggest spenders.</w:t>
      </w:r>
    </w:p>
    <w:p w14:paraId="18B44E23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Possible reasons could be </w:t>
      </w:r>
      <w:r w:rsidRPr="00892326">
        <w:rPr>
          <w:b/>
          <w:bCs/>
        </w:rPr>
        <w:t>seasonal demand changes</w:t>
      </w:r>
      <w:r w:rsidRPr="00892326">
        <w:t xml:space="preserve">, stronger </w:t>
      </w:r>
      <w:r w:rsidRPr="00892326">
        <w:rPr>
          <w:b/>
          <w:bCs/>
        </w:rPr>
        <w:t>competition</w:t>
      </w:r>
      <w:r w:rsidRPr="00892326">
        <w:t xml:space="preserve">, or </w:t>
      </w:r>
      <w:r w:rsidRPr="00892326">
        <w:rPr>
          <w:b/>
          <w:bCs/>
        </w:rPr>
        <w:t>marketing fatigue</w:t>
      </w:r>
      <w:r w:rsidRPr="00892326">
        <w:t xml:space="preserve"> where promotions lose impact.</w:t>
      </w:r>
    </w:p>
    <w:p w14:paraId="4ECC1B8F" w14:textId="54B71F4E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>The dashboard makes it easy to compare performance across different months and categories.</w:t>
      </w:r>
    </w:p>
    <w:p w14:paraId="074A24E1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One solution could be to </w:t>
      </w:r>
      <w:r w:rsidRPr="00892326">
        <w:rPr>
          <w:b/>
          <w:bCs/>
        </w:rPr>
        <w:t>adjust marketing strategies</w:t>
      </w:r>
      <w:r w:rsidRPr="00892326">
        <w:t>, especially during slow months.</w:t>
      </w:r>
    </w:p>
    <w:p w14:paraId="42757CBE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Another step is to review </w:t>
      </w:r>
      <w:r w:rsidRPr="00892326">
        <w:rPr>
          <w:b/>
          <w:bCs/>
        </w:rPr>
        <w:t>pricing strategies</w:t>
      </w:r>
      <w:r w:rsidRPr="00892326">
        <w:t xml:space="preserve"> to make sure the business remains competitive.</w:t>
      </w:r>
    </w:p>
    <w:p w14:paraId="303F56EC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 xml:space="preserve">Introducing </w:t>
      </w:r>
      <w:r w:rsidRPr="00892326">
        <w:rPr>
          <w:b/>
          <w:bCs/>
        </w:rPr>
        <w:t>new product variations</w:t>
      </w:r>
      <w:r w:rsidRPr="00892326">
        <w:t xml:space="preserve"> or seasonal offers could help keep customer interest high.</w:t>
      </w:r>
    </w:p>
    <w:p w14:paraId="6F5A58FB" w14:textId="77BFC789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>Promotions and targeted advertising could be aimed at underperforming categories to boost sales.</w:t>
      </w:r>
    </w:p>
    <w:p w14:paraId="7814886C" w14:textId="77777777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>The quarter slicer feature allows easy switching between Q1, Q2, Q3, and Q4 to compare trends.</w:t>
      </w:r>
    </w:p>
    <w:p w14:paraId="2E951F56" w14:textId="4015212E" w:rsidR="00892326" w:rsidRPr="00892326" w:rsidRDefault="00892326" w:rsidP="000851B8">
      <w:pPr>
        <w:numPr>
          <w:ilvl w:val="0"/>
          <w:numId w:val="32"/>
        </w:numPr>
        <w:ind w:right="13"/>
      </w:pPr>
      <w:r w:rsidRPr="00892326">
        <w:t>This interactivity makes it faster for management to track improvements or spot new challenges.</w:t>
      </w:r>
    </w:p>
    <w:p w14:paraId="29DFFF1C" w14:textId="77777777" w:rsidR="00892326" w:rsidRPr="00892326" w:rsidRDefault="00000000" w:rsidP="000851B8">
      <w:pPr>
        <w:ind w:left="-5" w:right="13"/>
      </w:pPr>
      <w:r>
        <w:pict w14:anchorId="239A216C">
          <v:rect id="_x0000_i1056" style="width:0;height:1.5pt" o:hrstd="t" o:hr="t" fillcolor="#a0a0a0" stroked="f"/>
        </w:pict>
      </w:r>
    </w:p>
    <w:p w14:paraId="4B5ADD03" w14:textId="2B53A215" w:rsidR="00E95870" w:rsidRDefault="00E95870" w:rsidP="000851B8">
      <w:pPr>
        <w:ind w:left="0" w:right="13" w:firstLine="0"/>
      </w:pPr>
    </w:p>
    <w:sectPr w:rsidR="00E95870" w:rsidSect="0067344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616" w:right="1560" w:bottom="1719" w:left="156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18B90" w14:textId="77777777" w:rsidR="00C11F66" w:rsidRDefault="00C11F66" w:rsidP="00673443">
      <w:pPr>
        <w:spacing w:after="0" w:line="240" w:lineRule="auto"/>
      </w:pPr>
      <w:r>
        <w:separator/>
      </w:r>
    </w:p>
  </w:endnote>
  <w:endnote w:type="continuationSeparator" w:id="0">
    <w:p w14:paraId="4FC2731E" w14:textId="77777777" w:rsidR="00C11F66" w:rsidRDefault="00C11F66" w:rsidP="0067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86D6E" w14:textId="77777777" w:rsidR="00F62AF5" w:rsidRDefault="00F62A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C3946" w14:textId="77777777" w:rsidR="00673443" w:rsidRPr="00673443" w:rsidRDefault="00673443">
    <w:pPr>
      <w:tabs>
        <w:tab w:val="center" w:pos="4550"/>
        <w:tab w:val="left" w:pos="5818"/>
      </w:tabs>
      <w:ind w:right="260"/>
      <w:jc w:val="right"/>
      <w:rPr>
        <w:color w:val="0070C0"/>
        <w:sz w:val="24"/>
      </w:rPr>
    </w:pPr>
    <w:r w:rsidRPr="00673443">
      <w:rPr>
        <w:color w:val="0070C0"/>
        <w:spacing w:val="60"/>
        <w:sz w:val="24"/>
      </w:rPr>
      <w:t>Page</w:t>
    </w:r>
    <w:r w:rsidRPr="00673443">
      <w:rPr>
        <w:color w:val="0070C0"/>
        <w:sz w:val="24"/>
      </w:rPr>
      <w:t xml:space="preserve"> </w:t>
    </w:r>
    <w:r w:rsidRPr="00673443">
      <w:rPr>
        <w:color w:val="0070C0"/>
        <w:sz w:val="24"/>
      </w:rPr>
      <w:fldChar w:fldCharType="begin"/>
    </w:r>
    <w:r w:rsidRPr="00673443">
      <w:rPr>
        <w:color w:val="0070C0"/>
        <w:sz w:val="24"/>
      </w:rPr>
      <w:instrText xml:space="preserve"> PAGE   \* MERGEFORMAT </w:instrText>
    </w:r>
    <w:r w:rsidRPr="00673443">
      <w:rPr>
        <w:color w:val="0070C0"/>
        <w:sz w:val="24"/>
      </w:rPr>
      <w:fldChar w:fldCharType="separate"/>
    </w:r>
    <w:r w:rsidRPr="00673443">
      <w:rPr>
        <w:noProof/>
        <w:color w:val="0070C0"/>
        <w:sz w:val="24"/>
      </w:rPr>
      <w:t>1</w:t>
    </w:r>
    <w:r w:rsidRPr="00673443">
      <w:rPr>
        <w:color w:val="0070C0"/>
        <w:sz w:val="24"/>
      </w:rPr>
      <w:fldChar w:fldCharType="end"/>
    </w:r>
    <w:r w:rsidRPr="00673443">
      <w:rPr>
        <w:color w:val="0070C0"/>
        <w:sz w:val="24"/>
      </w:rPr>
      <w:t xml:space="preserve"> | </w:t>
    </w:r>
    <w:r w:rsidRPr="00673443">
      <w:rPr>
        <w:color w:val="0070C0"/>
        <w:sz w:val="24"/>
      </w:rPr>
      <w:fldChar w:fldCharType="begin"/>
    </w:r>
    <w:r w:rsidRPr="00673443">
      <w:rPr>
        <w:color w:val="0070C0"/>
        <w:sz w:val="24"/>
      </w:rPr>
      <w:instrText xml:space="preserve"> NUMPAGES  \* Arabic  \* MERGEFORMAT </w:instrText>
    </w:r>
    <w:r w:rsidRPr="00673443">
      <w:rPr>
        <w:color w:val="0070C0"/>
        <w:sz w:val="24"/>
      </w:rPr>
      <w:fldChar w:fldCharType="separate"/>
    </w:r>
    <w:r w:rsidRPr="00673443">
      <w:rPr>
        <w:noProof/>
        <w:color w:val="0070C0"/>
        <w:sz w:val="24"/>
      </w:rPr>
      <w:t>1</w:t>
    </w:r>
    <w:r w:rsidRPr="00673443">
      <w:rPr>
        <w:color w:val="0070C0"/>
        <w:sz w:val="24"/>
      </w:rPr>
      <w:fldChar w:fldCharType="end"/>
    </w:r>
  </w:p>
  <w:p w14:paraId="148D92CD" w14:textId="5EFC614F" w:rsidR="00673443" w:rsidRPr="00673443" w:rsidRDefault="000A2D71">
    <w:pPr>
      <w:pStyle w:val="Footer"/>
      <w:rPr>
        <w:rFonts w:asciiTheme="minorHAnsi" w:hAnsiTheme="minorHAnsi" w:cs="Aldhabi"/>
        <w:b/>
        <w:bCs/>
        <w:color w:val="002060"/>
        <w:sz w:val="22"/>
        <w:szCs w:val="22"/>
      </w:rPr>
    </w:pPr>
    <w:r>
      <w:rPr>
        <w:rFonts w:asciiTheme="minorHAnsi" w:hAnsiTheme="minorHAnsi" w:cs="Aldhabi"/>
        <w:b/>
        <w:bCs/>
        <w:color w:val="002060"/>
        <w:sz w:val="22"/>
        <w:szCs w:val="22"/>
      </w:rPr>
      <w:t xml:space="preserve">Prepared </w:t>
    </w:r>
    <w:proofErr w:type="gramStart"/>
    <w:r>
      <w:rPr>
        <w:rFonts w:asciiTheme="minorHAnsi" w:hAnsiTheme="minorHAnsi" w:cs="Aldhabi"/>
        <w:b/>
        <w:bCs/>
        <w:color w:val="002060"/>
        <w:sz w:val="22"/>
        <w:szCs w:val="22"/>
      </w:rPr>
      <w:t>By :</w:t>
    </w:r>
    <w:proofErr w:type="gramEnd"/>
    <w:r>
      <w:rPr>
        <w:rFonts w:asciiTheme="minorHAnsi" w:hAnsiTheme="minorHAnsi" w:cs="Aldhabi"/>
        <w:b/>
        <w:bCs/>
        <w:color w:val="002060"/>
        <w:sz w:val="22"/>
        <w:szCs w:val="22"/>
      </w:rPr>
      <w:t xml:space="preserve"> Sabale Vaibhav Sanja</w:t>
    </w:r>
    <w:r w:rsidR="00E13C17">
      <w:rPr>
        <w:rFonts w:asciiTheme="minorHAnsi" w:hAnsiTheme="minorHAnsi" w:cs="Aldhabi"/>
        <w:b/>
        <w:bCs/>
        <w:color w:val="002060"/>
        <w:sz w:val="22"/>
        <w:szCs w:val="22"/>
      </w:rPr>
      <w:t>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8AD40" w14:textId="77777777" w:rsidR="00F62AF5" w:rsidRDefault="00F62A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A2A27" w14:textId="77777777" w:rsidR="00C11F66" w:rsidRDefault="00C11F66" w:rsidP="00673443">
      <w:pPr>
        <w:spacing w:after="0" w:line="240" w:lineRule="auto"/>
      </w:pPr>
      <w:r>
        <w:separator/>
      </w:r>
    </w:p>
  </w:footnote>
  <w:footnote w:type="continuationSeparator" w:id="0">
    <w:p w14:paraId="0C942F35" w14:textId="77777777" w:rsidR="00C11F66" w:rsidRDefault="00C11F66" w:rsidP="00673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D8D3D" w14:textId="77777777" w:rsidR="00F62AF5" w:rsidRDefault="00F62A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92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44"/>
      <w:gridCol w:w="1344"/>
    </w:tblGrid>
    <w:tr w:rsidR="00673443" w14:paraId="34E0CB63" w14:textId="77777777" w:rsidTr="00673443">
      <w:trPr>
        <w:trHeight w:val="288"/>
      </w:trPr>
      <w:tc>
        <w:tcPr>
          <w:tcW w:w="7944" w:type="dxa"/>
        </w:tcPr>
        <w:p w14:paraId="4AC211E8" w14:textId="4BDFC1F1" w:rsidR="00673443" w:rsidRPr="00481A2E" w:rsidRDefault="00FA140C" w:rsidP="00F62AF5">
          <w:pPr>
            <w:pStyle w:val="Header"/>
            <w:ind w:left="0" w:firstLine="0"/>
            <w:jc w:val="right"/>
            <w:rPr>
              <w:rFonts w:eastAsiaTheme="majorEastAsia"/>
              <w:color w:val="0070C0"/>
              <w:sz w:val="36"/>
              <w:szCs w:val="36"/>
            </w:rPr>
          </w:pPr>
          <w:r w:rsidRPr="00481A2E">
            <w:rPr>
              <w:rFonts w:eastAsiaTheme="majorEastAsia"/>
              <w:color w:val="0070C0"/>
              <w:sz w:val="36"/>
              <w:szCs w:val="36"/>
            </w:rPr>
            <w:t>SALES DASHBOARD</w:t>
          </w:r>
        </w:p>
      </w:tc>
      <w:sdt>
        <w:sdtPr>
          <w:rPr>
            <w:rFonts w:asciiTheme="majorHAnsi" w:eastAsiaTheme="majorEastAsia" w:hAnsiTheme="majorHAnsi" w:cstheme="majorBidi"/>
            <w:color w:val="156082" w:themeColor="accent1"/>
            <w:sz w:val="36"/>
            <w:szCs w:val="36"/>
          </w:rPr>
          <w:alias w:val="Year"/>
          <w:id w:val="77761609"/>
          <w:placeholder>
            <w:docPart w:val="51C1EBBDB9D44E079C161D622830BAF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5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344" w:type="dxa"/>
            </w:tcPr>
            <w:p w14:paraId="1235CC06" w14:textId="09321A85" w:rsidR="00673443" w:rsidRDefault="00673443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156082" w:themeColor="accent1"/>
                  <w:sz w:val="36"/>
                  <w:szCs w:val="36"/>
                </w:rPr>
              </w:pPr>
              <w:r w:rsidRPr="00451F81">
                <w:rPr>
                  <w:rFonts w:asciiTheme="majorHAnsi" w:eastAsiaTheme="majorEastAsia" w:hAnsiTheme="majorHAnsi" w:cstheme="majorBidi"/>
                  <w:color w:val="156082" w:themeColor="accent1"/>
                  <w:sz w:val="36"/>
                  <w:szCs w:val="36"/>
                </w:rPr>
                <w:t>2025</w:t>
              </w:r>
            </w:p>
          </w:tc>
        </w:sdtContent>
      </w:sdt>
    </w:tr>
  </w:tbl>
  <w:p w14:paraId="599CD878" w14:textId="65CECBE2" w:rsidR="00673443" w:rsidRDefault="006734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81C1" w14:textId="77777777" w:rsidR="00F62AF5" w:rsidRDefault="00F62A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87F"/>
    <w:multiLevelType w:val="multilevel"/>
    <w:tmpl w:val="CD74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651AE"/>
    <w:multiLevelType w:val="multilevel"/>
    <w:tmpl w:val="A784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0628D"/>
    <w:multiLevelType w:val="multilevel"/>
    <w:tmpl w:val="3124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D1C3B"/>
    <w:multiLevelType w:val="multilevel"/>
    <w:tmpl w:val="6492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165207"/>
    <w:multiLevelType w:val="multilevel"/>
    <w:tmpl w:val="4518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0F4D88"/>
    <w:multiLevelType w:val="multilevel"/>
    <w:tmpl w:val="49E0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67323"/>
    <w:multiLevelType w:val="multilevel"/>
    <w:tmpl w:val="D316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D3625"/>
    <w:multiLevelType w:val="hybridMultilevel"/>
    <w:tmpl w:val="1EAC2732"/>
    <w:lvl w:ilvl="0" w:tplc="268084A4">
      <w:start w:val="1"/>
      <w:numFmt w:val="decimal"/>
      <w:pStyle w:val="Heading1"/>
      <w:lvlText w:val="%1."/>
      <w:lvlJc w:val="left"/>
      <w:pPr>
        <w:ind w:left="142"/>
      </w:pPr>
      <w:rPr>
        <w:rFonts w:ascii="Arial" w:eastAsia="Arial" w:hAnsi="Arial" w:cs="Arial"/>
        <w:b/>
        <w:bCs/>
        <w:i w:val="0"/>
        <w:strike w:val="0"/>
        <w:dstrike w:val="0"/>
        <w:color w:val="0070C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AE0523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ADEAF4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5D2FCF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C2E495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0BA27E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B40F3E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198B39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63CA68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F5322E"/>
    <w:multiLevelType w:val="multilevel"/>
    <w:tmpl w:val="86760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D6B0C"/>
    <w:multiLevelType w:val="multilevel"/>
    <w:tmpl w:val="D9C2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46917"/>
    <w:multiLevelType w:val="multilevel"/>
    <w:tmpl w:val="B2C60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0D1FED"/>
    <w:multiLevelType w:val="multilevel"/>
    <w:tmpl w:val="0EA2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01EEC"/>
    <w:multiLevelType w:val="multilevel"/>
    <w:tmpl w:val="DB0E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5402A3"/>
    <w:multiLevelType w:val="multilevel"/>
    <w:tmpl w:val="A432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C930ED"/>
    <w:multiLevelType w:val="multilevel"/>
    <w:tmpl w:val="5C34A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05A4F"/>
    <w:multiLevelType w:val="multilevel"/>
    <w:tmpl w:val="8670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CB4271"/>
    <w:multiLevelType w:val="multilevel"/>
    <w:tmpl w:val="57FE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D84D23"/>
    <w:multiLevelType w:val="multilevel"/>
    <w:tmpl w:val="EDB6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F23585"/>
    <w:multiLevelType w:val="multilevel"/>
    <w:tmpl w:val="FD208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DE7F0D"/>
    <w:multiLevelType w:val="multilevel"/>
    <w:tmpl w:val="EFC6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F0570E"/>
    <w:multiLevelType w:val="multilevel"/>
    <w:tmpl w:val="1A68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C11B7C"/>
    <w:multiLevelType w:val="multilevel"/>
    <w:tmpl w:val="5B00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868FF"/>
    <w:multiLevelType w:val="multilevel"/>
    <w:tmpl w:val="9C86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214F67"/>
    <w:multiLevelType w:val="multilevel"/>
    <w:tmpl w:val="E3EC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5029A9"/>
    <w:multiLevelType w:val="multilevel"/>
    <w:tmpl w:val="D552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2B00AC"/>
    <w:multiLevelType w:val="multilevel"/>
    <w:tmpl w:val="EFF2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820A72"/>
    <w:multiLevelType w:val="multilevel"/>
    <w:tmpl w:val="C17C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602FDA"/>
    <w:multiLevelType w:val="multilevel"/>
    <w:tmpl w:val="F708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234126"/>
    <w:multiLevelType w:val="multilevel"/>
    <w:tmpl w:val="1AC2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D257A6"/>
    <w:multiLevelType w:val="multilevel"/>
    <w:tmpl w:val="9248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0F77ED"/>
    <w:multiLevelType w:val="multilevel"/>
    <w:tmpl w:val="02C80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F21BEF"/>
    <w:multiLevelType w:val="multilevel"/>
    <w:tmpl w:val="8C30B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EC1531"/>
    <w:multiLevelType w:val="multilevel"/>
    <w:tmpl w:val="3D44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3600B"/>
    <w:multiLevelType w:val="multilevel"/>
    <w:tmpl w:val="A778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253F0B"/>
    <w:multiLevelType w:val="multilevel"/>
    <w:tmpl w:val="B83A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0426604">
    <w:abstractNumId w:val="7"/>
  </w:num>
  <w:num w:numId="2" w16cid:durableId="1326278292">
    <w:abstractNumId w:val="6"/>
  </w:num>
  <w:num w:numId="3" w16cid:durableId="1809855587">
    <w:abstractNumId w:val="33"/>
  </w:num>
  <w:num w:numId="4" w16cid:durableId="1020203244">
    <w:abstractNumId w:val="1"/>
  </w:num>
  <w:num w:numId="5" w16cid:durableId="1034497796">
    <w:abstractNumId w:val="27"/>
  </w:num>
  <w:num w:numId="6" w16cid:durableId="1503349310">
    <w:abstractNumId w:val="29"/>
  </w:num>
  <w:num w:numId="7" w16cid:durableId="1041396787">
    <w:abstractNumId w:val="31"/>
  </w:num>
  <w:num w:numId="8" w16cid:durableId="218593885">
    <w:abstractNumId w:val="10"/>
  </w:num>
  <w:num w:numId="9" w16cid:durableId="764426973">
    <w:abstractNumId w:val="3"/>
  </w:num>
  <w:num w:numId="10" w16cid:durableId="1333684048">
    <w:abstractNumId w:val="34"/>
  </w:num>
  <w:num w:numId="11" w16cid:durableId="596015056">
    <w:abstractNumId w:val="9"/>
  </w:num>
  <w:num w:numId="12" w16cid:durableId="1766000160">
    <w:abstractNumId w:val="20"/>
  </w:num>
  <w:num w:numId="13" w16cid:durableId="919173158">
    <w:abstractNumId w:val="2"/>
  </w:num>
  <w:num w:numId="14" w16cid:durableId="669480595">
    <w:abstractNumId w:val="5"/>
  </w:num>
  <w:num w:numId="15" w16cid:durableId="1477527501">
    <w:abstractNumId w:val="18"/>
  </w:num>
  <w:num w:numId="16" w16cid:durableId="865018971">
    <w:abstractNumId w:val="16"/>
  </w:num>
  <w:num w:numId="17" w16cid:durableId="219707506">
    <w:abstractNumId w:val="0"/>
  </w:num>
  <w:num w:numId="18" w16cid:durableId="867838973">
    <w:abstractNumId w:val="13"/>
  </w:num>
  <w:num w:numId="19" w16cid:durableId="209387553">
    <w:abstractNumId w:val="21"/>
  </w:num>
  <w:num w:numId="20" w16cid:durableId="816339200">
    <w:abstractNumId w:val="11"/>
  </w:num>
  <w:num w:numId="21" w16cid:durableId="1815682635">
    <w:abstractNumId w:val="17"/>
  </w:num>
  <w:num w:numId="22" w16cid:durableId="929850769">
    <w:abstractNumId w:val="25"/>
  </w:num>
  <w:num w:numId="23" w16cid:durableId="2139258156">
    <w:abstractNumId w:val="14"/>
  </w:num>
  <w:num w:numId="24" w16cid:durableId="1570798295">
    <w:abstractNumId w:val="19"/>
  </w:num>
  <w:num w:numId="25" w16cid:durableId="2100640941">
    <w:abstractNumId w:val="28"/>
  </w:num>
  <w:num w:numId="26" w16cid:durableId="1934124224">
    <w:abstractNumId w:val="32"/>
  </w:num>
  <w:num w:numId="27" w16cid:durableId="1344161512">
    <w:abstractNumId w:val="4"/>
  </w:num>
  <w:num w:numId="28" w16cid:durableId="861288245">
    <w:abstractNumId w:val="30"/>
  </w:num>
  <w:num w:numId="29" w16cid:durableId="702248229">
    <w:abstractNumId w:val="12"/>
  </w:num>
  <w:num w:numId="30" w16cid:durableId="188952353">
    <w:abstractNumId w:val="15"/>
  </w:num>
  <w:num w:numId="31" w16cid:durableId="1516309382">
    <w:abstractNumId w:val="23"/>
  </w:num>
  <w:num w:numId="32" w16cid:durableId="466824966">
    <w:abstractNumId w:val="8"/>
  </w:num>
  <w:num w:numId="33" w16cid:durableId="1827436694">
    <w:abstractNumId w:val="24"/>
  </w:num>
  <w:num w:numId="34" w16cid:durableId="1520312747">
    <w:abstractNumId w:val="26"/>
  </w:num>
  <w:num w:numId="35" w16cid:durableId="37384985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870"/>
    <w:rsid w:val="000851B8"/>
    <w:rsid w:val="000A2D71"/>
    <w:rsid w:val="000A3248"/>
    <w:rsid w:val="0016606E"/>
    <w:rsid w:val="00195B44"/>
    <w:rsid w:val="0040566A"/>
    <w:rsid w:val="00421EFE"/>
    <w:rsid w:val="00451F81"/>
    <w:rsid w:val="00476ACF"/>
    <w:rsid w:val="00481A2E"/>
    <w:rsid w:val="004B5824"/>
    <w:rsid w:val="004D737F"/>
    <w:rsid w:val="00550330"/>
    <w:rsid w:val="006154D5"/>
    <w:rsid w:val="00673443"/>
    <w:rsid w:val="007D0E75"/>
    <w:rsid w:val="00892326"/>
    <w:rsid w:val="008F439A"/>
    <w:rsid w:val="00AD1600"/>
    <w:rsid w:val="00AE00B2"/>
    <w:rsid w:val="00B70723"/>
    <w:rsid w:val="00C11F66"/>
    <w:rsid w:val="00C876FE"/>
    <w:rsid w:val="00CA6757"/>
    <w:rsid w:val="00CB3E59"/>
    <w:rsid w:val="00E13C17"/>
    <w:rsid w:val="00E15E60"/>
    <w:rsid w:val="00E719F4"/>
    <w:rsid w:val="00E95870"/>
    <w:rsid w:val="00F62AF5"/>
    <w:rsid w:val="00FA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4AE0AE"/>
  <w15:docId w15:val="{1433AAF5-0CF7-4EEA-81CD-0ACE7206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61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 w:line="259" w:lineRule="auto"/>
      <w:ind w:left="10" w:right="1809" w:hanging="1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B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b/>
      <w:color w:val="000000"/>
      <w:sz w:val="36"/>
    </w:rPr>
  </w:style>
  <w:style w:type="paragraph" w:styleId="Header">
    <w:name w:val="header"/>
    <w:basedOn w:val="Normal"/>
    <w:link w:val="HeaderChar"/>
    <w:uiPriority w:val="99"/>
    <w:unhideWhenUsed/>
    <w:rsid w:val="0067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43"/>
    <w:rPr>
      <w:rFonts w:ascii="Arial" w:eastAsia="Arial" w:hAnsi="Arial" w:cs="Arial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673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43"/>
    <w:rPr>
      <w:rFonts w:ascii="Arial" w:eastAsia="Arial" w:hAnsi="Arial" w:cs="Arial"/>
      <w:color w:val="000000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B4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B44"/>
    <w:rPr>
      <w:rFonts w:asciiTheme="majorHAnsi" w:eastAsiaTheme="majorEastAsia" w:hAnsiTheme="majorHAnsi" w:cstheme="majorBidi"/>
      <w:color w:val="0A2F40" w:themeColor="accent1" w:themeShade="7F"/>
    </w:rPr>
  </w:style>
  <w:style w:type="table" w:styleId="TableGrid">
    <w:name w:val="Table Grid"/>
    <w:basedOn w:val="TableNormal"/>
    <w:uiPriority w:val="39"/>
    <w:rsid w:val="00B70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1C1EBBDB9D44E079C161D622830B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DB5BC-9C65-4824-B57D-AC7B0754D613}"/>
      </w:docPartPr>
      <w:docPartBody>
        <w:p w:rsidR="00BA6262" w:rsidRDefault="00742138" w:rsidP="00742138">
          <w:pPr>
            <w:pStyle w:val="51C1EBBDB9D44E079C161D622830BAF1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138"/>
    <w:rsid w:val="000A3248"/>
    <w:rsid w:val="00421EFE"/>
    <w:rsid w:val="007046C4"/>
    <w:rsid w:val="00742138"/>
    <w:rsid w:val="009615B6"/>
    <w:rsid w:val="00BA6262"/>
    <w:rsid w:val="00E719F4"/>
    <w:rsid w:val="00ED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C1EBBDB9D44E079C161D622830BAF1">
    <w:name w:val="51C1EBBDB9D44E079C161D622830BAF1"/>
    <w:rsid w:val="007421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14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Sales Dashboard</vt:lpstr>
    </vt:vector>
  </TitlesOfParts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Dashboard</dc:title>
  <dc:subject>(unspecified)</dc:subject>
  <dc:creator>(anonymous)</dc:creator>
  <cp:keywords/>
  <cp:lastModifiedBy>Vaibhav sabale</cp:lastModifiedBy>
  <cp:revision>14</cp:revision>
  <dcterms:created xsi:type="dcterms:W3CDTF">2025-08-15T13:48:00Z</dcterms:created>
  <dcterms:modified xsi:type="dcterms:W3CDTF">2025-08-18T14:50:00Z</dcterms:modified>
</cp:coreProperties>
</file>