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605C6" w14:textId="77777777" w:rsidR="00754676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646841C9" w14:textId="77777777" w:rsidR="00754676" w:rsidRDefault="00754676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54676" w14:paraId="74E81CAC" w14:textId="77777777">
        <w:trPr>
          <w:jc w:val="center"/>
        </w:trPr>
        <w:tc>
          <w:tcPr>
            <w:tcW w:w="4508" w:type="dxa"/>
          </w:tcPr>
          <w:p w14:paraId="0EB0B974" w14:textId="77777777" w:rsidR="0075467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CC74D2A" w14:textId="2029B83F" w:rsidR="00754676" w:rsidRDefault="00000000">
            <w:r>
              <w:t>1</w:t>
            </w:r>
            <w:r w:rsidR="00EF3DDD">
              <w:t>8</w:t>
            </w:r>
            <w:r>
              <w:t xml:space="preserve"> September 2026</w:t>
            </w:r>
          </w:p>
        </w:tc>
      </w:tr>
      <w:tr w:rsidR="00754676" w14:paraId="322D461C" w14:textId="77777777">
        <w:trPr>
          <w:jc w:val="center"/>
        </w:trPr>
        <w:tc>
          <w:tcPr>
            <w:tcW w:w="4508" w:type="dxa"/>
          </w:tcPr>
          <w:p w14:paraId="07A0D937" w14:textId="77777777" w:rsidR="0075467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40B9C7A8" w14:textId="77777777" w:rsidR="00754676" w:rsidRDefault="00000000">
            <w:r>
              <w:t>Individual Project</w:t>
            </w:r>
          </w:p>
        </w:tc>
      </w:tr>
      <w:tr w:rsidR="00754676" w14:paraId="2205DD20" w14:textId="77777777">
        <w:trPr>
          <w:jc w:val="center"/>
        </w:trPr>
        <w:tc>
          <w:tcPr>
            <w:tcW w:w="4508" w:type="dxa"/>
          </w:tcPr>
          <w:p w14:paraId="0DE75DFE" w14:textId="77777777" w:rsidR="0075467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00D8722" w14:textId="77777777" w:rsidR="00754676" w:rsidRDefault="00000000">
            <w:r>
              <w:t>Global AI Adoption in Education: A Comprehensive Global Analysis</w:t>
            </w:r>
          </w:p>
        </w:tc>
      </w:tr>
      <w:tr w:rsidR="00754676" w14:paraId="27F1873D" w14:textId="77777777">
        <w:trPr>
          <w:jc w:val="center"/>
        </w:trPr>
        <w:tc>
          <w:tcPr>
            <w:tcW w:w="4508" w:type="dxa"/>
          </w:tcPr>
          <w:p w14:paraId="5600C9D3" w14:textId="77777777" w:rsidR="0075467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774B89C7" w14:textId="77777777" w:rsidR="0075467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77DDF105" w14:textId="77777777" w:rsidR="00754676" w:rsidRDefault="007546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74400F" w14:textId="77777777" w:rsidR="0075467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3ECA4103" w14:textId="77777777" w:rsidR="0075467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7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754676" w14:paraId="48662F1F" w14:textId="77777777">
        <w:trPr>
          <w:trHeight w:val="266"/>
          <w:tblHeader/>
        </w:trPr>
        <w:tc>
          <w:tcPr>
            <w:tcW w:w="1095" w:type="dxa"/>
          </w:tcPr>
          <w:p w14:paraId="702CE774" w14:textId="77777777" w:rsidR="0075467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05B84568" w14:textId="77777777" w:rsidR="0075467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094B486D" w14:textId="77777777" w:rsidR="0075467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2826466E" w14:textId="77777777" w:rsidR="0075467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5F68B2B7" w14:textId="77777777" w:rsidR="0075467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4E9CFEA1" w14:textId="77777777" w:rsidR="0075467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77E152C2" w14:textId="77777777" w:rsidR="0075467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1A30C860" w14:textId="77777777" w:rsidR="0075467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5C83D3EE" w14:textId="77777777" w:rsidR="0075467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754676" w14:paraId="2038B71A" w14:textId="77777777">
        <w:tc>
          <w:tcPr>
            <w:tcW w:w="1095" w:type="dxa"/>
          </w:tcPr>
          <w:p w14:paraId="132A940D" w14:textId="77777777" w:rsidR="00754676" w:rsidRDefault="00000000">
            <w:r>
              <w:t>Sprint-1</w:t>
            </w:r>
          </w:p>
        </w:tc>
        <w:tc>
          <w:tcPr>
            <w:tcW w:w="1635" w:type="dxa"/>
          </w:tcPr>
          <w:p w14:paraId="637E7DC1" w14:textId="77777777" w:rsidR="00754676" w:rsidRDefault="00000000">
            <w:r>
              <w:t>Data Collection</w:t>
            </w:r>
          </w:p>
        </w:tc>
        <w:tc>
          <w:tcPr>
            <w:tcW w:w="1380" w:type="dxa"/>
          </w:tcPr>
          <w:p w14:paraId="06AB3673" w14:textId="77777777" w:rsidR="00754676" w:rsidRDefault="00000000">
            <w:r>
              <w:t>USN-1</w:t>
            </w:r>
          </w:p>
        </w:tc>
        <w:tc>
          <w:tcPr>
            <w:tcW w:w="3840" w:type="dxa"/>
          </w:tcPr>
          <w:p w14:paraId="71548B61" w14:textId="77777777" w:rsidR="00754676" w:rsidRDefault="00000000">
            <w:r>
              <w:t>As an analyst, I can collect and organize the Global AI in Education dataset for analysis.</w:t>
            </w:r>
          </w:p>
        </w:tc>
        <w:tc>
          <w:tcPr>
            <w:tcW w:w="1200" w:type="dxa"/>
          </w:tcPr>
          <w:p w14:paraId="5373EB84" w14:textId="77777777" w:rsidR="00754676" w:rsidRDefault="00000000">
            <w:r>
              <w:t>3</w:t>
            </w:r>
          </w:p>
        </w:tc>
        <w:tc>
          <w:tcPr>
            <w:tcW w:w="1185" w:type="dxa"/>
          </w:tcPr>
          <w:p w14:paraId="211F1AB8" w14:textId="77777777" w:rsidR="00754676" w:rsidRDefault="00000000">
            <w:r>
              <w:t>High</w:t>
            </w:r>
          </w:p>
        </w:tc>
        <w:tc>
          <w:tcPr>
            <w:tcW w:w="1365" w:type="dxa"/>
          </w:tcPr>
          <w:p w14:paraId="4150D0AC" w14:textId="77777777" w:rsidR="00754676" w:rsidRDefault="00000000">
            <w:r>
              <w:t>Vaibhav Singh</w:t>
            </w:r>
          </w:p>
        </w:tc>
        <w:tc>
          <w:tcPr>
            <w:tcW w:w="1380" w:type="dxa"/>
          </w:tcPr>
          <w:p w14:paraId="5462296E" w14:textId="77777777" w:rsidR="00754676" w:rsidRDefault="00000000">
            <w:r>
              <w:t>15 Sep 2026</w:t>
            </w:r>
          </w:p>
        </w:tc>
        <w:tc>
          <w:tcPr>
            <w:tcW w:w="1485" w:type="dxa"/>
          </w:tcPr>
          <w:p w14:paraId="54DC3DB9" w14:textId="77777777" w:rsidR="00754676" w:rsidRDefault="00000000">
            <w:r>
              <w:t>18 Sep 2026</w:t>
            </w:r>
          </w:p>
        </w:tc>
      </w:tr>
      <w:tr w:rsidR="00754676" w14:paraId="44F78A26" w14:textId="77777777">
        <w:tc>
          <w:tcPr>
            <w:tcW w:w="1095" w:type="dxa"/>
          </w:tcPr>
          <w:p w14:paraId="3AD53291" w14:textId="77777777" w:rsidR="00754676" w:rsidRDefault="00000000">
            <w:r>
              <w:t>Sprint-1</w:t>
            </w:r>
          </w:p>
        </w:tc>
        <w:tc>
          <w:tcPr>
            <w:tcW w:w="1635" w:type="dxa"/>
          </w:tcPr>
          <w:p w14:paraId="2001C184" w14:textId="77777777" w:rsidR="00754676" w:rsidRDefault="00000000">
            <w:r>
              <w:t>Data Exploration</w:t>
            </w:r>
          </w:p>
        </w:tc>
        <w:tc>
          <w:tcPr>
            <w:tcW w:w="1380" w:type="dxa"/>
          </w:tcPr>
          <w:p w14:paraId="7E699A73" w14:textId="77777777" w:rsidR="00754676" w:rsidRDefault="00000000">
            <w:r>
              <w:t>USN-2</w:t>
            </w:r>
          </w:p>
        </w:tc>
        <w:tc>
          <w:tcPr>
            <w:tcW w:w="3840" w:type="dxa"/>
          </w:tcPr>
          <w:p w14:paraId="34572224" w14:textId="77777777" w:rsidR="00754676" w:rsidRDefault="00000000">
            <w:r>
              <w:t>As an analyst, I can inspect data types, missing values, duplicates, ranges, and key variables to understand data quality.</w:t>
            </w:r>
          </w:p>
        </w:tc>
        <w:tc>
          <w:tcPr>
            <w:tcW w:w="1200" w:type="dxa"/>
          </w:tcPr>
          <w:p w14:paraId="0DC59C5E" w14:textId="77777777" w:rsidR="00754676" w:rsidRDefault="00000000">
            <w:r>
              <w:t>3</w:t>
            </w:r>
          </w:p>
        </w:tc>
        <w:tc>
          <w:tcPr>
            <w:tcW w:w="1185" w:type="dxa"/>
          </w:tcPr>
          <w:p w14:paraId="710C7B17" w14:textId="77777777" w:rsidR="00754676" w:rsidRDefault="00000000">
            <w:r>
              <w:t>High</w:t>
            </w:r>
          </w:p>
        </w:tc>
        <w:tc>
          <w:tcPr>
            <w:tcW w:w="1365" w:type="dxa"/>
          </w:tcPr>
          <w:p w14:paraId="06DB235C" w14:textId="77777777" w:rsidR="00754676" w:rsidRDefault="00000000">
            <w:r>
              <w:t>Vaibhav Singh</w:t>
            </w:r>
          </w:p>
        </w:tc>
        <w:tc>
          <w:tcPr>
            <w:tcW w:w="1380" w:type="dxa"/>
          </w:tcPr>
          <w:p w14:paraId="1FE83998" w14:textId="77777777" w:rsidR="00754676" w:rsidRDefault="00000000">
            <w:r>
              <w:t>15 Sep 2026</w:t>
            </w:r>
          </w:p>
        </w:tc>
        <w:tc>
          <w:tcPr>
            <w:tcW w:w="1485" w:type="dxa"/>
          </w:tcPr>
          <w:p w14:paraId="2AF64666" w14:textId="77777777" w:rsidR="00754676" w:rsidRDefault="00000000">
            <w:r>
              <w:t>18 Sep 2026</w:t>
            </w:r>
          </w:p>
        </w:tc>
      </w:tr>
      <w:tr w:rsidR="00754676" w14:paraId="17A1CD36" w14:textId="77777777">
        <w:tc>
          <w:tcPr>
            <w:tcW w:w="1095" w:type="dxa"/>
          </w:tcPr>
          <w:p w14:paraId="677BBE80" w14:textId="77777777" w:rsidR="00754676" w:rsidRDefault="00000000">
            <w:r>
              <w:t>Sprint-2</w:t>
            </w:r>
          </w:p>
        </w:tc>
        <w:tc>
          <w:tcPr>
            <w:tcW w:w="1635" w:type="dxa"/>
          </w:tcPr>
          <w:p w14:paraId="11482785" w14:textId="77777777" w:rsidR="00754676" w:rsidRDefault="00000000">
            <w:r>
              <w:t>Data Preprocessing</w:t>
            </w:r>
          </w:p>
        </w:tc>
        <w:tc>
          <w:tcPr>
            <w:tcW w:w="1380" w:type="dxa"/>
          </w:tcPr>
          <w:p w14:paraId="1820C5D4" w14:textId="77777777" w:rsidR="00754676" w:rsidRDefault="00000000">
            <w:r>
              <w:t>USN-3</w:t>
            </w:r>
          </w:p>
        </w:tc>
        <w:tc>
          <w:tcPr>
            <w:tcW w:w="3840" w:type="dxa"/>
          </w:tcPr>
          <w:p w14:paraId="3C520572" w14:textId="77777777" w:rsidR="00754676" w:rsidRDefault="00000000">
            <w:r>
              <w:t>As an analyst, I can clean and prepare the dataset for Tableau visualization and analysis.</w:t>
            </w:r>
          </w:p>
        </w:tc>
        <w:tc>
          <w:tcPr>
            <w:tcW w:w="1200" w:type="dxa"/>
          </w:tcPr>
          <w:p w14:paraId="31A7BF6E" w14:textId="77777777" w:rsidR="00754676" w:rsidRDefault="00000000">
            <w:r>
              <w:t>3</w:t>
            </w:r>
          </w:p>
        </w:tc>
        <w:tc>
          <w:tcPr>
            <w:tcW w:w="1185" w:type="dxa"/>
          </w:tcPr>
          <w:p w14:paraId="0B67B0B6" w14:textId="77777777" w:rsidR="00754676" w:rsidRDefault="00000000">
            <w:r>
              <w:t>High</w:t>
            </w:r>
          </w:p>
        </w:tc>
        <w:tc>
          <w:tcPr>
            <w:tcW w:w="1365" w:type="dxa"/>
          </w:tcPr>
          <w:p w14:paraId="23F2F01D" w14:textId="77777777" w:rsidR="00754676" w:rsidRDefault="00000000">
            <w:r>
              <w:t>Vaibhav Singh</w:t>
            </w:r>
          </w:p>
        </w:tc>
        <w:tc>
          <w:tcPr>
            <w:tcW w:w="1380" w:type="dxa"/>
          </w:tcPr>
          <w:p w14:paraId="39F252A4" w14:textId="77777777" w:rsidR="00754676" w:rsidRDefault="00000000">
            <w:r>
              <w:t>19 Sep 2026</w:t>
            </w:r>
          </w:p>
        </w:tc>
        <w:tc>
          <w:tcPr>
            <w:tcW w:w="1485" w:type="dxa"/>
          </w:tcPr>
          <w:p w14:paraId="205929B5" w14:textId="77777777" w:rsidR="00754676" w:rsidRDefault="00000000">
            <w:r>
              <w:t>22 Sep 2026</w:t>
            </w:r>
          </w:p>
        </w:tc>
      </w:tr>
      <w:tr w:rsidR="00754676" w14:paraId="45273271" w14:textId="77777777">
        <w:tc>
          <w:tcPr>
            <w:tcW w:w="1095" w:type="dxa"/>
          </w:tcPr>
          <w:p w14:paraId="354A5CE5" w14:textId="77777777" w:rsidR="00754676" w:rsidRDefault="00000000">
            <w:r>
              <w:t>Sprint-2</w:t>
            </w:r>
          </w:p>
        </w:tc>
        <w:tc>
          <w:tcPr>
            <w:tcW w:w="1635" w:type="dxa"/>
          </w:tcPr>
          <w:p w14:paraId="00DA9397" w14:textId="77777777" w:rsidR="00754676" w:rsidRDefault="00000000">
            <w:r>
              <w:t>Business Questions</w:t>
            </w:r>
          </w:p>
        </w:tc>
        <w:tc>
          <w:tcPr>
            <w:tcW w:w="1380" w:type="dxa"/>
          </w:tcPr>
          <w:p w14:paraId="5C5CA587" w14:textId="77777777" w:rsidR="00754676" w:rsidRDefault="00000000">
            <w:r>
              <w:t>USN-4</w:t>
            </w:r>
          </w:p>
        </w:tc>
        <w:tc>
          <w:tcPr>
            <w:tcW w:w="3840" w:type="dxa"/>
          </w:tcPr>
          <w:p w14:paraId="6947032F" w14:textId="77777777" w:rsidR="00754676" w:rsidRDefault="00000000">
            <w:r>
              <w:t>As a decision-maker, I can identify business questions about student, teacher, school, regional, and rural-urban AI adoption.</w:t>
            </w:r>
          </w:p>
        </w:tc>
        <w:tc>
          <w:tcPr>
            <w:tcW w:w="1200" w:type="dxa"/>
          </w:tcPr>
          <w:p w14:paraId="645210E4" w14:textId="77777777" w:rsidR="00754676" w:rsidRDefault="00000000">
            <w:r>
              <w:t>2</w:t>
            </w:r>
          </w:p>
        </w:tc>
        <w:tc>
          <w:tcPr>
            <w:tcW w:w="1185" w:type="dxa"/>
          </w:tcPr>
          <w:p w14:paraId="3B5EED78" w14:textId="77777777" w:rsidR="00754676" w:rsidRDefault="00000000">
            <w:r>
              <w:t>High</w:t>
            </w:r>
          </w:p>
        </w:tc>
        <w:tc>
          <w:tcPr>
            <w:tcW w:w="1365" w:type="dxa"/>
          </w:tcPr>
          <w:p w14:paraId="43C8EAFC" w14:textId="77777777" w:rsidR="00754676" w:rsidRDefault="00000000">
            <w:r>
              <w:t>Vaibhav Singh</w:t>
            </w:r>
          </w:p>
        </w:tc>
        <w:tc>
          <w:tcPr>
            <w:tcW w:w="1380" w:type="dxa"/>
          </w:tcPr>
          <w:p w14:paraId="0DEBAFF3" w14:textId="77777777" w:rsidR="00754676" w:rsidRDefault="00000000">
            <w:r>
              <w:t>19 Sep 2026</w:t>
            </w:r>
          </w:p>
        </w:tc>
        <w:tc>
          <w:tcPr>
            <w:tcW w:w="1485" w:type="dxa"/>
          </w:tcPr>
          <w:p w14:paraId="25C9AE0F" w14:textId="77777777" w:rsidR="00754676" w:rsidRDefault="00000000">
            <w:r>
              <w:t>22 Sep 2026</w:t>
            </w:r>
          </w:p>
        </w:tc>
      </w:tr>
      <w:tr w:rsidR="00754676" w14:paraId="165E0A32" w14:textId="77777777">
        <w:tc>
          <w:tcPr>
            <w:tcW w:w="1095" w:type="dxa"/>
          </w:tcPr>
          <w:p w14:paraId="0BC6ED59" w14:textId="77777777" w:rsidR="00754676" w:rsidRDefault="00000000">
            <w:r>
              <w:lastRenderedPageBreak/>
              <w:t>Sprint-3</w:t>
            </w:r>
          </w:p>
        </w:tc>
        <w:tc>
          <w:tcPr>
            <w:tcW w:w="1635" w:type="dxa"/>
          </w:tcPr>
          <w:p w14:paraId="698C3011" w14:textId="77777777" w:rsidR="00754676" w:rsidRDefault="00000000">
            <w:r>
              <w:t>Calculated Fields</w:t>
            </w:r>
          </w:p>
        </w:tc>
        <w:tc>
          <w:tcPr>
            <w:tcW w:w="1380" w:type="dxa"/>
          </w:tcPr>
          <w:p w14:paraId="421CF9FB" w14:textId="77777777" w:rsidR="00754676" w:rsidRDefault="00000000">
            <w:r>
              <w:t>USN-5</w:t>
            </w:r>
          </w:p>
        </w:tc>
        <w:tc>
          <w:tcPr>
            <w:tcW w:w="3840" w:type="dxa"/>
          </w:tcPr>
          <w:p w14:paraId="6CAEEB0C" w14:textId="77777777" w:rsidR="00754676" w:rsidRDefault="00000000">
            <w:r>
              <w:t>As an analyst, I can create calculated fields to classify AI adoption levels and compare adoption indicators.</w:t>
            </w:r>
          </w:p>
        </w:tc>
        <w:tc>
          <w:tcPr>
            <w:tcW w:w="1200" w:type="dxa"/>
          </w:tcPr>
          <w:p w14:paraId="0D7C1589" w14:textId="77777777" w:rsidR="00754676" w:rsidRDefault="00000000">
            <w:r>
              <w:t>3</w:t>
            </w:r>
          </w:p>
        </w:tc>
        <w:tc>
          <w:tcPr>
            <w:tcW w:w="1185" w:type="dxa"/>
          </w:tcPr>
          <w:p w14:paraId="6C52EB14" w14:textId="77777777" w:rsidR="00754676" w:rsidRDefault="00000000">
            <w:r>
              <w:t>High</w:t>
            </w:r>
          </w:p>
        </w:tc>
        <w:tc>
          <w:tcPr>
            <w:tcW w:w="1365" w:type="dxa"/>
          </w:tcPr>
          <w:p w14:paraId="441154F4" w14:textId="77777777" w:rsidR="00754676" w:rsidRDefault="00000000">
            <w:r>
              <w:t>Vaibhav Singh</w:t>
            </w:r>
          </w:p>
        </w:tc>
        <w:tc>
          <w:tcPr>
            <w:tcW w:w="1380" w:type="dxa"/>
          </w:tcPr>
          <w:p w14:paraId="67F4E3B0" w14:textId="77777777" w:rsidR="00754676" w:rsidRDefault="00000000">
            <w:r>
              <w:t>23 Sep 2026</w:t>
            </w:r>
          </w:p>
        </w:tc>
        <w:tc>
          <w:tcPr>
            <w:tcW w:w="1485" w:type="dxa"/>
          </w:tcPr>
          <w:p w14:paraId="38CFC8FB" w14:textId="77777777" w:rsidR="00754676" w:rsidRDefault="00000000">
            <w:r>
              <w:t>26 Sep 2026</w:t>
            </w:r>
          </w:p>
        </w:tc>
      </w:tr>
      <w:tr w:rsidR="00754676" w14:paraId="79023CE9" w14:textId="77777777">
        <w:tc>
          <w:tcPr>
            <w:tcW w:w="1095" w:type="dxa"/>
          </w:tcPr>
          <w:p w14:paraId="30B9DECE" w14:textId="77777777" w:rsidR="00754676" w:rsidRDefault="00000000">
            <w:r>
              <w:t>Sprint-3</w:t>
            </w:r>
          </w:p>
        </w:tc>
        <w:tc>
          <w:tcPr>
            <w:tcW w:w="1635" w:type="dxa"/>
          </w:tcPr>
          <w:p w14:paraId="65A558FA" w14:textId="77777777" w:rsidR="00754676" w:rsidRDefault="00000000">
            <w:r>
              <w:t>Visualizations</w:t>
            </w:r>
          </w:p>
        </w:tc>
        <w:tc>
          <w:tcPr>
            <w:tcW w:w="1380" w:type="dxa"/>
          </w:tcPr>
          <w:p w14:paraId="13536E5A" w14:textId="77777777" w:rsidR="00754676" w:rsidRDefault="00000000">
            <w:r>
              <w:t>USN-6</w:t>
            </w:r>
          </w:p>
        </w:tc>
        <w:tc>
          <w:tcPr>
            <w:tcW w:w="3840" w:type="dxa"/>
          </w:tcPr>
          <w:p w14:paraId="02BD2C05" w14:textId="77777777" w:rsidR="00754676" w:rsidRDefault="00000000">
            <w:r>
              <w:t>As a user, I can view KPIs, trends, comparisons, maps, and AI tool analysis through Tableau visualizations.</w:t>
            </w:r>
          </w:p>
        </w:tc>
        <w:tc>
          <w:tcPr>
            <w:tcW w:w="1200" w:type="dxa"/>
          </w:tcPr>
          <w:p w14:paraId="2E4E6D92" w14:textId="77777777" w:rsidR="00754676" w:rsidRDefault="00000000">
            <w:r>
              <w:t>5</w:t>
            </w:r>
          </w:p>
        </w:tc>
        <w:tc>
          <w:tcPr>
            <w:tcW w:w="1185" w:type="dxa"/>
          </w:tcPr>
          <w:p w14:paraId="11CE44E6" w14:textId="77777777" w:rsidR="00754676" w:rsidRDefault="00000000">
            <w:r>
              <w:t>High</w:t>
            </w:r>
          </w:p>
        </w:tc>
        <w:tc>
          <w:tcPr>
            <w:tcW w:w="1365" w:type="dxa"/>
          </w:tcPr>
          <w:p w14:paraId="3135E148" w14:textId="77777777" w:rsidR="00754676" w:rsidRDefault="00000000">
            <w:r>
              <w:t>Vaibhav Singh</w:t>
            </w:r>
          </w:p>
        </w:tc>
        <w:tc>
          <w:tcPr>
            <w:tcW w:w="1380" w:type="dxa"/>
          </w:tcPr>
          <w:p w14:paraId="7B1043B2" w14:textId="77777777" w:rsidR="00754676" w:rsidRDefault="00000000">
            <w:r>
              <w:t>23 Sep 2026</w:t>
            </w:r>
          </w:p>
        </w:tc>
        <w:tc>
          <w:tcPr>
            <w:tcW w:w="1485" w:type="dxa"/>
          </w:tcPr>
          <w:p w14:paraId="3A01FAE0" w14:textId="77777777" w:rsidR="00754676" w:rsidRDefault="00000000">
            <w:r>
              <w:t>26 Sep 2026</w:t>
            </w:r>
          </w:p>
        </w:tc>
      </w:tr>
      <w:tr w:rsidR="00754676" w14:paraId="4A7D9B6C" w14:textId="77777777">
        <w:tc>
          <w:tcPr>
            <w:tcW w:w="1095" w:type="dxa"/>
          </w:tcPr>
          <w:p w14:paraId="65E7B92B" w14:textId="77777777" w:rsidR="00754676" w:rsidRDefault="00000000">
            <w:r>
              <w:t>Sprint-4</w:t>
            </w:r>
          </w:p>
        </w:tc>
        <w:tc>
          <w:tcPr>
            <w:tcW w:w="1635" w:type="dxa"/>
          </w:tcPr>
          <w:p w14:paraId="05B790A6" w14:textId="77777777" w:rsidR="00754676" w:rsidRDefault="00000000">
            <w:r>
              <w:t>Dashboard</w:t>
            </w:r>
          </w:p>
        </w:tc>
        <w:tc>
          <w:tcPr>
            <w:tcW w:w="1380" w:type="dxa"/>
          </w:tcPr>
          <w:p w14:paraId="6E34E49A" w14:textId="77777777" w:rsidR="00754676" w:rsidRDefault="00000000">
            <w:r>
              <w:t>USN-7</w:t>
            </w:r>
          </w:p>
        </w:tc>
        <w:tc>
          <w:tcPr>
            <w:tcW w:w="3840" w:type="dxa"/>
          </w:tcPr>
          <w:p w14:paraId="7E32DFE7" w14:textId="77777777" w:rsidR="00754676" w:rsidRDefault="00000000">
            <w:r>
              <w:t>As a user, I can interact with a Tableau dashboard to understand global AI adoption in education.</w:t>
            </w:r>
          </w:p>
        </w:tc>
        <w:tc>
          <w:tcPr>
            <w:tcW w:w="1200" w:type="dxa"/>
          </w:tcPr>
          <w:p w14:paraId="00C499C8" w14:textId="77777777" w:rsidR="00754676" w:rsidRDefault="00000000">
            <w:r>
              <w:t>5</w:t>
            </w:r>
          </w:p>
        </w:tc>
        <w:tc>
          <w:tcPr>
            <w:tcW w:w="1185" w:type="dxa"/>
          </w:tcPr>
          <w:p w14:paraId="114C40B0" w14:textId="77777777" w:rsidR="00754676" w:rsidRDefault="00000000">
            <w:r>
              <w:t>High</w:t>
            </w:r>
          </w:p>
        </w:tc>
        <w:tc>
          <w:tcPr>
            <w:tcW w:w="1365" w:type="dxa"/>
          </w:tcPr>
          <w:p w14:paraId="355A47CD" w14:textId="77777777" w:rsidR="00754676" w:rsidRDefault="00000000">
            <w:r>
              <w:t>Vaibhav Singh</w:t>
            </w:r>
          </w:p>
        </w:tc>
        <w:tc>
          <w:tcPr>
            <w:tcW w:w="1380" w:type="dxa"/>
          </w:tcPr>
          <w:p w14:paraId="63815ABA" w14:textId="77777777" w:rsidR="00754676" w:rsidRDefault="00000000">
            <w:r>
              <w:t>27 Sep 2026</w:t>
            </w:r>
          </w:p>
        </w:tc>
        <w:tc>
          <w:tcPr>
            <w:tcW w:w="1485" w:type="dxa"/>
          </w:tcPr>
          <w:p w14:paraId="74826C31" w14:textId="77777777" w:rsidR="00754676" w:rsidRDefault="00000000">
            <w:r>
              <w:t>30 Sep 2026</w:t>
            </w:r>
          </w:p>
        </w:tc>
      </w:tr>
      <w:tr w:rsidR="00754676" w14:paraId="2C659736" w14:textId="77777777">
        <w:tc>
          <w:tcPr>
            <w:tcW w:w="1095" w:type="dxa"/>
          </w:tcPr>
          <w:p w14:paraId="4FC04F62" w14:textId="77777777" w:rsidR="00754676" w:rsidRDefault="00000000">
            <w:r>
              <w:t>Sprint-4</w:t>
            </w:r>
          </w:p>
        </w:tc>
        <w:tc>
          <w:tcPr>
            <w:tcW w:w="1635" w:type="dxa"/>
          </w:tcPr>
          <w:p w14:paraId="1FB23194" w14:textId="77777777" w:rsidR="00754676" w:rsidRDefault="00000000">
            <w:r>
              <w:t>Story &amp; Report</w:t>
            </w:r>
          </w:p>
        </w:tc>
        <w:tc>
          <w:tcPr>
            <w:tcW w:w="1380" w:type="dxa"/>
          </w:tcPr>
          <w:p w14:paraId="1224BF7A" w14:textId="77777777" w:rsidR="00754676" w:rsidRDefault="00000000">
            <w:r>
              <w:t>USN-8</w:t>
            </w:r>
          </w:p>
        </w:tc>
        <w:tc>
          <w:tcPr>
            <w:tcW w:w="3840" w:type="dxa"/>
          </w:tcPr>
          <w:p w14:paraId="26D27474" w14:textId="77777777" w:rsidR="00754676" w:rsidRDefault="00000000">
            <w:r>
              <w:t>As a stakeholder, I can follow a Tableau Story and project report that communicate the key findings and insights.</w:t>
            </w:r>
          </w:p>
        </w:tc>
        <w:tc>
          <w:tcPr>
            <w:tcW w:w="1200" w:type="dxa"/>
          </w:tcPr>
          <w:p w14:paraId="72CA4467" w14:textId="77777777" w:rsidR="00754676" w:rsidRDefault="00000000">
            <w:r>
              <w:t>4</w:t>
            </w:r>
          </w:p>
        </w:tc>
        <w:tc>
          <w:tcPr>
            <w:tcW w:w="1185" w:type="dxa"/>
          </w:tcPr>
          <w:p w14:paraId="54AF2172" w14:textId="77777777" w:rsidR="00754676" w:rsidRDefault="00000000">
            <w:r>
              <w:t>Medium</w:t>
            </w:r>
          </w:p>
        </w:tc>
        <w:tc>
          <w:tcPr>
            <w:tcW w:w="1365" w:type="dxa"/>
          </w:tcPr>
          <w:p w14:paraId="5DA30055" w14:textId="77777777" w:rsidR="00754676" w:rsidRDefault="00000000">
            <w:r>
              <w:t>Vaibhav Singh</w:t>
            </w:r>
          </w:p>
        </w:tc>
        <w:tc>
          <w:tcPr>
            <w:tcW w:w="1380" w:type="dxa"/>
          </w:tcPr>
          <w:p w14:paraId="5150A8A0" w14:textId="77777777" w:rsidR="00754676" w:rsidRDefault="00000000">
            <w:r>
              <w:t>27 Sep 2026</w:t>
            </w:r>
          </w:p>
        </w:tc>
        <w:tc>
          <w:tcPr>
            <w:tcW w:w="1485" w:type="dxa"/>
          </w:tcPr>
          <w:p w14:paraId="1E61E39C" w14:textId="77777777" w:rsidR="00754676" w:rsidRDefault="00000000">
            <w:r>
              <w:t>30 Sep 2026</w:t>
            </w:r>
          </w:p>
        </w:tc>
      </w:tr>
    </w:tbl>
    <w:p w14:paraId="5066CDA8" w14:textId="77777777" w:rsidR="00754676" w:rsidRDefault="007546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754676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83BE3" w14:textId="77777777" w:rsidR="00BF322F" w:rsidRDefault="00BF322F">
      <w:pPr>
        <w:spacing w:after="0" w:line="240" w:lineRule="auto"/>
      </w:pPr>
      <w:r>
        <w:separator/>
      </w:r>
    </w:p>
  </w:endnote>
  <w:endnote w:type="continuationSeparator" w:id="0">
    <w:p w14:paraId="087AACD8" w14:textId="77777777" w:rsidR="00BF322F" w:rsidRDefault="00BF3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384906-D591-48C9-B665-9DD228383BAD}"/>
    <w:embedBold r:id="rId2" w:fontKey="{4C11CF40-896A-4B33-8BE5-D1585D1A73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97137273-6314-4AAB-BDBA-7D98541BCE39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20036676-7B20-4320-AE3E-31C7C6653E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58E0F8F-4F1C-44DC-8D8E-9D797819D6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B3744" w14:textId="77777777" w:rsidR="00BF322F" w:rsidRDefault="00BF322F">
      <w:pPr>
        <w:spacing w:after="0" w:line="240" w:lineRule="auto"/>
      </w:pPr>
      <w:r>
        <w:separator/>
      </w:r>
    </w:p>
  </w:footnote>
  <w:footnote w:type="continuationSeparator" w:id="0">
    <w:p w14:paraId="518D68E4" w14:textId="77777777" w:rsidR="00BF322F" w:rsidRDefault="00BF3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CA93C" w14:textId="77777777" w:rsidR="00754676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98C2BD3" wp14:editId="0179F46E">
          <wp:simplePos x="0" y="0"/>
          <wp:positionH relativeFrom="page">
            <wp:posOffset>152400</wp:posOffset>
          </wp:positionH>
          <wp:positionV relativeFrom="page">
            <wp:posOffset>49530</wp:posOffset>
          </wp:positionV>
          <wp:extent cx="1376363" cy="58987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45433A" w14:textId="77777777" w:rsidR="00754676" w:rsidRDefault="00754676">
    <w:pPr>
      <w:widowControl w:val="0"/>
      <w:spacing w:after="0" w:line="240" w:lineRule="auto"/>
    </w:pPr>
  </w:p>
  <w:p w14:paraId="2C30FF82" w14:textId="77777777" w:rsidR="00754676" w:rsidRDefault="00754676">
    <w:pPr>
      <w:widowControl w:val="0"/>
      <w:spacing w:after="0" w:line="240" w:lineRule="auto"/>
    </w:pPr>
  </w:p>
  <w:p w14:paraId="6EC6E661" w14:textId="77777777" w:rsidR="00754676" w:rsidRDefault="0075467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676"/>
    <w:rsid w:val="00213466"/>
    <w:rsid w:val="00754676"/>
    <w:rsid w:val="00BF322F"/>
    <w:rsid w:val="00E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34216"/>
  <w15:docId w15:val="{2E075AF4-704E-4785-AA38-0D39273B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EOe+bBIwFiqbGPzcHRTKIEKrEw==">CgMxLjA4AHIhMUVaSDFlWC01bU02QkV0dzJ4Z0hvNkFNSF8wVTN2REZ2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SUTAR</cp:lastModifiedBy>
  <cp:revision>2</cp:revision>
  <dcterms:created xsi:type="dcterms:W3CDTF">2026-10-07T12:59:00Z</dcterms:created>
  <dcterms:modified xsi:type="dcterms:W3CDTF">2026-10-07T13:00:00Z</dcterms:modified>
</cp:coreProperties>
</file>