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4CB4" w14:textId="77777777" w:rsidR="00945E2B" w:rsidRDefault="00945E2B" w:rsidP="00945E2B">
      <w:pPr>
        <w:rPr>
          <w:rFonts w:ascii="Agency FB" w:hAnsi="Agency FB"/>
          <w:sz w:val="44"/>
          <w:szCs w:val="44"/>
          <w:u w:val="single"/>
        </w:rPr>
      </w:pPr>
      <w:bookmarkStart w:id="0" w:name="_Hlk83114894"/>
      <w:r>
        <w:rPr>
          <w:rFonts w:ascii="Agency FB" w:hAnsi="Agency FB"/>
          <w:sz w:val="44"/>
          <w:szCs w:val="44"/>
          <w:u w:val="single"/>
        </w:rPr>
        <w:t>Working: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1"/>
        <w:gridCol w:w="1783"/>
        <w:gridCol w:w="2105"/>
        <w:gridCol w:w="1719"/>
      </w:tblGrid>
      <w:tr w:rsidR="00945E2B" w14:paraId="15CDC9C7" w14:textId="77777777" w:rsidTr="00945E2B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5E5E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IR SENSOR 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3935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IR SENSOR 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5FDF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LED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E200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BUZZER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FABB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Servo Motor</w:t>
            </w:r>
          </w:p>
          <w:p w14:paraId="7E40C4E0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(In form of Gate)</w:t>
            </w:r>
          </w:p>
        </w:tc>
      </w:tr>
      <w:tr w:rsidR="00945E2B" w14:paraId="084CA266" w14:textId="77777777" w:rsidTr="00945E2B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8946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SENSE OBJECT</w:t>
            </w:r>
          </w:p>
          <w:p w14:paraId="4C18FBD3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ACBC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DON’T SENSE OBJECT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9565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GLOW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0926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MAKES </w:t>
            </w:r>
            <w:proofErr w:type="gramStart"/>
            <w:r>
              <w:rPr>
                <w:rFonts w:ascii="Agency FB" w:hAnsi="Agency FB"/>
                <w:sz w:val="28"/>
                <w:szCs w:val="28"/>
              </w:rPr>
              <w:t>SOUND(</w:t>
            </w:r>
            <w:proofErr w:type="gramEnd"/>
            <w:r>
              <w:rPr>
                <w:rFonts w:ascii="Agency FB" w:hAnsi="Agency FB"/>
                <w:sz w:val="28"/>
                <w:szCs w:val="28"/>
              </w:rPr>
              <w:t>AFTER 3 SECOND IF IR SENSOR 1 SENSE OBJECT MORE THEN 3 SECOND)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DF41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AFTER 3 SECOND GATE CLOSES IF 1</w:t>
            </w:r>
            <w:r>
              <w:rPr>
                <w:rFonts w:ascii="Agency FB" w:hAnsi="Agency FB"/>
                <w:sz w:val="28"/>
                <w:szCs w:val="28"/>
                <w:vertAlign w:val="superscript"/>
              </w:rPr>
              <w:t>ST</w:t>
            </w:r>
            <w:r>
              <w:rPr>
                <w:rFonts w:ascii="Agency FB" w:hAnsi="Agency FB"/>
                <w:sz w:val="28"/>
                <w:szCs w:val="28"/>
              </w:rPr>
              <w:t xml:space="preserve"> IR SENSOR SENSE OBJECT MORE THEN 3 SECOND</w:t>
            </w:r>
          </w:p>
        </w:tc>
      </w:tr>
      <w:tr w:rsidR="00945E2B" w14:paraId="60F9FDE3" w14:textId="77777777" w:rsidTr="00945E2B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D81A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DON’T SENSE OBJECT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4E5E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SENSE OBJECT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156E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GLOW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2062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MAKES SOUND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4085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GATE CLOSES</w:t>
            </w:r>
          </w:p>
        </w:tc>
      </w:tr>
      <w:tr w:rsidR="00945E2B" w14:paraId="77D1E8E1" w14:textId="77777777" w:rsidTr="00945E2B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E9EB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SENSE OBJECT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142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SENSE OBJECT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B89A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GLOW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CDE1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MAKES SOUND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F3BA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GATE CLOSES</w:t>
            </w:r>
          </w:p>
        </w:tc>
      </w:tr>
      <w:tr w:rsidR="00945E2B" w14:paraId="6AC691DE" w14:textId="77777777" w:rsidTr="00945E2B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F66D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DON’T SENSE OBJECT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82A7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DON’T SENSE OBJECT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E5FB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DON’T GLOW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B98E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DON’T MAKE SOUND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61AB" w14:textId="77777777" w:rsidR="00945E2B" w:rsidRDefault="00945E2B">
            <w:p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GATE REMAIN OPEN</w:t>
            </w:r>
          </w:p>
        </w:tc>
        <w:bookmarkEnd w:id="0"/>
      </w:tr>
    </w:tbl>
    <w:p w14:paraId="4B823C14" w14:textId="4CC4FDB0" w:rsidR="00EC00AB" w:rsidRDefault="00EC00AB"/>
    <w:sectPr w:rsidR="00EC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A1"/>
    <w:rsid w:val="005E3085"/>
    <w:rsid w:val="00945E2B"/>
    <w:rsid w:val="009F57A1"/>
    <w:rsid w:val="00D643AF"/>
    <w:rsid w:val="00E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10DE"/>
  <w15:chartTrackingRefBased/>
  <w15:docId w15:val="{2E8A4C79-E03F-4BA9-8ED0-177088EA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E2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43A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43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3AF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945E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4E6FC3161144BA9F730F9D78F33A4" ma:contentTypeVersion="8" ma:contentTypeDescription="Create a new document." ma:contentTypeScope="" ma:versionID="2a8ea0de7385fe1a7320dadad4f4bde1">
  <xsd:schema xmlns:xsd="http://www.w3.org/2001/XMLSchema" xmlns:xs="http://www.w3.org/2001/XMLSchema" xmlns:p="http://schemas.microsoft.com/office/2006/metadata/properties" xmlns:ns3="798fbffa-9257-4417-978d-e8515c840afa" targetNamespace="http://schemas.microsoft.com/office/2006/metadata/properties" ma:root="true" ma:fieldsID="853f5f43287033f4628cb5dcbe379f83" ns3:_="">
    <xsd:import namespace="798fbffa-9257-4417-978d-e8515c840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fbffa-9257-4417-978d-e8515c840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4BA09-90E6-407D-953F-E78766651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fbffa-9257-4417-978d-e8515c840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5254D-3272-4C06-BECB-C40BFB7EC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B7CCE-4103-4FE9-982C-4041109D6C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Gohil [MECHATRONIC - 2019]</dc:creator>
  <cp:keywords/>
  <dc:description/>
  <cp:lastModifiedBy>Vaibhav Gohil [MECHATRONIC - 2019]</cp:lastModifiedBy>
  <cp:revision>3</cp:revision>
  <dcterms:created xsi:type="dcterms:W3CDTF">2021-09-21T05:40:00Z</dcterms:created>
  <dcterms:modified xsi:type="dcterms:W3CDTF">2021-09-21T05:40:00Z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0x0101007484E6FC3161144BA9F730F9D78F33A4</vt:lpwstr>
  </property>
</Properties>
</file>