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A4FB" w14:textId="62F78522" w:rsidR="00EC00AB" w:rsidRDefault="0065667C" w:rsidP="0065667C">
      <w:pPr>
        <w:jc w:val="center"/>
        <w:rPr>
          <w:b/>
          <w:bCs/>
        </w:rPr>
      </w:pPr>
      <w:r>
        <w:rPr>
          <w:b/>
          <w:bCs/>
        </w:rPr>
        <w:t>CONNECTIONS</w:t>
      </w:r>
    </w:p>
    <w:p w14:paraId="4CBB5074" w14:textId="5D1A1F8F" w:rsidR="0065667C" w:rsidRDefault="0065667C" w:rsidP="0065667C">
      <w:pPr>
        <w:rPr>
          <w:b/>
          <w:bCs/>
        </w:rPr>
      </w:pPr>
      <w:r>
        <w:rPr>
          <w:b/>
          <w:bCs/>
        </w:rPr>
        <w:t>IR Left Sensor</w:t>
      </w:r>
    </w:p>
    <w:p w14:paraId="4E398FCF" w14:textId="0FB98469" w:rsidR="0065667C" w:rsidRDefault="0065667C" w:rsidP="0065667C">
      <w:r>
        <w:t xml:space="preserve">Sensor Pin </w:t>
      </w:r>
      <w:r>
        <w:sym w:font="Wingdings" w:char="F0E0"/>
      </w:r>
      <w:r>
        <w:t xml:space="preserve"> Motor Shield Pin</w:t>
      </w:r>
    </w:p>
    <w:p w14:paraId="5B195C20" w14:textId="3EE7F756" w:rsidR="0065667C" w:rsidRDefault="0065667C" w:rsidP="0065667C">
      <w:r>
        <w:t xml:space="preserve">D </w:t>
      </w:r>
      <w:r>
        <w:tab/>
        <w:t xml:space="preserve">                         D8</w:t>
      </w:r>
    </w:p>
    <w:p w14:paraId="39BE1181" w14:textId="607ADD68" w:rsidR="0065667C" w:rsidRDefault="0065667C" w:rsidP="0065667C">
      <w:r>
        <w:t>GND</w:t>
      </w:r>
      <w:r>
        <w:tab/>
      </w:r>
      <w:r>
        <w:tab/>
        <w:t xml:space="preserve">          </w:t>
      </w:r>
      <w:proofErr w:type="spellStart"/>
      <w:r>
        <w:t>GND</w:t>
      </w:r>
      <w:proofErr w:type="spellEnd"/>
    </w:p>
    <w:p w14:paraId="5314E9EA" w14:textId="0368DE3C" w:rsidR="0065667C" w:rsidRDefault="0065667C" w:rsidP="0065667C">
      <w:r>
        <w:t>5V</w:t>
      </w:r>
      <w:r>
        <w:tab/>
      </w:r>
      <w:r>
        <w:tab/>
        <w:t xml:space="preserve">           </w:t>
      </w:r>
      <w:proofErr w:type="spellStart"/>
      <w:r>
        <w:t>5V</w:t>
      </w:r>
      <w:proofErr w:type="spellEnd"/>
    </w:p>
    <w:p w14:paraId="69225D55" w14:textId="666363A4" w:rsidR="0065667C" w:rsidRDefault="0065667C" w:rsidP="0065667C"/>
    <w:p w14:paraId="2975D25A" w14:textId="63C456FA" w:rsidR="0065667C" w:rsidRDefault="0065667C" w:rsidP="0065667C">
      <w:pPr>
        <w:rPr>
          <w:b/>
          <w:bCs/>
        </w:rPr>
      </w:pPr>
      <w:r>
        <w:rPr>
          <w:b/>
          <w:bCs/>
        </w:rPr>
        <w:t xml:space="preserve">IR </w:t>
      </w:r>
      <w:r>
        <w:rPr>
          <w:b/>
          <w:bCs/>
        </w:rPr>
        <w:t>Right</w:t>
      </w:r>
      <w:r>
        <w:rPr>
          <w:b/>
          <w:bCs/>
        </w:rPr>
        <w:t xml:space="preserve"> Sensor</w:t>
      </w:r>
    </w:p>
    <w:p w14:paraId="2813900D" w14:textId="77777777" w:rsidR="0065667C" w:rsidRDefault="0065667C" w:rsidP="0065667C">
      <w:r>
        <w:t xml:space="preserve">Sensor Pin </w:t>
      </w:r>
      <w:r>
        <w:sym w:font="Wingdings" w:char="F0E0"/>
      </w:r>
      <w:r>
        <w:t xml:space="preserve"> Motor Shield Pin</w:t>
      </w:r>
    </w:p>
    <w:p w14:paraId="118A15E5" w14:textId="6C0BC05A" w:rsidR="0065667C" w:rsidRDefault="0065667C" w:rsidP="0065667C">
      <w:r>
        <w:t xml:space="preserve">D </w:t>
      </w:r>
      <w:r>
        <w:tab/>
        <w:t xml:space="preserve">                         D</w:t>
      </w:r>
      <w:r>
        <w:t>7</w:t>
      </w:r>
    </w:p>
    <w:p w14:paraId="7976BD7E" w14:textId="77777777" w:rsidR="0065667C" w:rsidRDefault="0065667C" w:rsidP="0065667C">
      <w:r>
        <w:t>GND</w:t>
      </w:r>
      <w:r>
        <w:tab/>
      </w:r>
      <w:r>
        <w:tab/>
        <w:t xml:space="preserve">          GND</w:t>
      </w:r>
    </w:p>
    <w:p w14:paraId="1FB24909" w14:textId="4A26BC44" w:rsidR="0065667C" w:rsidRDefault="0065667C" w:rsidP="0065667C">
      <w:r>
        <w:t>5V</w:t>
      </w:r>
      <w:r>
        <w:tab/>
      </w:r>
      <w:r>
        <w:tab/>
        <w:t xml:space="preserve">           </w:t>
      </w:r>
      <w:proofErr w:type="spellStart"/>
      <w:r>
        <w:t>5V</w:t>
      </w:r>
      <w:proofErr w:type="spellEnd"/>
    </w:p>
    <w:p w14:paraId="4A326BCB" w14:textId="4B23C6DF" w:rsidR="0065667C" w:rsidRPr="0065667C" w:rsidRDefault="0065667C" w:rsidP="0065667C">
      <w:pPr>
        <w:rPr>
          <w:b/>
          <w:bCs/>
        </w:rPr>
      </w:pPr>
    </w:p>
    <w:sectPr w:rsidR="0065667C" w:rsidRPr="0065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C"/>
    <w:rsid w:val="0065667C"/>
    <w:rsid w:val="00D643AF"/>
    <w:rsid w:val="00E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47CF"/>
  <w15:chartTrackingRefBased/>
  <w15:docId w15:val="{A11BA2AE-15B3-427D-BC27-538CABA0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3AF"/>
  </w:style>
  <w:style w:type="paragraph" w:styleId="Heading1">
    <w:name w:val="heading 1"/>
    <w:basedOn w:val="Normal"/>
    <w:next w:val="Normal"/>
    <w:link w:val="Heading1Char"/>
    <w:uiPriority w:val="9"/>
    <w:qFormat/>
    <w:rsid w:val="00D64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43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6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Gohil [MECHATRONIC - 2019]</dc:creator>
  <cp:keywords/>
  <dc:description/>
  <cp:lastModifiedBy>Vaibhav Gohil [MECHATRONIC - 2019]</cp:lastModifiedBy>
  <cp:revision>1</cp:revision>
  <dcterms:created xsi:type="dcterms:W3CDTF">2021-09-20T17:33:00Z</dcterms:created>
  <dcterms:modified xsi:type="dcterms:W3CDTF">2021-09-20T17:40:00Z</dcterms:modified>
</cp:coreProperties>
</file>