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EFA9" w14:textId="77777777" w:rsidR="00806E22" w:rsidRDefault="00FF5F26">
      <w:pPr>
        <w:spacing w:after="157"/>
        <w:ind w:left="284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CHITKARA UNIVERSITY</w:t>
      </w:r>
    </w:p>
    <w:p w14:paraId="2ACD1092" w14:textId="77777777" w:rsidR="00806E22" w:rsidRDefault="00FF5F26">
      <w:pPr>
        <w:spacing w:after="157"/>
        <w:ind w:left="258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FORMATIVE ASSESSMENT-4</w:t>
      </w:r>
    </w:p>
    <w:p w14:paraId="1801735A" w14:textId="77777777" w:rsidR="00806E22" w:rsidRDefault="00FF5F26">
      <w:pPr>
        <w:spacing w:after="0"/>
        <w:ind w:left="260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PROJECT DETAILS TEMPLATE</w:t>
      </w:r>
    </w:p>
    <w:tbl>
      <w:tblPr>
        <w:tblStyle w:val="TableGrid"/>
        <w:tblW w:w="9360" w:type="dxa"/>
        <w:tblInd w:w="-170" w:type="dxa"/>
        <w:tblCellMar>
          <w:top w:w="65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400"/>
        <w:gridCol w:w="5960"/>
      </w:tblGrid>
      <w:tr w:rsidR="00806E22" w14:paraId="7A8D5A53" w14:textId="77777777">
        <w:trPr>
          <w:trHeight w:val="54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1406" w14:textId="77777777" w:rsidR="00806E22" w:rsidRDefault="00FF5F2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Group Name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D2DE" w14:textId="03B6E99E" w:rsidR="00806E22" w:rsidRDefault="00FF5F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Number </w:t>
            </w:r>
            <w:r w:rsidR="001945D6"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</w:tr>
      <w:tr w:rsidR="00806E22" w14:paraId="40449797" w14:textId="77777777">
        <w:trPr>
          <w:trHeight w:val="84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0D87" w14:textId="77777777" w:rsidR="00806E22" w:rsidRDefault="00FF5F2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6B2C1" w14:textId="744F8544" w:rsidR="00806E22" w:rsidRPr="001945D6" w:rsidRDefault="001945D6">
            <w:pPr>
              <w:rPr>
                <w:rFonts w:ascii="Times New Roman" w:hAnsi="Times New Roman" w:cs="Times New Roman"/>
              </w:rPr>
            </w:pPr>
            <w:r w:rsidRPr="001945D6">
              <w:rPr>
                <w:rFonts w:ascii="Times New Roman" w:hAnsi="Times New Roman" w:cs="Times New Roman"/>
                <w:sz w:val="24"/>
                <w:szCs w:val="24"/>
              </w:rPr>
              <w:t>FLORISTICS</w:t>
            </w:r>
          </w:p>
        </w:tc>
      </w:tr>
      <w:tr w:rsidR="00806E22" w14:paraId="15C7C6A2" w14:textId="77777777">
        <w:trPr>
          <w:trHeight w:val="76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50E7" w14:textId="77777777" w:rsidR="00806E22" w:rsidRDefault="00FF5F2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Leader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679C" w14:textId="186752AC" w:rsidR="00806E22" w:rsidRPr="001945D6" w:rsidRDefault="001945D6">
            <w:pPr>
              <w:rPr>
                <w:rFonts w:ascii="Times New Roman" w:hAnsi="Times New Roman" w:cs="Times New Roman"/>
              </w:rPr>
            </w:pPr>
            <w:r w:rsidRPr="001945D6">
              <w:rPr>
                <w:rFonts w:ascii="Times New Roman" w:hAnsi="Times New Roman" w:cs="Times New Roman"/>
                <w:sz w:val="24"/>
                <w:szCs w:val="24"/>
              </w:rPr>
              <w:t>Vishal Kanojia</w:t>
            </w:r>
          </w:p>
        </w:tc>
      </w:tr>
      <w:tr w:rsidR="00806E22" w14:paraId="7628DDBB" w14:textId="77777777">
        <w:trPr>
          <w:trHeight w:val="36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EB2D" w14:textId="77777777" w:rsidR="00806E22" w:rsidRDefault="00FF5F2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Details of Work division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9EB46" w14:textId="77777777" w:rsidR="00806E22" w:rsidRDefault="00806E22">
            <w:pPr>
              <w:ind w:left="-4770" w:right="185"/>
            </w:pPr>
          </w:p>
          <w:tbl>
            <w:tblPr>
              <w:tblStyle w:val="TableGrid"/>
              <w:tblW w:w="5653" w:type="dxa"/>
              <w:tblInd w:w="0" w:type="dxa"/>
              <w:tblCellMar>
                <w:top w:w="65" w:type="dxa"/>
                <w:left w:w="10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68"/>
              <w:gridCol w:w="2685"/>
            </w:tblGrid>
            <w:tr w:rsidR="00806E22" w14:paraId="6DF6BF72" w14:textId="77777777" w:rsidTr="001945D6">
              <w:trPr>
                <w:trHeight w:val="399"/>
              </w:trPr>
              <w:tc>
                <w:tcPr>
                  <w:tcW w:w="29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63B2AB" w14:textId="77777777" w:rsidR="00806E22" w:rsidRDefault="00FF5F26">
                  <w:pPr>
                    <w:ind w:lef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Student/rollno</w:t>
                  </w:r>
                </w:p>
              </w:tc>
              <w:tc>
                <w:tcPr>
                  <w:tcW w:w="2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CA4CF2" w14:textId="77777777" w:rsidR="00806E22" w:rsidRDefault="00FF5F26">
                  <w:pPr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Work / Role Allotted</w:t>
                  </w:r>
                </w:p>
              </w:tc>
            </w:tr>
            <w:tr w:rsidR="00806E22" w14:paraId="4C21BD8A" w14:textId="77777777" w:rsidTr="001945D6">
              <w:trPr>
                <w:trHeight w:val="747"/>
              </w:trPr>
              <w:tc>
                <w:tcPr>
                  <w:tcW w:w="29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1B6908" w14:textId="3C822E32" w:rsidR="00806E22" w:rsidRDefault="001945D6">
                  <w:r w:rsidRPr="001945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 Kanojia</w:t>
                  </w:r>
                  <w:r w:rsidRPr="001945D6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 xml:space="preserve"> </w:t>
                  </w:r>
                  <w:r w:rsidR="00FF5F26">
                    <w:rPr>
                      <w:rFonts w:ascii="Times New Roman" w:eastAsia="Times New Roman" w:hAnsi="Times New Roman" w:cs="Times New Roman"/>
                      <w:sz w:val="24"/>
                    </w:rPr>
                    <w:t>/2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110991144</w:t>
                  </w:r>
                </w:p>
              </w:tc>
              <w:tc>
                <w:tcPr>
                  <w:tcW w:w="2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99320B" w14:textId="65577733" w:rsidR="00806E22" w:rsidRDefault="00465DEA">
                  <w:pPr>
                    <w:ind w:left="5"/>
                  </w:pPr>
                  <w:r>
                    <w:t>Main Webpage.</w:t>
                  </w:r>
                </w:p>
              </w:tc>
            </w:tr>
            <w:tr w:rsidR="00806E22" w14:paraId="62D9F5E3" w14:textId="77777777" w:rsidTr="001945D6">
              <w:trPr>
                <w:trHeight w:val="747"/>
              </w:trPr>
              <w:tc>
                <w:tcPr>
                  <w:tcW w:w="29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71468D" w14:textId="46DD327D" w:rsidR="00806E22" w:rsidRDefault="001945D6">
                  <w:pPr>
                    <w:ind w:right="7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Vansh Aggarwal</w:t>
                  </w:r>
                  <w:r w:rsidR="00FF5F26">
                    <w:rPr>
                      <w:rFonts w:ascii="Times New Roman" w:eastAsia="Times New Roman" w:hAnsi="Times New Roman" w:cs="Times New Roman"/>
                      <w:sz w:val="24"/>
                    </w:rPr>
                    <w:t>/2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110991498</w:t>
                  </w:r>
                </w:p>
              </w:tc>
              <w:tc>
                <w:tcPr>
                  <w:tcW w:w="2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AC6CE3" w14:textId="09D38722" w:rsidR="00806E22" w:rsidRDefault="00465DEA">
                  <w:pPr>
                    <w:ind w:left="5"/>
                  </w:pPr>
                  <w:r>
                    <w:t>Best Floras section and designing.</w:t>
                  </w:r>
                </w:p>
              </w:tc>
            </w:tr>
            <w:tr w:rsidR="00806E22" w14:paraId="3C666C94" w14:textId="77777777" w:rsidTr="001945D6">
              <w:trPr>
                <w:trHeight w:val="772"/>
              </w:trPr>
              <w:tc>
                <w:tcPr>
                  <w:tcW w:w="29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BAF2DC" w14:textId="7C8A4344" w:rsidR="00806E22" w:rsidRDefault="001945D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Vaibhav</w:t>
                  </w:r>
                  <w:r w:rsidR="00FF5F26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/2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110991484</w:t>
                  </w:r>
                </w:p>
              </w:tc>
              <w:tc>
                <w:tcPr>
                  <w:tcW w:w="2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03C341" w14:textId="3BDD5294" w:rsidR="00806E22" w:rsidRDefault="00465DEA">
                  <w:pPr>
                    <w:ind w:left="5"/>
                  </w:pPr>
                  <w:r>
                    <w:t>Attached webpage</w:t>
                  </w:r>
                  <w:r w:rsidR="00E84109">
                    <w:t xml:space="preserve"> and designs</w:t>
                  </w:r>
                  <w:r>
                    <w:t>.</w:t>
                  </w:r>
                </w:p>
              </w:tc>
            </w:tr>
          </w:tbl>
          <w:p w14:paraId="69301F2D" w14:textId="77777777" w:rsidR="00806E22" w:rsidRDefault="00806E22"/>
        </w:tc>
      </w:tr>
      <w:tr w:rsidR="00806E22" w14:paraId="44C593BC" w14:textId="77777777">
        <w:trPr>
          <w:trHeight w:val="250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4DB7" w14:textId="77777777" w:rsidR="00806E22" w:rsidRDefault="00FF5F26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 level Approach to be followed:</w:t>
            </w:r>
          </w:p>
          <w:p w14:paraId="63E525D8" w14:textId="77777777" w:rsidR="00806E22" w:rsidRDefault="00FF5F26">
            <w:pPr>
              <w:ind w:left="37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 in</w:t>
            </w:r>
          </w:p>
          <w:p w14:paraId="68E9AA6E" w14:textId="77777777" w:rsidR="00806E22" w:rsidRDefault="00FF5F26">
            <w:pPr>
              <w:ind w:left="730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C2B6E" w14:textId="522E1515" w:rsidR="00806E22" w:rsidRDefault="00FF5F26">
            <w:pPr>
              <w:numPr>
                <w:ilvl w:val="0"/>
                <w:numId w:val="1"/>
              </w:numPr>
              <w:spacing w:after="24" w:line="24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allows the user t</w:t>
            </w:r>
            <w:r w:rsidR="00D63C96">
              <w:rPr>
                <w:rFonts w:ascii="Times New Roman" w:eastAsia="Times New Roman" w:hAnsi="Times New Roman" w:cs="Times New Roman"/>
                <w:sz w:val="24"/>
              </w:rPr>
              <w:t>o look for various species of plants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A5B0344" w14:textId="04D8F346" w:rsidR="00806E22" w:rsidRDefault="00D63C96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Informational cum Marketing website.</w:t>
            </w:r>
          </w:p>
          <w:p w14:paraId="6098F52F" w14:textId="77777777" w:rsidR="00806E22" w:rsidRDefault="00FF5F26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Completely organised in a single view.</w:t>
            </w:r>
          </w:p>
          <w:p w14:paraId="6702EFBA" w14:textId="2B8BB46E" w:rsidR="00806E22" w:rsidRDefault="00D63C96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Classi</w:t>
            </w:r>
            <w:r w:rsidR="002A6CEC">
              <w:rPr>
                <w:rFonts w:ascii="Times New Roman" w:eastAsia="Times New Roman" w:hAnsi="Times New Roman" w:cs="Times New Roman"/>
                <w:sz w:val="24"/>
              </w:rPr>
              <w:t>fication done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properly</w:t>
            </w:r>
            <w:r w:rsidR="00FF5F2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64770346" w14:textId="5E0A1CCE" w:rsidR="00806E22" w:rsidRDefault="00806E22">
            <w:pPr>
              <w:ind w:left="720"/>
            </w:pPr>
          </w:p>
        </w:tc>
      </w:tr>
      <w:tr w:rsidR="00806E22" w14:paraId="77160A14" w14:textId="77777777">
        <w:trPr>
          <w:trHeight w:val="222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5E13" w14:textId="77777777" w:rsidR="00806E22" w:rsidRDefault="00FF5F26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Lower level Approach to be followed:</w:t>
            </w:r>
          </w:p>
          <w:p w14:paraId="1742E362" w14:textId="77777777" w:rsidR="00806E22" w:rsidRDefault="00FF5F26">
            <w:pPr>
              <w:ind w:left="37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in</w:t>
            </w:r>
          </w:p>
          <w:p w14:paraId="7C19F054" w14:textId="77777777" w:rsidR="00806E22" w:rsidRDefault="00FF5F26">
            <w:pPr>
              <w:ind w:left="730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5BC88" w14:textId="4330B979" w:rsidR="00806E22" w:rsidRDefault="00FF5F26">
            <w:pPr>
              <w:spacing w:line="256" w:lineRule="auto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Through this project, we aim to provide a lucid way to </w:t>
            </w:r>
            <w:r w:rsidR="00933870">
              <w:rPr>
                <w:rFonts w:ascii="Times New Roman" w:eastAsia="Times New Roman" w:hAnsi="Times New Roman" w:cs="Times New Roman"/>
                <w:sz w:val="24"/>
              </w:rPr>
              <w:t>gather useful information and purchase</w:t>
            </w:r>
            <w:r w:rsidR="008028FD">
              <w:rPr>
                <w:rFonts w:ascii="Times New Roman" w:eastAsia="Times New Roman" w:hAnsi="Times New Roman" w:cs="Times New Roman"/>
                <w:sz w:val="24"/>
              </w:rPr>
              <w:t xml:space="preserve"> various varieties of plants on a single platform. All of this has been made with the help of HTML, CSS, Bootstrap, JavaScript.</w:t>
            </w:r>
          </w:p>
          <w:p w14:paraId="64BE642D" w14:textId="3F482A81" w:rsidR="00806E22" w:rsidRDefault="00806E22">
            <w:pPr>
              <w:ind w:right="92"/>
            </w:pPr>
          </w:p>
        </w:tc>
      </w:tr>
      <w:tr w:rsidR="00806E22" w14:paraId="20423A3F" w14:textId="77777777">
        <w:trPr>
          <w:trHeight w:val="192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AB83" w14:textId="77777777" w:rsidR="00806E22" w:rsidRDefault="00FF5F2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Advantage of the project with applicability:</w:t>
            </w:r>
          </w:p>
          <w:tbl>
            <w:tblPr>
              <w:tblStyle w:val="TableGrid"/>
              <w:tblW w:w="2966" w:type="dxa"/>
              <w:tblInd w:w="10" w:type="dxa"/>
              <w:tblCellMar>
                <w:top w:w="58" w:type="dxa"/>
              </w:tblCellMar>
              <w:tblLook w:val="04A0" w:firstRow="1" w:lastRow="0" w:firstColumn="1" w:lastColumn="0" w:noHBand="0" w:noVBand="1"/>
            </w:tblPr>
            <w:tblGrid>
              <w:gridCol w:w="1893"/>
              <w:gridCol w:w="1073"/>
            </w:tblGrid>
            <w:tr w:rsidR="00806E22" w14:paraId="59A43950" w14:textId="77777777">
              <w:trPr>
                <w:trHeight w:val="276"/>
              </w:trPr>
              <w:tc>
                <w:tcPr>
                  <w:tcW w:w="29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0CF97904" w14:textId="77777777" w:rsidR="00806E22" w:rsidRDefault="00FF5F2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Highlight the unique feature(s)</w:t>
                  </w:r>
                </w:p>
              </w:tc>
            </w:tr>
            <w:tr w:rsidR="00806E22" w14:paraId="6DC66DEE" w14:textId="77777777">
              <w:trPr>
                <w:trHeight w:val="276"/>
              </w:trPr>
              <w:tc>
                <w:tcPr>
                  <w:tcW w:w="18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0C378802" w14:textId="77777777" w:rsidR="00806E22" w:rsidRDefault="00FF5F2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of the project if any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97551" w14:textId="77777777" w:rsidR="00806E22" w:rsidRDefault="00806E22"/>
              </w:tc>
            </w:tr>
          </w:tbl>
          <w:p w14:paraId="70742491" w14:textId="77777777" w:rsidR="00806E22" w:rsidRDefault="00806E22"/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2BA3C" w14:textId="500E2DB4" w:rsidR="008028FD" w:rsidRPr="008028FD" w:rsidRDefault="00FF5F26">
            <w:pPr>
              <w:numPr>
                <w:ilvl w:val="0"/>
                <w:numId w:val="2"/>
              </w:numPr>
              <w:spacing w:line="3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Online viewing of user information</w:t>
            </w:r>
            <w:r w:rsidR="008028F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32ABB81A" w14:textId="57F65B8F" w:rsidR="00806E22" w:rsidRDefault="00FF5F26" w:rsidP="008028FD">
            <w:pPr>
              <w:spacing w:line="306" w:lineRule="auto"/>
              <w:ind w:left="360"/>
            </w:pPr>
            <w:r>
              <w:rPr>
                <w:rFonts w:ascii="Arial" w:eastAsia="Arial" w:hAnsi="Arial" w:cs="Arial"/>
                <w:sz w:val="24"/>
              </w:rPr>
              <w:t>●</w:t>
            </w:r>
            <w:r w:rsidR="008028FD"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Quick and easy </w:t>
            </w:r>
            <w:r w:rsidR="008028FD">
              <w:rPr>
                <w:rFonts w:ascii="Times New Roman" w:eastAsia="Times New Roman" w:hAnsi="Times New Roman" w:cs="Times New Roman"/>
                <w:sz w:val="24"/>
              </w:rPr>
              <w:t>access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0C286CE" w14:textId="0A11F529" w:rsidR="00806E22" w:rsidRDefault="008028FD">
            <w:pPr>
              <w:numPr>
                <w:ilvl w:val="0"/>
                <w:numId w:val="2"/>
              </w:numPr>
              <w:spacing w:after="54"/>
            </w:pPr>
            <w:r>
              <w:rPr>
                <w:rFonts w:ascii="Times New Roman" w:eastAsia="Times New Roman" w:hAnsi="Times New Roman" w:cs="Times New Roman"/>
                <w:sz w:val="24"/>
              </w:rPr>
              <w:t>Purchase</w:t>
            </w:r>
            <w:r w:rsidR="004565E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02D0E">
              <w:rPr>
                <w:rFonts w:ascii="Times New Roman" w:eastAsia="Times New Roman" w:hAnsi="Times New Roman" w:cs="Times New Roman"/>
                <w:sz w:val="24"/>
              </w:rPr>
              <w:t>products easily</w:t>
            </w:r>
            <w:r w:rsidR="00FF5F2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41BA39A5" w14:textId="348C9451" w:rsidR="00806E22" w:rsidRDefault="00802D0E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Information and Marketing on single platform</w:t>
            </w:r>
            <w:r w:rsidR="00FF5F2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27C156E2" w14:textId="6B29C3EA" w:rsidR="00806E22" w:rsidRDefault="00806E22">
      <w:pPr>
        <w:spacing w:after="3"/>
        <w:ind w:left="10" w:right="-15" w:hanging="10"/>
        <w:jc w:val="right"/>
      </w:pPr>
    </w:p>
    <w:tbl>
      <w:tblPr>
        <w:tblStyle w:val="TableGrid"/>
        <w:tblW w:w="9360" w:type="dxa"/>
        <w:tblInd w:w="-170" w:type="dxa"/>
        <w:tblCellMar>
          <w:top w:w="75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400"/>
        <w:gridCol w:w="5960"/>
      </w:tblGrid>
      <w:tr w:rsidR="00806E22" w14:paraId="7660B8AE" w14:textId="77777777">
        <w:trPr>
          <w:trHeight w:val="488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EE754" w14:textId="77777777" w:rsidR="00806E22" w:rsidRDefault="00FF5F26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Schedule for implementing the use case:</w:t>
            </w:r>
          </w:p>
          <w:p w14:paraId="056D6972" w14:textId="77777777" w:rsidR="00806E22" w:rsidRDefault="00FF5F26">
            <w:pPr>
              <w:ind w:left="730" w:hanging="36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Tentative Date of Completion of Expected Deliverables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2EB6B" w14:textId="77777777" w:rsidR="00806E22" w:rsidRDefault="00806E22">
            <w:pPr>
              <w:ind w:left="-4770" w:right="425"/>
            </w:pPr>
          </w:p>
          <w:tbl>
            <w:tblPr>
              <w:tblStyle w:val="TableGrid"/>
              <w:tblW w:w="5320" w:type="dxa"/>
              <w:tblInd w:w="0" w:type="dxa"/>
              <w:tblCellMar>
                <w:top w:w="64" w:type="dxa"/>
                <w:left w:w="105" w:type="dxa"/>
                <w:right w:w="188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2660"/>
            </w:tblGrid>
            <w:tr w:rsidR="00806E22" w14:paraId="0D5BAA5E" w14:textId="77777777">
              <w:trPr>
                <w:trHeight w:val="56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BE39C5" w14:textId="77777777" w:rsidR="00806E22" w:rsidRDefault="00FF5F26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Deliverable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BB027F" w14:textId="77777777" w:rsidR="00806E22" w:rsidRDefault="00FF5F2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Expected Date of Completion</w:t>
                  </w:r>
                </w:p>
              </w:tc>
            </w:tr>
            <w:tr w:rsidR="00806E22" w14:paraId="6B1CBE69" w14:textId="77777777">
              <w:trPr>
                <w:trHeight w:val="56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A37EAA" w14:textId="77777777" w:rsidR="00806E22" w:rsidRDefault="00FF5F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Team Creation and project determination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3F012B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 days</w:t>
                  </w:r>
                </w:p>
              </w:tc>
            </w:tr>
            <w:tr w:rsidR="00806E22" w14:paraId="78F5612F" w14:textId="77777777">
              <w:trPr>
                <w:trHeight w:val="84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C1C2A5" w14:textId="77777777" w:rsidR="00806E22" w:rsidRDefault="00FF5F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Creating all in one view of website and basic layout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552190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 days</w:t>
                  </w:r>
                </w:p>
              </w:tc>
            </w:tr>
            <w:tr w:rsidR="00806E22" w14:paraId="3BE6E039" w14:textId="77777777">
              <w:trPr>
                <w:trHeight w:val="86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9E3A09" w14:textId="77777777" w:rsidR="00806E22" w:rsidRDefault="00FF5F26">
                  <w:pPr>
                    <w:spacing w:line="238" w:lineRule="auto"/>
                    <w:ind w:left="426" w:firstLine="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Making Website interactive using</w:t>
                  </w:r>
                </w:p>
                <w:p w14:paraId="6925761C" w14:textId="77777777" w:rsidR="00806E22" w:rsidRDefault="00FF5F26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Scripting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D310057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5 days</w:t>
                  </w:r>
                </w:p>
              </w:tc>
            </w:tr>
            <w:tr w:rsidR="00806E22" w14:paraId="2485441C" w14:textId="77777777">
              <w:trPr>
                <w:trHeight w:val="56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34C3A6" w14:textId="77777777" w:rsidR="00806E22" w:rsidRDefault="00FF5F26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Organising various web pages and linking them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428215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4 days</w:t>
                  </w:r>
                </w:p>
              </w:tc>
            </w:tr>
            <w:tr w:rsidR="00806E22" w14:paraId="73E997BC" w14:textId="77777777">
              <w:trPr>
                <w:trHeight w:val="28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92AFE7" w14:textId="77777777" w:rsidR="00806E22" w:rsidRDefault="00FF5F26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Designing Part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730091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8days</w:t>
                  </w:r>
                </w:p>
              </w:tc>
            </w:tr>
            <w:tr w:rsidR="00806E22" w14:paraId="3C649AC5" w14:textId="77777777">
              <w:trPr>
                <w:trHeight w:val="30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6EF810" w14:textId="77777777" w:rsidR="00806E22" w:rsidRDefault="00FF5F26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Final touch and testing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2F65E4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3days</w:t>
                  </w:r>
                </w:p>
              </w:tc>
            </w:tr>
            <w:tr w:rsidR="00806E22" w14:paraId="51FEE74C" w14:textId="77777777">
              <w:trPr>
                <w:trHeight w:val="300"/>
              </w:trPr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924138" w14:textId="77777777" w:rsidR="00806E22" w:rsidRDefault="00FF5F26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Total Days</w:t>
                  </w:r>
                </w:p>
              </w:tc>
              <w:tc>
                <w:tcPr>
                  <w:tcW w:w="2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DCF063" w14:textId="77777777" w:rsidR="00806E22" w:rsidRDefault="00FF5F26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29 days</w:t>
                  </w:r>
                </w:p>
              </w:tc>
            </w:tr>
          </w:tbl>
          <w:p w14:paraId="3AFC2693" w14:textId="77777777" w:rsidR="00806E22" w:rsidRDefault="00806E22"/>
        </w:tc>
      </w:tr>
      <w:tr w:rsidR="00806E22" w14:paraId="181AB892" w14:textId="77777777">
        <w:trPr>
          <w:trHeight w:val="3500"/>
        </w:trPr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DEE6" w14:textId="77777777" w:rsidR="00806E22" w:rsidRDefault="00FF5F26">
            <w:pPr>
              <w:spacing w:after="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Future scope of the project</w:t>
            </w:r>
          </w:p>
          <w:p w14:paraId="650908C6" w14:textId="77777777" w:rsidR="00806E22" w:rsidRDefault="00FF5F26">
            <w:pPr>
              <w:ind w:left="37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in</w:t>
            </w:r>
          </w:p>
          <w:p w14:paraId="26A29170" w14:textId="77777777" w:rsidR="00806E22" w:rsidRDefault="00FF5F26">
            <w:pPr>
              <w:ind w:left="730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232AE" w14:textId="77777777" w:rsidR="00806E22" w:rsidRDefault="00FF5F26">
            <w:pPr>
              <w:spacing w:line="27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 times to come, this project will include online form, database, and Web portal connected to a back-end server.</w:t>
            </w:r>
          </w:p>
          <w:p w14:paraId="604F1181" w14:textId="77777777" w:rsidR="00806E22" w:rsidRDefault="00FF5F26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4"/>
              </w:rPr>
              <w:t>Few things we will add in future are-</w:t>
            </w:r>
          </w:p>
          <w:p w14:paraId="545F68F7" w14:textId="615DC391" w:rsidR="00806E22" w:rsidRDefault="00FF5F26">
            <w:pPr>
              <w:numPr>
                <w:ilvl w:val="0"/>
                <w:numId w:val="3"/>
              </w:numPr>
              <w:spacing w:after="5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Email confirmation up</w:t>
            </w:r>
            <w:r w:rsidR="00802D0E">
              <w:rPr>
                <w:rFonts w:ascii="Times New Roman" w:eastAsia="Times New Roman" w:hAnsi="Times New Roman" w:cs="Times New Roman"/>
                <w:sz w:val="24"/>
              </w:rPr>
              <w:t>on joining us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6B4AA32B" w14:textId="2C90F2D7" w:rsidR="00806E22" w:rsidRDefault="00802D0E">
            <w:pPr>
              <w:numPr>
                <w:ilvl w:val="0"/>
                <w:numId w:val="3"/>
              </w:numPr>
              <w:spacing w:after="23" w:line="27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Shopping section made easier to use and add some new features</w:t>
            </w:r>
            <w:r w:rsidR="00FF5F2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962A7DA" w14:textId="230DE1C8" w:rsidR="00806E22" w:rsidRDefault="00FF5F26">
            <w:pPr>
              <w:numPr>
                <w:ilvl w:val="0"/>
                <w:numId w:val="3"/>
              </w:numPr>
              <w:spacing w:after="23" w:line="27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Enhanced database to store </w:t>
            </w:r>
            <w:r w:rsidR="00802D0E">
              <w:rPr>
                <w:rFonts w:ascii="Times New Roman" w:eastAsia="Times New Roman" w:hAnsi="Times New Roman" w:cs="Times New Roman"/>
                <w:sz w:val="24"/>
              </w:rPr>
              <w:t>more information and increase availability of plants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48CE1A28" w14:textId="104947E7" w:rsidR="00806E22" w:rsidRDefault="00802D0E">
            <w:pPr>
              <w:numPr>
                <w:ilvl w:val="0"/>
                <w:numId w:val="3"/>
              </w:numPr>
              <w:spacing w:after="5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Widespread of services</w:t>
            </w:r>
            <w:r w:rsidR="00FF5F2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5CE40B5" w14:textId="029EDA03" w:rsidR="00806E22" w:rsidRDefault="00FF5F26">
            <w:pPr>
              <w:numPr>
                <w:ilvl w:val="0"/>
                <w:numId w:val="3"/>
              </w:numPr>
              <w:spacing w:after="5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Allowing</w:t>
            </w:r>
            <w:r w:rsidR="00802D0E">
              <w:rPr>
                <w:rFonts w:ascii="Times New Roman" w:eastAsia="Times New Roman" w:hAnsi="Times New Roman" w:cs="Times New Roman"/>
                <w:sz w:val="24"/>
              </w:rPr>
              <w:t xml:space="preserve"> users to suggest the needful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749520DD" w14:textId="5745DC7C" w:rsidR="00806E22" w:rsidRDefault="00806E22" w:rsidP="00802D0E">
            <w:pPr>
              <w:ind w:left="720"/>
            </w:pPr>
          </w:p>
        </w:tc>
      </w:tr>
    </w:tbl>
    <w:p w14:paraId="54277D4C" w14:textId="77777777" w:rsidR="00806E22" w:rsidRDefault="00FF5F26">
      <w:pPr>
        <w:spacing w:after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DOCUMENT HISTORY:</w:t>
      </w:r>
    </w:p>
    <w:tbl>
      <w:tblPr>
        <w:tblStyle w:val="TableGrid"/>
        <w:tblW w:w="8960" w:type="dxa"/>
        <w:tblInd w:w="-110" w:type="dxa"/>
        <w:tblCellMar>
          <w:top w:w="8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6680"/>
      </w:tblGrid>
      <w:tr w:rsidR="00806E22" w14:paraId="4B4BA799" w14:textId="77777777">
        <w:trPr>
          <w:trHeight w:val="54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EB8A9" w14:textId="77777777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>Created By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DC07" w14:textId="3E488E0C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 xml:space="preserve">Team Number </w:t>
            </w:r>
            <w:r w:rsidR="00802D0E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806E22" w14:paraId="2E9403BC" w14:textId="77777777">
        <w:trPr>
          <w:trHeight w:val="42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9751F" w14:textId="77777777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>Approved By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E640" w14:textId="4DCCA37E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>Ms. Mudita</w:t>
            </w:r>
          </w:p>
        </w:tc>
      </w:tr>
      <w:tr w:rsidR="00806E22" w14:paraId="7ECB9BB1" w14:textId="77777777">
        <w:trPr>
          <w:trHeight w:val="42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01F01" w14:textId="77777777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>Month of Creation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7628" w14:textId="1C28FD55" w:rsidR="00806E22" w:rsidRDefault="00FF5F26">
            <w:r>
              <w:rPr>
                <w:rFonts w:ascii="Times New Roman" w:eastAsia="Times New Roman" w:hAnsi="Times New Roman" w:cs="Times New Roman"/>
                <w:sz w:val="24"/>
              </w:rPr>
              <w:t>Jan, 2022</w:t>
            </w:r>
          </w:p>
        </w:tc>
      </w:tr>
    </w:tbl>
    <w:p w14:paraId="6420DA39" w14:textId="6784C295" w:rsidR="00806E22" w:rsidRDefault="00806E22">
      <w:pPr>
        <w:spacing w:after="3"/>
        <w:ind w:left="10" w:right="-15" w:hanging="10"/>
        <w:jc w:val="right"/>
      </w:pPr>
    </w:p>
    <w:sectPr w:rsidR="00806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710" w:right="2979" w:bottom="9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7F49" w14:textId="77777777" w:rsidR="00B347FF" w:rsidRDefault="00B347FF" w:rsidP="00E9068E">
      <w:pPr>
        <w:spacing w:after="0" w:line="240" w:lineRule="auto"/>
      </w:pPr>
      <w:r>
        <w:separator/>
      </w:r>
    </w:p>
  </w:endnote>
  <w:endnote w:type="continuationSeparator" w:id="0">
    <w:p w14:paraId="7E1A55E2" w14:textId="77777777" w:rsidR="00B347FF" w:rsidRDefault="00B347FF" w:rsidP="00E9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C24" w14:textId="77777777" w:rsidR="00E9068E" w:rsidRDefault="00E90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BDA5" w14:textId="77777777" w:rsidR="00E9068E" w:rsidRDefault="00E9068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C2DC86" w14:textId="77777777" w:rsidR="00E9068E" w:rsidRDefault="00E90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0227C" w14:textId="77777777" w:rsidR="00E9068E" w:rsidRDefault="00E90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1353" w14:textId="77777777" w:rsidR="00B347FF" w:rsidRDefault="00B347FF" w:rsidP="00E9068E">
      <w:pPr>
        <w:spacing w:after="0" w:line="240" w:lineRule="auto"/>
      </w:pPr>
      <w:r>
        <w:separator/>
      </w:r>
    </w:p>
  </w:footnote>
  <w:footnote w:type="continuationSeparator" w:id="0">
    <w:p w14:paraId="5F6DD15F" w14:textId="77777777" w:rsidR="00B347FF" w:rsidRDefault="00B347FF" w:rsidP="00E9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3C3B" w14:textId="77777777" w:rsidR="00E9068E" w:rsidRDefault="00E90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D944" w14:textId="77777777" w:rsidR="00E9068E" w:rsidRDefault="00E90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4A0B" w14:textId="77777777" w:rsidR="00E9068E" w:rsidRDefault="00E9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6510"/>
    <w:multiLevelType w:val="hybridMultilevel"/>
    <w:tmpl w:val="E04EB5FC"/>
    <w:lvl w:ilvl="0" w:tplc="1182F3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4660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AE93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7B7E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E99A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2B92C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C3CE4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85D12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446E0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76243"/>
    <w:multiLevelType w:val="hybridMultilevel"/>
    <w:tmpl w:val="F0AA410E"/>
    <w:lvl w:ilvl="0" w:tplc="366C1D1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297A0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E340C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2FB8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6E4A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438F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88FB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29E2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E74F4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8827EA"/>
    <w:multiLevelType w:val="hybridMultilevel"/>
    <w:tmpl w:val="D26C26D8"/>
    <w:lvl w:ilvl="0" w:tplc="90885CC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5C50F8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420B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2405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C896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AE07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DAEB8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0A444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CFC2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22"/>
    <w:rsid w:val="001945D6"/>
    <w:rsid w:val="002A6CEC"/>
    <w:rsid w:val="004565E3"/>
    <w:rsid w:val="00465DEA"/>
    <w:rsid w:val="005B6F80"/>
    <w:rsid w:val="008028FD"/>
    <w:rsid w:val="00802D0E"/>
    <w:rsid w:val="00806E22"/>
    <w:rsid w:val="00933870"/>
    <w:rsid w:val="00B347FF"/>
    <w:rsid w:val="00D63C96"/>
    <w:rsid w:val="00E84109"/>
    <w:rsid w:val="00E9068E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3B04"/>
  <w15:docId w15:val="{B5746D72-0315-4C74-9B1D-0436A62F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fa4 spreadsheet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fa4 spreadsheet</dc:title>
  <dc:subject/>
  <dc:creator>Vansh Aggarwal</dc:creator>
  <cp:keywords/>
  <cp:lastModifiedBy>Vaibhav BJ</cp:lastModifiedBy>
  <cp:revision>5</cp:revision>
  <dcterms:created xsi:type="dcterms:W3CDTF">2022-01-24T20:32:00Z</dcterms:created>
  <dcterms:modified xsi:type="dcterms:W3CDTF">2022-01-25T09:27:00Z</dcterms:modified>
</cp:coreProperties>
</file>