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sgs3y8q8nlh7" w:id="0"/>
      <w:bookmarkEnd w:id="0"/>
      <w:r w:rsidDel="00000000" w:rsidR="00000000" w:rsidRPr="00000000">
        <w:rPr>
          <w:b w:val="1"/>
          <w:u w:val="single"/>
          <w:rtl w:val="0"/>
        </w:rPr>
        <w:t xml:space="preserve">Git And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finuq5nd8srg" w:id="1"/>
      <w:bookmarkEnd w:id="1"/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is a version control system that lets you keep track of all the modifications you make to your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means if a new feature is causing some errors in your code, you can always roll back to a previous stable version.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But Git isn’t any VCS, it’s a distributed VCS which means that every collaborator of the project will have a history of the changes made on their local machine. It is distributed so you can access your code files from another computer – and so can other developers.</w:t>
      </w:r>
    </w:p>
    <w:p w:rsidR="00000000" w:rsidDel="00000000" w:rsidP="00000000" w:rsidRDefault="00000000" w:rsidRPr="00000000" w14:paraId="00000008">
      <w:pPr>
        <w:pStyle w:val="Heading3"/>
        <w:rPr>
          <w:b w:val="1"/>
        </w:rPr>
      </w:pPr>
      <w:bookmarkStart w:colFirst="0" w:colLast="0" w:name="_k4d5bqs6bca1" w:id="2"/>
      <w:bookmarkEnd w:id="2"/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GitHub is a widely used platform for version control that uses Git at its core.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lets you host the remote version of your project from where all the collaborators can have access to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Differences between Git and GitHub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is a version control system that manages and keeps track of your code. GitHub, on the other hand, is a service that lets you host, share, and manage your code files on the internet.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GitHub uses Git underneath, and lets you manage your Git repositories or folders easily on its platform.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Git is the actual version control system and GitHub is the platform where you host your code.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4dehugaxq5za" w:id="3"/>
      <w:bookmarkEnd w:id="3"/>
      <w:r w:rsidDel="00000000" w:rsidR="00000000" w:rsidRPr="00000000">
        <w:rPr>
          <w:b w:val="1"/>
          <w:rtl w:val="0"/>
        </w:rPr>
        <w:t xml:space="preserve">Git commands to type in terminal: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init (initializes repository (tells git to look for files in this folder))ONCE PER PROJECT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add . (stages files for a commit; the dot adds all files in the directory)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commit -m "comment" (creates a commit aka save. This is a save command in git; save often and frequently to track your changes)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-m "message" and -m :message commits to the master branch, e.g. the main branch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log (shows history of changes made by all contributing members)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status (shows you whats added ("staged") but not yet committed, and tells you if any files have changed since last commit)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commit -am "comment" (adds and commits in one step)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add -u (tells commit to remove files you've deleted)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push origin master (sends updates to github)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pull origin master (pulls updates from github)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Staging Environment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One of the core functions of Git is the concepts of the Staging Environment, and the Commit.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you are working, you may be adding, editing and removing files. But whenever you hit a milestone or finish a part of the work, you should add the files to a Staging Environment.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has three main states that your files can reside in: modified, staged, and committed: Modified means that you have changed the file but have not committed it to your database yet. Staged means that you have marked a modified file in its current version to go into your next commit snapshot.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Staged files are files that are ready to be committed to the repository you are working on. </w:t>
      </w:r>
      <w:r w:rsidDel="00000000" w:rsidR="00000000" w:rsidRPr="00000000">
        <w:rPr/>
        <w:drawing>
          <wp:inline distB="114300" distT="114300" distL="114300" distR="114300">
            <wp:extent cx="4160520" cy="21015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101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18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b w:val="1"/>
        </w:rPr>
      </w:pPr>
      <w:bookmarkStart w:colFirst="0" w:colLast="0" w:name="_2204y457dm3d" w:id="4"/>
      <w:bookmarkEnd w:id="4"/>
      <w:r w:rsidDel="00000000" w:rsidR="00000000" w:rsidRPr="00000000">
        <w:rPr>
          <w:b w:val="1"/>
          <w:rtl w:val="0"/>
        </w:rPr>
        <w:t xml:space="preserve">For more commands and what they do refer to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qsHouH4924QzWyCkDofV8eYWKtJT20X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