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323E" w14:textId="1303182E" w:rsidR="00D748A8" w:rsidRDefault="00D748A8" w:rsidP="00D748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48A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8C369BC" wp14:editId="7BBC4702">
            <wp:extent cx="3931637" cy="831693"/>
            <wp:effectExtent l="0" t="0" r="0" b="698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00" b="25100"/>
                    <a:stretch/>
                  </pic:blipFill>
                  <pic:spPr bwMode="auto">
                    <a:xfrm>
                      <a:off x="0" y="0"/>
                      <a:ext cx="3931637" cy="83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2DCB7878" w14:textId="046A8ABA" w:rsidR="00D748A8" w:rsidRDefault="00D748A8" w:rsidP="00D748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4D3EFD" w14:textId="54A735E5" w:rsidR="00D748A8" w:rsidRPr="00D748A8" w:rsidRDefault="00D748A8" w:rsidP="00D748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48A8">
        <w:rPr>
          <w:rFonts w:ascii="Times New Roman" w:hAnsi="Times New Roman" w:cs="Times New Roman"/>
          <w:b/>
          <w:bCs/>
          <w:sz w:val="32"/>
          <w:szCs w:val="32"/>
        </w:rPr>
        <w:t>CASE STUDY REPORT</w:t>
      </w:r>
    </w:p>
    <w:p w14:paraId="23766506" w14:textId="7709DE6D" w:rsidR="00D748A8" w:rsidRPr="00D748A8" w:rsidRDefault="00D748A8" w:rsidP="00D748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48A8">
        <w:rPr>
          <w:rFonts w:ascii="Times New Roman" w:hAnsi="Times New Roman" w:cs="Times New Roman"/>
          <w:b/>
          <w:bCs/>
          <w:sz w:val="32"/>
          <w:szCs w:val="32"/>
        </w:rPr>
        <w:t>BLOOD BANK MANAGEMENT SYSTEM</w:t>
      </w:r>
    </w:p>
    <w:p w14:paraId="2D708354" w14:textId="77777777" w:rsidR="00D748A8" w:rsidRDefault="00D748A8" w:rsidP="00D748A8">
      <w:pPr>
        <w:rPr>
          <w:rFonts w:ascii="Times New Roman" w:hAnsi="Times New Roman" w:cs="Times New Roman"/>
          <w:b/>
          <w:bCs/>
        </w:rPr>
      </w:pPr>
    </w:p>
    <w:p w14:paraId="30CA507D" w14:textId="2FB3CB96" w:rsidR="00D748A8" w:rsidRDefault="00D748A8" w:rsidP="00D748A8">
      <w:pPr>
        <w:rPr>
          <w:rFonts w:ascii="Times New Roman" w:hAnsi="Times New Roman" w:cs="Times New Roman"/>
          <w:b/>
          <w:bCs/>
        </w:rPr>
      </w:pPr>
    </w:p>
    <w:p w14:paraId="100E6D6D" w14:textId="46F94B75" w:rsidR="00D748A8" w:rsidRPr="00D748A8" w:rsidRDefault="00D748A8" w:rsidP="00D748A8">
      <w:pPr>
        <w:spacing w:after="300"/>
        <w:rPr>
          <w:rFonts w:ascii="Times New Roman" w:hAnsi="Times New Roman" w:cs="Times New Roman"/>
          <w:sz w:val="32"/>
          <w:szCs w:val="32"/>
        </w:rPr>
      </w:pPr>
      <w:r w:rsidRPr="00D748A8"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 w:rsidRPr="00D748A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488A4B3" w14:textId="64D0A7A3" w:rsidR="00D748A8" w:rsidRPr="00D748A8" w:rsidRDefault="00D748A8" w:rsidP="00D748A8">
      <w:pPr>
        <w:spacing w:after="300"/>
        <w:rPr>
          <w:rFonts w:ascii="Times New Roman" w:hAnsi="Times New Roman" w:cs="Times New Roman"/>
          <w:sz w:val="32"/>
          <w:szCs w:val="32"/>
        </w:rPr>
      </w:pPr>
      <w:r w:rsidRPr="00D748A8">
        <w:rPr>
          <w:rFonts w:ascii="Times New Roman" w:hAnsi="Times New Roman" w:cs="Times New Roman"/>
          <w:b/>
          <w:bCs/>
          <w:sz w:val="32"/>
          <w:szCs w:val="32"/>
        </w:rPr>
        <w:t>Register Number:</w:t>
      </w:r>
      <w:r w:rsidRPr="00D748A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923200C" w14:textId="33BBF3C7" w:rsidR="00D748A8" w:rsidRPr="00D748A8" w:rsidRDefault="00D748A8" w:rsidP="00D748A8">
      <w:pPr>
        <w:spacing w:after="300"/>
        <w:rPr>
          <w:rFonts w:ascii="Times New Roman" w:hAnsi="Times New Roman" w:cs="Times New Roman"/>
          <w:sz w:val="32"/>
          <w:szCs w:val="32"/>
        </w:rPr>
      </w:pPr>
      <w:r w:rsidRPr="00D748A8">
        <w:rPr>
          <w:rFonts w:ascii="Times New Roman" w:hAnsi="Times New Roman" w:cs="Times New Roman"/>
          <w:b/>
          <w:bCs/>
          <w:sz w:val="32"/>
          <w:szCs w:val="32"/>
        </w:rPr>
        <w:t>Course Code:</w:t>
      </w:r>
      <w:r w:rsidRPr="00D748A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3914EF7" w14:textId="4C83F1C8" w:rsidR="00D748A8" w:rsidRPr="00D748A8" w:rsidRDefault="00D748A8" w:rsidP="00D748A8">
      <w:pPr>
        <w:spacing w:after="300"/>
        <w:rPr>
          <w:rFonts w:ascii="Times New Roman" w:hAnsi="Times New Roman" w:cs="Times New Roman"/>
          <w:sz w:val="32"/>
          <w:szCs w:val="32"/>
        </w:rPr>
      </w:pPr>
      <w:r w:rsidRPr="00D748A8">
        <w:rPr>
          <w:rFonts w:ascii="Times New Roman" w:hAnsi="Times New Roman" w:cs="Times New Roman"/>
          <w:b/>
          <w:bCs/>
          <w:sz w:val="32"/>
          <w:szCs w:val="32"/>
        </w:rPr>
        <w:t>Course Name:</w:t>
      </w:r>
    </w:p>
    <w:p w14:paraId="688F3511" w14:textId="7CDF7359" w:rsidR="00D748A8" w:rsidRPr="00D748A8" w:rsidRDefault="00D748A8" w:rsidP="00D748A8">
      <w:pPr>
        <w:spacing w:after="300"/>
        <w:rPr>
          <w:rFonts w:ascii="Times New Roman" w:hAnsi="Times New Roman" w:cs="Times New Roman"/>
          <w:sz w:val="32"/>
          <w:szCs w:val="32"/>
        </w:rPr>
      </w:pPr>
      <w:r w:rsidRPr="00D748A8">
        <w:rPr>
          <w:rFonts w:ascii="Times New Roman" w:hAnsi="Times New Roman" w:cs="Times New Roman"/>
          <w:b/>
          <w:bCs/>
          <w:sz w:val="32"/>
          <w:szCs w:val="32"/>
        </w:rPr>
        <w:t>Faculty Name:</w:t>
      </w:r>
      <w:r w:rsidRPr="00D748A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577439F" w14:textId="7E7B2F08" w:rsidR="00D748A8" w:rsidRPr="00D748A8" w:rsidRDefault="00D748A8" w:rsidP="00D748A8">
      <w:pPr>
        <w:spacing w:after="300"/>
        <w:rPr>
          <w:rFonts w:ascii="Times New Roman" w:hAnsi="Times New Roman" w:cs="Times New Roman"/>
          <w:b/>
          <w:bCs/>
        </w:rPr>
      </w:pPr>
      <w:r w:rsidRPr="00D748A8">
        <w:rPr>
          <w:rFonts w:ascii="Times New Roman" w:hAnsi="Times New Roman" w:cs="Times New Roman"/>
          <w:b/>
          <w:bCs/>
          <w:sz w:val="32"/>
          <w:szCs w:val="32"/>
        </w:rPr>
        <w:t>Date of Submission:</w:t>
      </w:r>
      <w:r w:rsidRPr="00D748A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ED78754" w14:textId="77777777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</w:p>
    <w:p w14:paraId="58636929" w14:textId="77777777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</w:p>
    <w:p w14:paraId="673593DC" w14:textId="10A7B9F5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</w:p>
    <w:p w14:paraId="0E40C1ED" w14:textId="77777777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</w:p>
    <w:p w14:paraId="21ACA282" w14:textId="77777777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</w:p>
    <w:p w14:paraId="01B191F6" w14:textId="77777777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</w:p>
    <w:p w14:paraId="701AFAC4" w14:textId="77777777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</w:p>
    <w:p w14:paraId="36953466" w14:textId="77777777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</w:p>
    <w:p w14:paraId="6D3D108C" w14:textId="77777777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</w:p>
    <w:p w14:paraId="476E8465" w14:textId="77777777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</w:p>
    <w:p w14:paraId="45A27AEE" w14:textId="77777777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</w:p>
    <w:p w14:paraId="18C51A53" w14:textId="60BD1A9B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  <w:r w:rsidRPr="00D748A8">
        <w:rPr>
          <w:rFonts w:ascii="Times New Roman" w:hAnsi="Times New Roman" w:cs="Times New Roman"/>
          <w:b/>
          <w:bCs/>
        </w:rPr>
        <w:lastRenderedPageBreak/>
        <w:t>1. Introduction</w:t>
      </w:r>
    </w:p>
    <w:p w14:paraId="5C8F9181" w14:textId="77777777" w:rsidR="00D748A8" w:rsidRPr="00D748A8" w:rsidRDefault="00D748A8" w:rsidP="00D748A8">
      <w:pPr>
        <w:rPr>
          <w:rFonts w:ascii="Times New Roman" w:hAnsi="Times New Roman" w:cs="Times New Roman"/>
        </w:rPr>
      </w:pPr>
      <w:r w:rsidRPr="00D748A8">
        <w:rPr>
          <w:rFonts w:ascii="Times New Roman" w:hAnsi="Times New Roman" w:cs="Times New Roman"/>
        </w:rPr>
        <w:t>Brief introduction to the Blood Bank Management System and its purpose.</w:t>
      </w:r>
    </w:p>
    <w:p w14:paraId="0ACDFA47" w14:textId="77777777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  <w:r w:rsidRPr="00D748A8">
        <w:rPr>
          <w:rFonts w:ascii="Times New Roman" w:hAnsi="Times New Roman" w:cs="Times New Roman"/>
          <w:b/>
          <w:bCs/>
        </w:rPr>
        <w:t>2. Requirement Analysis</w:t>
      </w:r>
    </w:p>
    <w:p w14:paraId="1B07254D" w14:textId="7DEF8E9D" w:rsidR="00D748A8" w:rsidRPr="00954F90" w:rsidRDefault="00D748A8" w:rsidP="00954F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54F90">
        <w:rPr>
          <w:rFonts w:ascii="Times New Roman" w:hAnsi="Times New Roman" w:cs="Times New Roman"/>
        </w:rPr>
        <w:t>Functional requirements</w:t>
      </w:r>
    </w:p>
    <w:p w14:paraId="7C2EB497" w14:textId="77777777" w:rsidR="00D748A8" w:rsidRPr="00D748A8" w:rsidRDefault="00D748A8" w:rsidP="00D748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48A8">
        <w:rPr>
          <w:rFonts w:ascii="Times New Roman" w:hAnsi="Times New Roman" w:cs="Times New Roman"/>
        </w:rPr>
        <w:t>Business rules</w:t>
      </w:r>
    </w:p>
    <w:p w14:paraId="26D2F8D9" w14:textId="77777777" w:rsidR="00D748A8" w:rsidRPr="00D748A8" w:rsidRDefault="00D748A8" w:rsidP="00D748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48A8">
        <w:rPr>
          <w:rFonts w:ascii="Times New Roman" w:hAnsi="Times New Roman" w:cs="Times New Roman"/>
        </w:rPr>
        <w:t>Entities, attributes and relationships</w:t>
      </w:r>
    </w:p>
    <w:p w14:paraId="06A15734" w14:textId="77777777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  <w:r w:rsidRPr="00D748A8">
        <w:rPr>
          <w:rFonts w:ascii="Times New Roman" w:hAnsi="Times New Roman" w:cs="Times New Roman"/>
          <w:b/>
          <w:bCs/>
        </w:rPr>
        <w:t>3. Database Design</w:t>
      </w:r>
    </w:p>
    <w:p w14:paraId="769B2C78" w14:textId="6A2134CC" w:rsidR="00D748A8" w:rsidRPr="00954F90" w:rsidRDefault="00D748A8" w:rsidP="00954F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54F90">
        <w:rPr>
          <w:rFonts w:ascii="Times New Roman" w:hAnsi="Times New Roman" w:cs="Times New Roman"/>
        </w:rPr>
        <w:t>ER Diagram</w:t>
      </w:r>
    </w:p>
    <w:p w14:paraId="3A05FBD8" w14:textId="77777777" w:rsidR="00D748A8" w:rsidRPr="00D748A8" w:rsidRDefault="00D748A8" w:rsidP="00D748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48A8">
        <w:rPr>
          <w:rFonts w:ascii="Times New Roman" w:hAnsi="Times New Roman" w:cs="Times New Roman"/>
        </w:rPr>
        <w:t>Relational Schema</w:t>
      </w:r>
    </w:p>
    <w:p w14:paraId="129B57E0" w14:textId="77777777" w:rsidR="00D748A8" w:rsidRPr="00D748A8" w:rsidRDefault="00D748A8" w:rsidP="00D748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48A8">
        <w:rPr>
          <w:rFonts w:ascii="Times New Roman" w:hAnsi="Times New Roman" w:cs="Times New Roman"/>
        </w:rPr>
        <w:t>Primary Keys and Foreign Keys</w:t>
      </w:r>
    </w:p>
    <w:p w14:paraId="0F65C76E" w14:textId="77777777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  <w:r w:rsidRPr="00D748A8">
        <w:rPr>
          <w:rFonts w:ascii="Times New Roman" w:hAnsi="Times New Roman" w:cs="Times New Roman"/>
          <w:b/>
          <w:bCs/>
        </w:rPr>
        <w:t>4. Database Implementation</w:t>
      </w:r>
    </w:p>
    <w:p w14:paraId="4EA06E73" w14:textId="2B63B3C9" w:rsidR="00D748A8" w:rsidRPr="00954F90" w:rsidRDefault="00D748A8" w:rsidP="00954F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54F90">
        <w:rPr>
          <w:rFonts w:ascii="Times New Roman" w:hAnsi="Times New Roman" w:cs="Times New Roman"/>
        </w:rPr>
        <w:t>Table creation using SQL</w:t>
      </w:r>
    </w:p>
    <w:p w14:paraId="7BBA010C" w14:textId="77777777" w:rsidR="00D748A8" w:rsidRPr="00D748A8" w:rsidRDefault="00D748A8" w:rsidP="00D748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748A8">
        <w:rPr>
          <w:rFonts w:ascii="Times New Roman" w:hAnsi="Times New Roman" w:cs="Times New Roman"/>
        </w:rPr>
        <w:t>Integrity constraints</w:t>
      </w:r>
    </w:p>
    <w:p w14:paraId="29C7304F" w14:textId="03012FFA" w:rsidR="00D748A8" w:rsidRPr="00D748A8" w:rsidRDefault="00954F90" w:rsidP="00D748A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D748A8" w:rsidRPr="00D748A8">
        <w:rPr>
          <w:rFonts w:ascii="Times New Roman" w:hAnsi="Times New Roman" w:cs="Times New Roman"/>
        </w:rPr>
        <w:t>ata insertion</w:t>
      </w:r>
    </w:p>
    <w:p w14:paraId="5994FF6B" w14:textId="77777777" w:rsidR="00D748A8" w:rsidRPr="00D748A8" w:rsidRDefault="00D748A8" w:rsidP="00D748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748A8">
        <w:rPr>
          <w:rFonts w:ascii="Times New Roman" w:hAnsi="Times New Roman" w:cs="Times New Roman"/>
        </w:rPr>
        <w:t>UPDATE and DELETE operations</w:t>
      </w:r>
    </w:p>
    <w:p w14:paraId="441798F7" w14:textId="77777777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  <w:r w:rsidRPr="00D748A8">
        <w:rPr>
          <w:rFonts w:ascii="Times New Roman" w:hAnsi="Times New Roman" w:cs="Times New Roman"/>
          <w:b/>
          <w:bCs/>
        </w:rPr>
        <w:t>5. SQL Queries and Outputs</w:t>
      </w:r>
    </w:p>
    <w:p w14:paraId="26C095AC" w14:textId="77777777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  <w:r w:rsidRPr="00D748A8">
        <w:rPr>
          <w:rFonts w:ascii="Times New Roman" w:hAnsi="Times New Roman" w:cs="Times New Roman"/>
          <w:b/>
          <w:bCs/>
        </w:rPr>
        <w:t>6. Advanced SQL</w:t>
      </w:r>
    </w:p>
    <w:p w14:paraId="453ABE07" w14:textId="68B1BB01" w:rsidR="00D748A8" w:rsidRPr="00954F90" w:rsidRDefault="00D748A8" w:rsidP="00954F9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54F90">
        <w:rPr>
          <w:rFonts w:ascii="Times New Roman" w:hAnsi="Times New Roman" w:cs="Times New Roman"/>
        </w:rPr>
        <w:t>Joins involving multiple tables</w:t>
      </w:r>
    </w:p>
    <w:p w14:paraId="7998E483" w14:textId="77777777" w:rsidR="00D748A8" w:rsidRPr="00D748A8" w:rsidRDefault="00D748A8" w:rsidP="00D748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48A8">
        <w:rPr>
          <w:rFonts w:ascii="Times New Roman" w:hAnsi="Times New Roman" w:cs="Times New Roman"/>
        </w:rPr>
        <w:t>Subqueries</w:t>
      </w:r>
    </w:p>
    <w:p w14:paraId="41A71160" w14:textId="77777777" w:rsidR="00D748A8" w:rsidRPr="00D748A8" w:rsidRDefault="00D748A8" w:rsidP="00D748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48A8">
        <w:rPr>
          <w:rFonts w:ascii="Times New Roman" w:hAnsi="Times New Roman" w:cs="Times New Roman"/>
        </w:rPr>
        <w:t>Creation and use of at least two views</w:t>
      </w:r>
    </w:p>
    <w:p w14:paraId="4152642B" w14:textId="77777777" w:rsidR="00D748A8" w:rsidRPr="00D748A8" w:rsidRDefault="00D748A8" w:rsidP="00D748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48A8">
        <w:rPr>
          <w:rFonts w:ascii="Times New Roman" w:hAnsi="Times New Roman" w:cs="Times New Roman"/>
        </w:rPr>
        <w:t>Explanation of the purpose of advanced queries</w:t>
      </w:r>
    </w:p>
    <w:p w14:paraId="10D9ACBA" w14:textId="77777777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  <w:r w:rsidRPr="00D748A8">
        <w:rPr>
          <w:rFonts w:ascii="Times New Roman" w:hAnsi="Times New Roman" w:cs="Times New Roman"/>
          <w:b/>
          <w:bCs/>
        </w:rPr>
        <w:t>7. Results and Discussion</w:t>
      </w:r>
    </w:p>
    <w:p w14:paraId="09C40CA7" w14:textId="2F067DE1" w:rsidR="00D748A8" w:rsidRPr="00954F90" w:rsidRDefault="00D748A8" w:rsidP="00954F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54F90">
        <w:rPr>
          <w:rFonts w:ascii="Times New Roman" w:hAnsi="Times New Roman" w:cs="Times New Roman"/>
        </w:rPr>
        <w:t>Summary of the results obtained from SQL queries.</w:t>
      </w:r>
    </w:p>
    <w:p w14:paraId="4126152B" w14:textId="77777777" w:rsidR="00D748A8" w:rsidRPr="00D748A8" w:rsidRDefault="00D748A8" w:rsidP="00D748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748A8">
        <w:rPr>
          <w:rFonts w:ascii="Times New Roman" w:hAnsi="Times New Roman" w:cs="Times New Roman"/>
        </w:rPr>
        <w:t>Discussion of the insights derived from the database.</w:t>
      </w:r>
    </w:p>
    <w:p w14:paraId="6D06FCCB" w14:textId="77777777" w:rsidR="00D748A8" w:rsidRPr="00D748A8" w:rsidRDefault="00D748A8" w:rsidP="00D748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748A8">
        <w:rPr>
          <w:rFonts w:ascii="Times New Roman" w:hAnsi="Times New Roman" w:cs="Times New Roman"/>
        </w:rPr>
        <w:t>Relevant screenshots of SQL query execution and outputs.</w:t>
      </w:r>
    </w:p>
    <w:p w14:paraId="401CE059" w14:textId="77777777" w:rsidR="00D748A8" w:rsidRPr="00D748A8" w:rsidRDefault="00D748A8" w:rsidP="00D748A8">
      <w:pPr>
        <w:rPr>
          <w:rFonts w:ascii="Times New Roman" w:hAnsi="Times New Roman" w:cs="Times New Roman"/>
          <w:b/>
          <w:bCs/>
        </w:rPr>
      </w:pPr>
      <w:r w:rsidRPr="00D748A8">
        <w:rPr>
          <w:rFonts w:ascii="Times New Roman" w:hAnsi="Times New Roman" w:cs="Times New Roman"/>
          <w:b/>
          <w:bCs/>
        </w:rPr>
        <w:t>8. Conclusion</w:t>
      </w:r>
    </w:p>
    <w:p w14:paraId="2ED77FB0" w14:textId="77777777" w:rsidR="00D748A8" w:rsidRPr="00D748A8" w:rsidRDefault="00D748A8" w:rsidP="00D748A8">
      <w:pPr>
        <w:rPr>
          <w:rFonts w:ascii="Times New Roman" w:hAnsi="Times New Roman" w:cs="Times New Roman"/>
        </w:rPr>
      </w:pPr>
      <w:r w:rsidRPr="00D748A8">
        <w:rPr>
          <w:rFonts w:ascii="Times New Roman" w:hAnsi="Times New Roman" w:cs="Times New Roman"/>
        </w:rPr>
        <w:t>Summarize the database design, implementation, and major outcomes.</w:t>
      </w:r>
    </w:p>
    <w:p w14:paraId="0B098AFD" w14:textId="24BA9AA6" w:rsidR="00D6434C" w:rsidRPr="00D748A8" w:rsidRDefault="00D6434C" w:rsidP="00D748A8">
      <w:pPr>
        <w:rPr>
          <w:rFonts w:ascii="Times New Roman" w:hAnsi="Times New Roman" w:cs="Times New Roman"/>
        </w:rPr>
      </w:pPr>
    </w:p>
    <w:sectPr w:rsidR="00D6434C" w:rsidRPr="00D74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CBC"/>
    <w:multiLevelType w:val="multilevel"/>
    <w:tmpl w:val="E6500E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3A7A"/>
    <w:multiLevelType w:val="multilevel"/>
    <w:tmpl w:val="173251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43D16"/>
    <w:multiLevelType w:val="multilevel"/>
    <w:tmpl w:val="455C342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462D4"/>
    <w:multiLevelType w:val="multilevel"/>
    <w:tmpl w:val="70B2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74358"/>
    <w:multiLevelType w:val="multilevel"/>
    <w:tmpl w:val="FEEAE3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A3FF1"/>
    <w:multiLevelType w:val="multilevel"/>
    <w:tmpl w:val="95462E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083990">
    <w:abstractNumId w:val="5"/>
  </w:num>
  <w:num w:numId="2" w16cid:durableId="635448072">
    <w:abstractNumId w:val="0"/>
  </w:num>
  <w:num w:numId="3" w16cid:durableId="450903512">
    <w:abstractNumId w:val="1"/>
  </w:num>
  <w:num w:numId="4" w16cid:durableId="544802484">
    <w:abstractNumId w:val="3"/>
  </w:num>
  <w:num w:numId="5" w16cid:durableId="247883469">
    <w:abstractNumId w:val="4"/>
  </w:num>
  <w:num w:numId="6" w16cid:durableId="1188836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A8"/>
    <w:rsid w:val="00605DBB"/>
    <w:rsid w:val="00954F90"/>
    <w:rsid w:val="0098004B"/>
    <w:rsid w:val="00C675FD"/>
    <w:rsid w:val="00D6434C"/>
    <w:rsid w:val="00D748A8"/>
    <w:rsid w:val="00E0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058A"/>
  <w15:chartTrackingRefBased/>
  <w15:docId w15:val="{A2D3C7EA-5C69-4798-85E1-E0969238D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Baiju B V</dc:creator>
  <cp:keywords/>
  <dc:description/>
  <cp:lastModifiedBy>Baiju B V</cp:lastModifiedBy>
  <cp:revision>2</cp:revision>
  <dcterms:created xsi:type="dcterms:W3CDTF">2026-10-22T15:17:00Z</dcterms:created>
  <dcterms:modified xsi:type="dcterms:W3CDTF">2026-10-22T15:32:00Z</dcterms:modified>
</cp:coreProperties>
</file>