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VANGUARD INDUSTRIES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VANGUARD INDUSTRIES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Premier Metal Extrusions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Premier Metal Extrusions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Vanguard Industries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173/A, Industrial Sector 2, GIDC Estate, Sanand, Ahmedabad - 382 110, Gujarat, India</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t>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16/A, Industrial Sector 5, GIDC Estate, Sanand, Ahmedabad - 382 110, Gujarat, India</w:t>
      </w:r>
      <w:r>
        <w:rPr>
          <w:rStyle w:val="None"/>
          <w:spacing w:val="-1"/>
          <w:sz w:val="13"/>
          <w:szCs w:val="13"/>
          <w:rtl w:val="0"/>
        </w:rPr>
      </w:r>
      <w:r>
        <w:rPr>
          <w:rStyle w:val="None"/>
          <w:sz w:val="13"/>
          <w:szCs w:val="13"/>
          <w:rtl w:val="0"/>
          <w:lang w:val="en-US"/>
        </w:rPr>
        <w:t>.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Vanguard Industries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72/A, Industrial Sector 4, GIDC Estate, Sanand, Ahmedabad - 382 110, Gujarat, India</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t>.</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45/A, Industrial Sector 2, GIDC Estate, Sanand, Ahmedabad - 382 110, Gujarat,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32/A, Industrial Sector 10, GIDC Estate, Sanand, Ahmedabad - 382 110, Gujarat,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Rohan Sharma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+91 20 60013389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argwuwrn@vanguardind.com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Vanguard Industries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66/A, Industrial Sector 8, GIDC Estate, Sanand, Ahmedabad - 382 110, Gujarat,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Beacon Analytics and Advisory Private Limited (</w:t>
      </w:r>
      <w:r>
        <w:rPr>
          <w:rStyle w:val="Hyperlink.4"/>
          <w:rtl w:val="0"/>
          <w:lang w:val="en-US"/>
        </w:rPr>
        <w:t>“</w:t>
      </w:r>
      <w:r>
        <w:rPr>
          <w:rStyle w:val="None"/>
          <w:b w:val="1"/>
          <w:bCs w:val="1"/>
          <w:rtl w:val="0"/>
          <w:lang w:val="en-US"/>
        </w:rPr>
        <w:t>Beacon Market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Beacon Market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Beacon Market Research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Rajesh Singh</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Vikram Aditya Rao, Sunita Vikram Rao, Aarav Vikram Rao, Kabir Vikram Rao, Pooja Singhal,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Horizon Solutions Limited</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Karan Joshi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Vikram Aditya Rao, Aarav Vikram Rao, Kabir Vikram Rao and Pooja Singhal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Sanjay Deshmukh</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Abhishek Kulkarni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Rohan Sharma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Vijay Mehta</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Vihaan Deepak Gupta.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Summit Ventures LLP</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Summit Ventures LLP</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Summit Ventures LLP</w:t>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Summit Ventures LLP</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Shalini Karan Nair</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Horizon Technologies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Sterling Capital Limited; Prime Enterprises Limited; Global Enterprises Limited</w:t>
      </w:r>
      <w:r>
        <w:rPr>
          <w:rStyle w:val="None"/>
          <w:i w:val="1"/>
          <w:iCs w:val="1"/>
          <w:spacing w:val="40"/>
          <w:sz w:val="16"/>
          <w:szCs w:val="16"/>
          <w:rtl w:val="0"/>
        </w:rPr>
      </w:r>
      <w:r>
        <w:rPr>
          <w:rStyle w:val="Hyperlink.8"/>
          <w:rtl w:val="0"/>
          <w:lang w:val="en-US"/>
        </w:rPr>
        <w:t>; Summit Industries; Precision Automation India Private Limited; Transformers &amp;</w:t>
      </w:r>
      <w:r>
        <w:rPr>
          <w:rStyle w:val="None"/>
          <w:i w:val="1"/>
          <w:iCs w:val="1"/>
          <w:spacing w:val="40"/>
          <w:sz w:val="16"/>
          <w:szCs w:val="16"/>
          <w:rtl w:val="0"/>
        </w:rPr>
        <w:t xml:space="preserve"> </w:t>
      </w:r>
      <w:r>
        <w:rPr>
          <w:rStyle w:val="Hyperlink.8"/>
          <w:rtl w:val="0"/>
          <w:lang w:val="en-US"/>
        </w:rPr>
        <w:t>Rectifiers (India) Limited; and Delta Holdings.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Horizon Ventures</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Apex Industries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Apex Ventures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Horizon Holdings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Sterling Solutions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Vanguard Industries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64/A, Industrial Sector 10, GIDC Estate, Sanand, Ahmedabad - 382 110, Gujarat, India.</w:t>
      </w:r>
    </w:p>
    <w:p>
      <w:pPr>
        <w:pStyle w:val="Body Text"/>
        <w:spacing w:before="201"/>
        <w:ind w:left="796" w:right="8" w:firstLine="0"/>
        <w:jc w:val="both"/>
      </w:pPr>
      <w:r>
        <w:rPr>
          <w:rStyle w:val="Hyperlink.4"/>
          <w:rtl w:val="0"/>
          <w:lang w:val="en-US"/>
        </w:rPr>
        <w:t>Our manufacturing unit at Vapi, Valsad in Gujarat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Vanguard Industries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Premier Metal Extrusions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Vanguard Industries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Aarav Vikram Rao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Kabir Vikram Rao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Kabir Vikram Rao</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Legacy Audit &amp; Assurance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Rajesh Divya Kamath,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Vikram Aditya Rao, Sunil Kiran Singhal and Shalini Anil Singhal,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Vanguard Technologies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Beacon Market Research</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Beacon Market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Beacon Market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Vikram Aditya Rao, Aarav Vikram Rao, Kabir Vikram Rao and Pooja Singhal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Sanjay Deshmukh, CEO, Abhishek Kulkarni, CFO, Rohan Sharma, CS and Compliance Officer, and Vijay Mehta</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 No. C-99, Industrial Hub, Village Green, Taluka Green, Dist - Surat, Gujarat - 395003</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Morbi (Rajkot), Gujarat, and two in Sanand (Ahmedabad), Gujarat. Additionally, in order to address the rise in demand for magnet winding wires, we have established our fourth facility in Vapi, Valsad in Gujarat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KIRAN ROY </w:t>
      </w:r>
      <w:r>
        <w:rPr>
          <w:rStyle w:val="Hyperlink.4"/>
          <w:rtl w:val="0"/>
          <w:lang w:val="en-US"/>
        </w:rPr>
        <w:t xml:space="preserve">– </w:t>
      </w:r>
      <w:r>
        <w:rPr>
          <w:rStyle w:val="Hyperlink.4"/>
          <w:rtl w:val="0"/>
          <w:lang w:val="en-US"/>
        </w:rPr>
        <w:t xml:space="preserve">accreditation for the certification and approval of the quality management system; (ii) VIHAAN RAO </w:t>
      </w:r>
      <w:r>
        <w:rPr>
          <w:rStyle w:val="Hyperlink.4"/>
          <w:rtl w:val="0"/>
          <w:lang w:val="en-US"/>
        </w:rPr>
        <w:t xml:space="preserve">– </w:t>
      </w:r>
      <w:r>
        <w:rPr>
          <w:rStyle w:val="Hyperlink.4"/>
          <w:rtl w:val="0"/>
          <w:lang w:val="en-US"/>
        </w:rPr>
        <w:t xml:space="preserve">accreditation for environment management system; (iii) SUNITA JADHAV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Prime Holdings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107/A, Industrial Sector 10, GIDC Estate, Sanand, Ahmedabad - 382 110, Gujarat, India.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Vikram Aditya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Sunita Vikram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Aarav Vikram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Kabir Vikram Rao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Pooja Singhal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Devendra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Animesh Joshi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Sterling Holdings Limited; (ii) Global Holdings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Apex Capital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Sterling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Global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Prime Ventures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Sterling Ventures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Nexus Enterprises Limited; (ix) Prime Capital Limited; (x) Delta Enterprises Limited; (xi) Sterling Enterprises Limited; (xii) Apex Capital Limited; (xiii) Global Industries Limited; (xiv) Nexus Ventures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Sterling Ventures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Horizon Solutions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Summit Industries Limited; and (xviii) Horizon Ventures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Vikram Aditya Rao, and our Promoter, Sunita Rao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Aarav Gupta,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Apex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27/A, Industrial Sector 1, GIDC Estate, Sanand, Ahmedabad - 382 110, Gujarat, India</w:t>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94/A, Industrial Sector 2, GIDC Estate, Sanand, Ahmedabad - 382 110, Gujarat, India</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t>.</w:t>
      </w:r>
    </w:p>
    <w:p>
      <w:pPr>
        <w:pStyle w:val="Heading 3"/>
        <w:spacing w:before="0" w:line="430" w:lineRule="atLeast"/>
        <w:ind w:right="6992"/>
      </w:pPr>
      <w:r>
        <w:rPr>
          <w:rStyle w:val="Hyperlink.4"/>
          <w:rtl w:val="0"/>
          <w:lang w:val="en-US"/>
        </w:rPr>
        <w:t>Nexus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Rohan Sharma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Divya Joshi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+91 20 82997376</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rohan.sharma@vanguardind.com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Anjali Karan Jadhav</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Horizon Financial Advisory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Vihaan Rohan Verma</w:t>
      </w:r>
    </w:p>
    <w:p>
      <w:pPr>
        <w:pStyle w:val="Body Text"/>
        <w:ind w:left="117" w:right="1579" w:firstLine="0"/>
      </w:pPr>
      <w:r>
        <w:rPr>
          <w:rStyle w:val="Hyperlink.4"/>
          <w:rtl w:val="0"/>
          <w:lang w:val="en-US"/>
        </w:rPr>
        <w:t>Rajesh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+91 22 47317810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Alok Sharma</w:t>
      </w:r>
      <w:r>
        <w:rPr/>
        <w:fldChar w:fldCharType="end" w:fldLock="0"/>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www.horizon.com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cyhfnppg@horizonwealth.com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Apex Capital Markets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72343098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mbfmamiz@apexcap.com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zojnwxzr@apexcap.com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Ravi Priya Trivedi</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Horizon Financial Advisory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Vihaan Rohan Verma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+91 22 21913619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hggroenf@horizonwealth.com,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hstbtcnv@horizonwealth.com,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ssqkigvw@horizonwealth.com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www.horizon.com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Sandeep Solanki</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Apex Capital Markets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72343098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mbfmamiz@apexcap.com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zojnwxzr@apexcap.com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Ravi Priya Trivedi</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Apex Partners 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Deepak Shinde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kycaotsd@apexlegal.com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+91 22 18384251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Summit Technologies Limited </w:t>
      </w:r>
      <w:r>
        <w:rPr>
          <w:rStyle w:val="None"/>
          <w:b w:val="1"/>
          <w:bCs w:val="1"/>
          <w:i w:val="1"/>
          <w:iCs w:val="1"/>
          <w:sz w:val="20"/>
          <w:szCs w:val="20"/>
          <w:rtl w:val="0"/>
          <w:lang w:val="en-US"/>
        </w:rPr>
        <w:t>(Sterling Industries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7849808412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iddxreij@in.mpms.fakeg.com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iddxreij@in.mpms.fakeg.com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Rajesh Iyer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Summit Capital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Sterling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+91 22 74016400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+91 22 52427868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+91 22 01128059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renebjlz@indusbank.com,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blgvhvdl@indusbank.com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yrntxehf@indusbank.com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zzfnafxk@indusbank.com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znzvxzhi@indusbank.com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Ritu Kulkarni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Vihaan Kadam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Sanjay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Anjali Shinde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Aisha Sawant</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Horizon Capital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Shalini Preeti Rajesh Jadhav,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qmvrkadi@indusbank.com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Sterling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Sterling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+91 22 74016400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+91 22 52427868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+91 22 01128059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renebjlz@indusbank.com,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blgvhvdl@indusbank.com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yrntxehf@indusbank.com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zzfnafxk@indusbank.com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znzvxzhi@indusbank.com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Ritu Kulkarni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Vihaan Kadam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Sanjay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Anjali Shinde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Aisha Sawant</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Horizon Capital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Shalini Preeti Rajesh Jadhav,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qmvrkadi@indusbank.com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Sterling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Sterling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+91 22 74016400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+91 22 52427868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+91 22 01128059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renebjlz@indusbank.com,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blgvhvdl@indusbank.com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yrntxehf@indusbank.com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zzfnafxk@indusbank.com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znzvxzhi@indusbank.com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Ritu Kulkarni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Vihaan Kadam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Sanjay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Anjali Shinde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Aisha Sawant</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Ravi Ritu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Preeti Ritu Desai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Vanguard Solutions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prakash.patel@beaconassurance.com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Indus 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+91 20 59514846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Harish Rawat</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http://commercialbanking.indus 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harish.rawat@fakebank.com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State Development Bank of India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62994680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kmwjregn@statefinbank.in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Sterling Technologies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Rahul Deepak Sharma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gnzstuko@fakebank.com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Horizon Capital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Indus Bank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Rajesh Gupta,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0037917693 </w:t>
      </w:r>
      <w:r>
        <w:rPr>
          <w:rStyle w:val="None"/>
          <w:b w:val="1"/>
          <w:bCs w:val="1"/>
          <w:sz w:val="20"/>
          <w:szCs w:val="20"/>
          <w:rtl w:val="0"/>
          <w:lang w:val="en-US"/>
        </w:rPr>
        <w:t>Contact Person</w:t>
      </w:r>
      <w:r>
        <w:rPr>
          <w:rStyle w:val="Hyperlink.9"/>
          <w:rtl w:val="0"/>
        </w:rPr>
        <w:t>: Vikram Aarav Sharma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yhvjhzge@indusbank.com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Sterling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16328708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Meena Sen</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meena.sen@indusbank.com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National Bank of India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Anjali Shinde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27889579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www.nbi.co.in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xqnrofxp@fakebank.co.in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Delta Technologies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Sandeep Ravi Sen</w:t>
      </w:r>
      <w:r>
        <w:rPr>
          <w:rStyle w:val="None"/>
          <w:spacing w:val="0"/>
          <w:rtl w:val="0"/>
          <w:lang w:val="en-US"/>
        </w:rPr>
      </w:r>
      <w:r>
        <w:rPr>
          <w:rStyle w:val="Hyperlink.4"/>
          <w:rtl w:val="0"/>
          <w:lang w:val="en-US"/>
        </w:rPr>
        <w:t xml:space="preserve">. Sandeep Deepak Patel,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+91 4558122362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amit.singh@indusbank.co.in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Summit Solutions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66587603 </w:t>
      </w:r>
      <w:r>
        <w:rPr>
          <w:rStyle w:val="None"/>
          <w:b w:val="1"/>
          <w:bCs w:val="1"/>
          <w:sz w:val="20"/>
          <w:szCs w:val="20"/>
          <w:rtl w:val="0"/>
          <w:lang w:val="en-US"/>
        </w:rPr>
        <w:t>Contact Person</w:t>
      </w:r>
      <w:r>
        <w:rPr>
          <w:rStyle w:val="Hyperlink.9"/>
          <w:rtl w:val="0"/>
          <w:lang w:val="en-US"/>
        </w:rPr>
        <w:t xml:space="preserve">: Arjun Sharma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arjun.sharma@horizonfinance.in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Apex Ventures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Vihaan Rohan Verma,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157/A, Industrial Sector 7, GIDC Estate, Sanand, Ahmedabad - 382 110, Gujarat, Indiair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Preeti Ritu Desai.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Aarav Gupta,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