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D5FF77" wp14:paraId="67C7E424" wp14:textId="53E9A2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10D5FF77" w:rsidR="2C2253D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IN"/>
        </w:rPr>
        <w:t xml:space="preserve">KIET Group of Institutions </w:t>
      </w:r>
    </w:p>
    <w:p xmlns:wp14="http://schemas.microsoft.com/office/word/2010/wordml" w:rsidP="10D5FF77" wp14:paraId="16756962" wp14:textId="587FFE4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0D5FF77" w:rsidR="2C2253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Course: - B.Tech. </w:t>
      </w:r>
    </w:p>
    <w:p xmlns:wp14="http://schemas.microsoft.com/office/word/2010/wordml" w:rsidP="10D5FF77" wp14:paraId="57B0E172" wp14:textId="76EE4B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0D5FF77" w:rsidR="2C2253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Branch: - CSE </w:t>
      </w:r>
    </w:p>
    <w:p xmlns:wp14="http://schemas.microsoft.com/office/word/2010/wordml" w:rsidP="10D5FF77" wp14:paraId="2E61DB1D" wp14:textId="4D83B98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0D5FF77" w:rsidR="2C2253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Section: - E </w:t>
      </w:r>
    </w:p>
    <w:p xmlns:wp14="http://schemas.microsoft.com/office/word/2010/wordml" w:rsidP="10D5FF77" wp14:paraId="624AF912" wp14:textId="10C9532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0D5FF77" w:rsidR="2C2253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Name: - Vaibhav Pal </w:t>
      </w:r>
    </w:p>
    <w:p xmlns:wp14="http://schemas.microsoft.com/office/word/2010/wordml" w:rsidP="10D5FF77" wp14:paraId="2B75629C" wp14:textId="03B1EFB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0D5FF77" w:rsidR="2C2253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Roll No.: - 2428CSE2410</w:t>
      </w:r>
    </w:p>
    <w:p xmlns:wp14="http://schemas.microsoft.com/office/word/2010/wordml" w:rsidP="10D5FF77" wp14:paraId="2C078E63" wp14:textId="44217749">
      <w:pPr>
        <w:rPr>
          <w:sz w:val="36"/>
          <w:szCs w:val="36"/>
        </w:rPr>
      </w:pPr>
      <w:r w:rsidRPr="10D5FF77" w:rsidR="2C2253DB">
        <w:rPr>
          <w:sz w:val="32"/>
          <w:szCs w:val="32"/>
        </w:rPr>
        <w:t>Python for Engineers</w:t>
      </w:r>
    </w:p>
    <w:p w:rsidR="2C2253DB" w:rsidP="10D5FF77" w:rsidRDefault="2C2253DB" w14:paraId="1DB7ED17" w14:textId="77E82FDC">
      <w:pPr>
        <w:rPr>
          <w:sz w:val="32"/>
          <w:szCs w:val="32"/>
        </w:rPr>
      </w:pPr>
      <w:r w:rsidRPr="10D5FF77" w:rsidR="2C2253DB">
        <w:rPr>
          <w:sz w:val="32"/>
          <w:szCs w:val="32"/>
        </w:rPr>
        <w:t>Case Study 1:</w:t>
      </w:r>
    </w:p>
    <w:p w:rsidR="2C2253DB" w:rsidP="10D5FF77" w:rsidRDefault="2C2253DB" w14:paraId="0145F302" w14:textId="274B341F">
      <w:pPr>
        <w:rPr>
          <w:sz w:val="28"/>
          <w:szCs w:val="28"/>
        </w:rPr>
      </w:pPr>
      <w:r w:rsidRPr="10D5FF77" w:rsidR="2C2253DB">
        <w:rPr>
          <w:sz w:val="28"/>
          <w:szCs w:val="28"/>
        </w:rPr>
        <w:t xml:space="preserve">Calculate the total cost of 3 different </w:t>
      </w:r>
      <w:r w:rsidRPr="10D5FF77" w:rsidR="2C2253DB">
        <w:rPr>
          <w:sz w:val="28"/>
          <w:szCs w:val="28"/>
        </w:rPr>
        <w:t>items (</w:t>
      </w:r>
      <w:r w:rsidRPr="10D5FF77" w:rsidR="2C2253DB">
        <w:rPr>
          <w:sz w:val="28"/>
          <w:szCs w:val="28"/>
        </w:rPr>
        <w:t>from user input</w:t>
      </w:r>
      <w:r w:rsidRPr="10D5FF77" w:rsidR="2C2253DB">
        <w:rPr>
          <w:sz w:val="28"/>
          <w:szCs w:val="28"/>
        </w:rPr>
        <w:t>). Add</w:t>
      </w:r>
      <w:r w:rsidRPr="10D5FF77" w:rsidR="2C2253DB">
        <w:rPr>
          <w:sz w:val="28"/>
          <w:szCs w:val="28"/>
        </w:rPr>
        <w:t xml:space="preserve"> a discount of 10% if the total cost exceeds $50.</w:t>
      </w:r>
    </w:p>
    <w:p w:rsidR="1C39CB16" w:rsidP="10D5FF77" w:rsidRDefault="1C39CB16" w14:paraId="348636DF" w14:textId="2CF7749C">
      <w:pPr>
        <w:rPr>
          <w:sz w:val="28"/>
          <w:szCs w:val="28"/>
        </w:rPr>
      </w:pPr>
      <w:r w:rsidRPr="10D5FF77" w:rsidR="1C39CB16">
        <w:rPr>
          <w:sz w:val="28"/>
          <w:szCs w:val="28"/>
        </w:rPr>
        <w:t>Program Code:</w:t>
      </w:r>
    </w:p>
    <w:p w:rsidR="1C39CB16" w:rsidP="10D5FF77" w:rsidRDefault="1C39CB16" w14:paraId="2DFFC129" w14:textId="0091E74D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a=</w:t>
      </w:r>
      <w:proofErr w:type="gramStart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4EC9B0"/>
          <w:sz w:val="24"/>
          <w:szCs w:val="24"/>
          <w:lang w:val="en-US"/>
        </w:rPr>
        <w:t>int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AA"/>
          <w:sz w:val="24"/>
          <w:szCs w:val="24"/>
          <w:lang w:val="en-US"/>
        </w:rPr>
        <w:t>input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proofErr w:type="gramEnd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E9178"/>
          <w:sz w:val="24"/>
          <w:szCs w:val="24"/>
          <w:lang w:val="en-US"/>
        </w:rPr>
        <w:t>"Enter price of 1st object"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))</w:t>
      </w:r>
    </w:p>
    <w:p w:rsidR="1C39CB16" w:rsidP="10D5FF77" w:rsidRDefault="1C39CB16" w14:paraId="60F286B8" w14:textId="7F4397F4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b=</w:t>
      </w:r>
      <w:proofErr w:type="gramStart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4EC9B0"/>
          <w:sz w:val="24"/>
          <w:szCs w:val="24"/>
          <w:lang w:val="en-US"/>
        </w:rPr>
        <w:t>int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AA"/>
          <w:sz w:val="24"/>
          <w:szCs w:val="24"/>
          <w:lang w:val="en-US"/>
        </w:rPr>
        <w:t>input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proofErr w:type="gramEnd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E9178"/>
          <w:sz w:val="24"/>
          <w:szCs w:val="24"/>
          <w:lang w:val="en-US"/>
        </w:rPr>
        <w:t>"Enter price of 2nd object"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))</w:t>
      </w:r>
    </w:p>
    <w:p w:rsidR="1C39CB16" w:rsidP="10D5FF77" w:rsidRDefault="1C39CB16" w14:paraId="567B77DC" w14:textId="762A2D9E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c=</w:t>
      </w:r>
      <w:proofErr w:type="gramStart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4EC9B0"/>
          <w:sz w:val="24"/>
          <w:szCs w:val="24"/>
          <w:lang w:val="en-US"/>
        </w:rPr>
        <w:t>int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AA"/>
          <w:sz w:val="24"/>
          <w:szCs w:val="24"/>
          <w:lang w:val="en-US"/>
        </w:rPr>
        <w:t>input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proofErr w:type="gramEnd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E9178"/>
          <w:sz w:val="24"/>
          <w:szCs w:val="24"/>
          <w:lang w:val="en-US"/>
        </w:rPr>
        <w:t>"Enter price of 3rd object"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))</w:t>
      </w:r>
    </w:p>
    <w:p w:rsidR="1C39CB16" w:rsidP="10D5FF77" w:rsidRDefault="1C39CB16" w14:paraId="25D1F49D" w14:textId="63D1804A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n1=</w:t>
      </w:r>
      <w:proofErr w:type="gramStart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4EC9B0"/>
          <w:sz w:val="24"/>
          <w:szCs w:val="24"/>
          <w:lang w:val="en-US"/>
        </w:rPr>
        <w:t>int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AA"/>
          <w:sz w:val="24"/>
          <w:szCs w:val="24"/>
          <w:lang w:val="en-US"/>
        </w:rPr>
        <w:t>input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proofErr w:type="gramEnd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E9178"/>
          <w:sz w:val="24"/>
          <w:szCs w:val="24"/>
          <w:lang w:val="en-US"/>
        </w:rPr>
        <w:t>"Enter quantity of 1st object"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))</w:t>
      </w:r>
    </w:p>
    <w:p w:rsidR="1C39CB16" w:rsidP="10D5FF77" w:rsidRDefault="1C39CB16" w14:paraId="3188FA4B" w14:textId="1E169646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n2=</w:t>
      </w:r>
      <w:proofErr w:type="gramStart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4EC9B0"/>
          <w:sz w:val="24"/>
          <w:szCs w:val="24"/>
          <w:lang w:val="en-US"/>
        </w:rPr>
        <w:t>int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AA"/>
          <w:sz w:val="24"/>
          <w:szCs w:val="24"/>
          <w:lang w:val="en-US"/>
        </w:rPr>
        <w:t>input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proofErr w:type="gramEnd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E9178"/>
          <w:sz w:val="24"/>
          <w:szCs w:val="24"/>
          <w:lang w:val="en-US"/>
        </w:rPr>
        <w:t>"Enter quantity of 2nd object"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))</w:t>
      </w:r>
    </w:p>
    <w:p w:rsidR="1C39CB16" w:rsidP="10D5FF77" w:rsidRDefault="1C39CB16" w14:paraId="116B9337" w14:textId="73CCAF34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n3=</w:t>
      </w:r>
      <w:proofErr w:type="gramStart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4EC9B0"/>
          <w:sz w:val="24"/>
          <w:szCs w:val="24"/>
          <w:lang w:val="en-US"/>
        </w:rPr>
        <w:t>int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AA"/>
          <w:sz w:val="24"/>
          <w:szCs w:val="24"/>
          <w:lang w:val="en-US"/>
        </w:rPr>
        <w:t>input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proofErr w:type="gramEnd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E9178"/>
          <w:sz w:val="24"/>
          <w:szCs w:val="24"/>
          <w:lang w:val="en-US"/>
        </w:rPr>
        <w:t>"Enter quantity of 3rd object"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))</w:t>
      </w:r>
    </w:p>
    <w:p w:rsidR="1C39CB16" w:rsidP="10D5FF77" w:rsidRDefault="1C39CB16" w14:paraId="351FA8BD" w14:textId="4D6A8346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t=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a*n</w:t>
      </w:r>
      <w:proofErr w:type="gramStart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1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+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proofErr w:type="gramEnd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b*n</w:t>
      </w:r>
      <w:proofErr w:type="gramStart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2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+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proofErr w:type="gramEnd"/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c*n3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</w:t>
      </w:r>
    </w:p>
    <w:p w:rsidR="1C39CB16" w:rsidP="10D5FF77" w:rsidRDefault="1C39CB16" w14:paraId="3278D8F7" w14:textId="303BB63F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en-US"/>
        </w:rPr>
        <w:t>if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t&gt;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en-US"/>
        </w:rPr>
        <w:t>50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):</w:t>
      </w:r>
    </w:p>
    <w:p w:rsidR="1C39CB16" w:rsidP="10D5FF77" w:rsidRDefault="1C39CB16" w14:paraId="5CEECF5E" w14:textId="3883E0B8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5CEA8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 xml:space="preserve">  t=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t*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en-US"/>
        </w:rPr>
        <w:t>9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/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en-US"/>
        </w:rPr>
        <w:t>10</w:t>
      </w:r>
    </w:p>
    <w:p w:rsidR="1C39CB16" w:rsidP="10D5FF77" w:rsidRDefault="1C39CB16" w14:paraId="70572350" w14:textId="27AD91FC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DCDCDC"/>
          <w:sz w:val="28"/>
          <w:szCs w:val="28"/>
          <w:lang w:val="en-US"/>
        </w:rPr>
      </w:pP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AA"/>
          <w:sz w:val="24"/>
          <w:szCs w:val="24"/>
          <w:lang w:val="en-US"/>
        </w:rPr>
        <w:t>print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(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569CD6"/>
          <w:sz w:val="24"/>
          <w:szCs w:val="24"/>
          <w:lang w:val="en-US"/>
        </w:rPr>
        <w:t>f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E9178"/>
          <w:sz w:val="24"/>
          <w:szCs w:val="24"/>
          <w:lang w:val="en-US"/>
        </w:rPr>
        <w:t>"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{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en-US"/>
        </w:rPr>
        <w:t>t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en-US"/>
        </w:rPr>
        <w:t>:.2f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}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CE9178"/>
          <w:sz w:val="24"/>
          <w:szCs w:val="24"/>
          <w:lang w:val="en-US"/>
        </w:rPr>
        <w:t>"</w:t>
      </w:r>
      <w:r w:rsidRPr="10D5FF77" w:rsidR="1C39CB16">
        <w:rPr>
          <w:rFonts w:ascii="Consolas" w:hAnsi="Consolas" w:eastAsia="Consolas" w:cs="Consolas"/>
          <w:b w:val="0"/>
          <w:bCs w:val="0"/>
          <w:noProof w:val="0"/>
          <w:color w:val="DCDCDC"/>
          <w:sz w:val="24"/>
          <w:szCs w:val="24"/>
          <w:lang w:val="en-US"/>
        </w:rPr>
        <w:t>)</w:t>
      </w:r>
    </w:p>
    <w:p w:rsidR="10D5FF77" w:rsidP="10D5FF77" w:rsidRDefault="10D5FF77" w14:paraId="740C589C" w14:textId="38CF1F5B">
      <w:pPr>
        <w:rPr>
          <w:sz w:val="28"/>
          <w:szCs w:val="28"/>
        </w:rPr>
      </w:pPr>
    </w:p>
    <w:p w:rsidR="10D5FF77" w:rsidP="10D5FF77" w:rsidRDefault="10D5FF77" w14:paraId="02884D7F" w14:textId="3BB9756A">
      <w:pPr>
        <w:rPr>
          <w:sz w:val="28"/>
          <w:szCs w:val="28"/>
        </w:rPr>
      </w:pPr>
    </w:p>
    <w:p w:rsidR="10D5FF77" w:rsidP="10D5FF77" w:rsidRDefault="10D5FF77" w14:paraId="686931BB" w14:textId="0D6F6F84">
      <w:pPr>
        <w:rPr>
          <w:sz w:val="28"/>
          <w:szCs w:val="28"/>
        </w:rPr>
      </w:pPr>
    </w:p>
    <w:p w:rsidR="10D5FF77" w:rsidP="10D5FF77" w:rsidRDefault="10D5FF77" w14:paraId="7957A769" w14:textId="058F1D55">
      <w:pPr>
        <w:rPr>
          <w:sz w:val="28"/>
          <w:szCs w:val="28"/>
        </w:rPr>
      </w:pPr>
    </w:p>
    <w:p w:rsidR="10D5FF77" w:rsidP="10D5FF77" w:rsidRDefault="10D5FF77" w14:paraId="762E5972" w14:textId="2E2D9A6E">
      <w:pPr>
        <w:pStyle w:val="Normal"/>
        <w:rPr>
          <w:sz w:val="28"/>
          <w:szCs w:val="28"/>
        </w:rPr>
      </w:pPr>
    </w:p>
    <w:p w:rsidR="10D5FF77" w:rsidP="10D5FF77" w:rsidRDefault="10D5FF77" w14:paraId="07E4702A" w14:textId="0C2E6792">
      <w:pPr>
        <w:pStyle w:val="Normal"/>
        <w:rPr>
          <w:sz w:val="28"/>
          <w:szCs w:val="28"/>
        </w:rPr>
      </w:pPr>
    </w:p>
    <w:p w:rsidR="44478AD2" w:rsidP="10D5FF77" w:rsidRDefault="44478AD2" w14:paraId="24F1F20F" w14:textId="5891E900">
      <w:pPr>
        <w:rPr>
          <w:sz w:val="28"/>
          <w:szCs w:val="28"/>
        </w:rPr>
      </w:pPr>
      <w:r w:rsidRPr="10D5FF77" w:rsidR="44478AD2">
        <w:rPr>
          <w:sz w:val="28"/>
          <w:szCs w:val="28"/>
        </w:rPr>
        <w:t>Output:</w:t>
      </w:r>
    </w:p>
    <w:p w:rsidR="015AEE7E" w:rsidP="10D5FF77" w:rsidRDefault="015AEE7E" w14:paraId="05E4C768" w14:textId="335CFF0A">
      <w:pPr>
        <w:rPr>
          <w:sz w:val="28"/>
          <w:szCs w:val="28"/>
        </w:rPr>
      </w:pPr>
      <w:r w:rsidR="015AEE7E">
        <w:drawing>
          <wp:inline wp14:editId="354958CD" wp14:anchorId="31547E57">
            <wp:extent cx="5943600" cy="3171825"/>
            <wp:effectExtent l="0" t="0" r="0" b="0"/>
            <wp:docPr id="2075754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36356b969b4c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A7FD8"/>
    <w:rsid w:val="015AEE7E"/>
    <w:rsid w:val="040A7FD8"/>
    <w:rsid w:val="0E4A90AA"/>
    <w:rsid w:val="10D5FF77"/>
    <w:rsid w:val="1C39CB16"/>
    <w:rsid w:val="2124C570"/>
    <w:rsid w:val="2C2253DB"/>
    <w:rsid w:val="44478AD2"/>
    <w:rsid w:val="65683F23"/>
    <w:rsid w:val="702BE668"/>
    <w:rsid w:val="72701A11"/>
    <w:rsid w:val="7DBCE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A7FD8"/>
  <w15:chartTrackingRefBased/>
  <w15:docId w15:val="{0DA31936-74ED-49F2-9960-9E48B00E45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736356b969b4c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2025-02-12T10:08:18.7331923Z</dcterms:created>
  <dcterms:modified xsi:type="dcterms:W3CDTF">2025-02-12T10:19:20.6065766Z</dcterms:modified>
  <dc:creator>Vaibhav Pal</dc:creator>
  <lastModifiedBy>Vaibhav Pal</lastModifiedBy>
</coreProperties>
</file>