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2A4C7" w14:textId="77777777" w:rsidR="00A157E2" w:rsidRPr="00A157E2" w:rsidRDefault="00A157E2" w:rsidP="00A157E2">
      <w:pPr>
        <w:rPr>
          <w:b/>
          <w:bCs/>
        </w:rPr>
      </w:pPr>
      <w:r w:rsidRPr="00A157E2">
        <w:rPr>
          <w:b/>
          <w:bCs/>
        </w:rPr>
        <w:t>What is Hackiware?</w:t>
      </w:r>
    </w:p>
    <w:p w14:paraId="5CD83138" w14:textId="77777777" w:rsidR="00A157E2" w:rsidRPr="00A157E2" w:rsidRDefault="00A157E2" w:rsidP="00A157E2">
      <w:r w:rsidRPr="00A157E2">
        <w:rPr>
          <w:b/>
          <w:bCs/>
        </w:rPr>
        <w:t>Hackiware</w:t>
      </w:r>
      <w:r w:rsidRPr="00A157E2">
        <w:t xml:space="preserve"> is a forward-thinking cybersecurity initiative committed to building a strong, skilled, and ethically driven digital security ecosystem. We focus on empowering students, professionals, and institutions with practical cybersecurity knowledge, real-world exposure, and industry-aligned skills to address today’s evolving cyber threats.</w:t>
      </w:r>
    </w:p>
    <w:p w14:paraId="6CE523C2" w14:textId="77777777" w:rsidR="00A157E2" w:rsidRPr="00A157E2" w:rsidRDefault="00A157E2" w:rsidP="00A157E2">
      <w:r w:rsidRPr="00A157E2">
        <w:t>Founded with the vision of bridging the gap between academic learning and industry requirements, Hackiware delivers high-impact workshops, seminars, webinars, and hands-on training programs designed by experienced cybersecurity practitioners. Our approach emphasizes ethical hacking, cyber awareness, defensive security strategies, and responsible technology use.</w:t>
      </w:r>
    </w:p>
    <w:p w14:paraId="2D99B154" w14:textId="77777777" w:rsidR="00A157E2" w:rsidRPr="00A157E2" w:rsidRDefault="00A157E2" w:rsidP="00A157E2">
      <w:r w:rsidRPr="00A157E2">
        <w:t>At Hackiware, we believe cybersecurity is not just a technical discipline—it is a shared responsibility. Through strategic collaborations with educational institutions, industry partners, and technology communities, we strive to create meaningful learning opportunities and foster innovation, awareness, and professional growth.</w:t>
      </w:r>
    </w:p>
    <w:p w14:paraId="7C34B40F" w14:textId="77777777" w:rsidR="00A157E2" w:rsidRPr="00A157E2" w:rsidRDefault="00A157E2" w:rsidP="00A157E2">
      <w:r w:rsidRPr="00A157E2">
        <w:t>Driven by integrity, excellence, and innovation, Hackiware aims to become a trusted name in cybersecurity education and community development—preparing the next generation to secure the digital future.</w:t>
      </w:r>
    </w:p>
    <w:p w14:paraId="2CA1D254" w14:textId="77777777" w:rsidR="00140846" w:rsidRDefault="00140846"/>
    <w:p w14:paraId="2C4ECE49" w14:textId="77777777" w:rsidR="00A157E2" w:rsidRPr="00A157E2" w:rsidRDefault="00A157E2">
      <w:pPr>
        <w:rPr>
          <w:b/>
          <w:bCs/>
        </w:rPr>
      </w:pPr>
    </w:p>
    <w:p w14:paraId="24E758A3" w14:textId="42E22801" w:rsidR="00A157E2" w:rsidRDefault="00A157E2">
      <w:pPr>
        <w:rPr>
          <w:b/>
          <w:bCs/>
        </w:rPr>
      </w:pPr>
      <w:r w:rsidRPr="00A157E2">
        <w:rPr>
          <w:b/>
          <w:bCs/>
        </w:rPr>
        <w:t xml:space="preserve">About </w:t>
      </w:r>
      <w:proofErr w:type="gramStart"/>
      <w:r w:rsidRPr="00A157E2">
        <w:rPr>
          <w:b/>
          <w:bCs/>
        </w:rPr>
        <w:t xml:space="preserve">Us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</w:p>
    <w:p w14:paraId="732445CA" w14:textId="77777777" w:rsidR="00A157E2" w:rsidRPr="00A157E2" w:rsidRDefault="00A157E2" w:rsidP="00A157E2">
      <w:pPr>
        <w:rPr>
          <w:b/>
          <w:bCs/>
        </w:rPr>
      </w:pPr>
      <w:r w:rsidRPr="00A157E2">
        <w:rPr>
          <w:b/>
          <w:bCs/>
        </w:rPr>
        <w:t>Hackiware was founded in 2023 with a simple yet powerful idea—born in a small room but driven by a vision to create a big, meaningful impact in the cybersecurity ecosystem.</w:t>
      </w:r>
    </w:p>
    <w:p w14:paraId="51964F9E" w14:textId="77777777" w:rsidR="00A157E2" w:rsidRPr="00A157E2" w:rsidRDefault="00A157E2" w:rsidP="00A157E2">
      <w:pPr>
        <w:rPr>
          <w:b/>
          <w:bCs/>
        </w:rPr>
      </w:pPr>
      <w:r w:rsidRPr="00A157E2">
        <w:rPr>
          <w:b/>
          <w:bCs/>
        </w:rPr>
        <w:t>Established by Yash Sharma (Founder), Student of BCA in Cyber Security Specialization, and Himanshu Sharma (Co-Founder), Student of BTech in AI &amp; ML, Hackiware began as a passion-driven initiative to spread cybersecurity awareness, practical knowledge, and ethical responsibility among students and emerging professionals. What started as a modest concept has steadily evolved into a growing platform dedicated to strengthening digital security education and community engagement.</w:t>
      </w:r>
    </w:p>
    <w:p w14:paraId="0E793658" w14:textId="77777777" w:rsidR="00A157E2" w:rsidRPr="00A157E2" w:rsidRDefault="00A157E2" w:rsidP="00A157E2">
      <w:pPr>
        <w:rPr>
          <w:b/>
          <w:bCs/>
        </w:rPr>
      </w:pPr>
      <w:r w:rsidRPr="00A157E2">
        <w:rPr>
          <w:b/>
          <w:bCs/>
        </w:rPr>
        <w:t>With a clear mission to empower the next generation of cybersecurity professionals, Hackiware focuses on delivering industry-relevant learning, hands-on exposure, and impactful initiatives that bridge the gap between theory and real-world application.</w:t>
      </w:r>
    </w:p>
    <w:p w14:paraId="5B268E8E" w14:textId="77777777" w:rsidR="00A157E2" w:rsidRPr="00A157E2" w:rsidRDefault="00A157E2" w:rsidP="00A157E2">
      <w:pPr>
        <w:rPr>
          <w:b/>
          <w:bCs/>
        </w:rPr>
      </w:pPr>
      <w:r w:rsidRPr="00A157E2">
        <w:rPr>
          <w:b/>
          <w:bCs/>
        </w:rPr>
        <w:t>Today, Hackiware stands as a testament to how vision, commitment, and collaboration can transform a small beginning into a movement aimed at shaping a safer and more secure digital future.</w:t>
      </w:r>
    </w:p>
    <w:p w14:paraId="2E407793" w14:textId="77777777" w:rsidR="00A157E2" w:rsidRDefault="00A157E2">
      <w:pPr>
        <w:rPr>
          <w:b/>
          <w:bCs/>
        </w:rPr>
      </w:pPr>
    </w:p>
    <w:p w14:paraId="48D96B8B" w14:textId="77777777" w:rsidR="00A157E2" w:rsidRDefault="00A157E2">
      <w:pPr>
        <w:rPr>
          <w:b/>
          <w:bCs/>
        </w:rPr>
      </w:pPr>
    </w:p>
    <w:p w14:paraId="3C6F901F" w14:textId="77777777" w:rsidR="00A157E2" w:rsidRPr="00A157E2" w:rsidRDefault="00A157E2" w:rsidP="00A157E2">
      <w:pPr>
        <w:rPr>
          <w:b/>
          <w:bCs/>
        </w:rPr>
      </w:pPr>
      <w:r w:rsidRPr="00A157E2">
        <w:rPr>
          <w:b/>
          <w:bCs/>
        </w:rPr>
        <w:t>Our Story</w:t>
      </w:r>
    </w:p>
    <w:p w14:paraId="1EF8BBC6" w14:textId="77777777" w:rsidR="00A157E2" w:rsidRPr="00A157E2" w:rsidRDefault="00A157E2" w:rsidP="00A157E2">
      <w:pPr>
        <w:rPr>
          <w:b/>
          <w:bCs/>
        </w:rPr>
      </w:pPr>
      <w:r w:rsidRPr="00A157E2">
        <w:rPr>
          <w:b/>
          <w:bCs/>
        </w:rPr>
        <w:t xml:space="preserve">Hackiware was initialized through a series of discussions and planning calls, shaped within the confines of a small room and driven by a strong purpose—to create cybersecurity awareness across schools and educational institutions. What began as an idea to conduct awareness sessions </w:t>
      </w:r>
      <w:r w:rsidRPr="00A157E2">
        <w:rPr>
          <w:b/>
          <w:bCs/>
        </w:rPr>
        <w:lastRenderedPageBreak/>
        <w:t>soon took a structured form with the vision to organize impactful initiatives such as the KAVACH event.</w:t>
      </w:r>
    </w:p>
    <w:p w14:paraId="47484B7C" w14:textId="77777777" w:rsidR="00A157E2" w:rsidRPr="00A157E2" w:rsidRDefault="00A157E2" w:rsidP="00A157E2">
      <w:pPr>
        <w:rPr>
          <w:b/>
          <w:bCs/>
        </w:rPr>
      </w:pPr>
      <w:r w:rsidRPr="00A157E2">
        <w:rPr>
          <w:b/>
          <w:bCs/>
        </w:rPr>
        <w:t>As the initiative gained momentum and recognition, Hackiware evolved beyond individual efforts and transformed into a structured organizational environment. This transformation marked the beginning of a focused approach toward delivering scalable cybersecurity education, collaborative events, and community-driven programs.</w:t>
      </w:r>
    </w:p>
    <w:p w14:paraId="3B84A27F" w14:textId="77777777" w:rsidR="00A157E2" w:rsidRPr="00A157E2" w:rsidRDefault="00A157E2" w:rsidP="00A157E2">
      <w:pPr>
        <w:rPr>
          <w:b/>
          <w:bCs/>
        </w:rPr>
      </w:pPr>
      <w:r w:rsidRPr="00A157E2">
        <w:rPr>
          <w:b/>
          <w:bCs/>
        </w:rPr>
        <w:t>Today, Hackiware stands as a growing organization committed to strengthening the cybersecurity ecosystem by fostering awareness, practical learning, and responsible digital practices across academic and professional communities.</w:t>
      </w:r>
    </w:p>
    <w:p w14:paraId="00894D48" w14:textId="77777777" w:rsidR="00A157E2" w:rsidRDefault="00A157E2">
      <w:pPr>
        <w:rPr>
          <w:b/>
          <w:bCs/>
        </w:rPr>
      </w:pPr>
    </w:p>
    <w:p w14:paraId="4162945B" w14:textId="62B19345" w:rsidR="00A157E2" w:rsidRDefault="00A157E2">
      <w:pPr>
        <w:rPr>
          <w:b/>
          <w:bCs/>
        </w:rPr>
      </w:pPr>
      <w:r w:rsidRPr="00A157E2">
        <w:rPr>
          <w:b/>
          <w:bCs/>
        </w:rPr>
        <w:t xml:space="preserve">What We </w:t>
      </w:r>
      <w:proofErr w:type="gramStart"/>
      <w:r w:rsidRPr="00A157E2">
        <w:rPr>
          <w:b/>
          <w:bCs/>
        </w:rPr>
        <w:t>Offer</w:t>
      </w:r>
      <w:r>
        <w:rPr>
          <w:b/>
          <w:bCs/>
        </w:rPr>
        <w:t xml:space="preserve"> :</w:t>
      </w:r>
      <w:proofErr w:type="gramEnd"/>
    </w:p>
    <w:p w14:paraId="28FCE1F4" w14:textId="3692B418" w:rsidR="00A157E2" w:rsidRPr="00A157E2" w:rsidRDefault="00A157E2" w:rsidP="00A157E2">
      <w:pPr>
        <w:pStyle w:val="ListParagraph"/>
        <w:numPr>
          <w:ilvl w:val="0"/>
          <w:numId w:val="4"/>
        </w:numPr>
        <w:rPr>
          <w:b/>
          <w:bCs/>
        </w:rPr>
      </w:pPr>
      <w:r w:rsidRPr="00A157E2">
        <w:rPr>
          <w:b/>
          <w:bCs/>
        </w:rPr>
        <w:t>Cybersecurity Awareness Programs</w:t>
      </w:r>
    </w:p>
    <w:p w14:paraId="7EE6F0C2" w14:textId="1DC77E84" w:rsidR="00A157E2" w:rsidRPr="00A157E2" w:rsidRDefault="00A157E2" w:rsidP="00A157E2">
      <w:pPr>
        <w:pStyle w:val="ListParagraph"/>
        <w:numPr>
          <w:ilvl w:val="0"/>
          <w:numId w:val="4"/>
        </w:numPr>
        <w:rPr>
          <w:b/>
          <w:bCs/>
        </w:rPr>
      </w:pPr>
      <w:r w:rsidRPr="00A157E2">
        <w:rPr>
          <w:b/>
          <w:bCs/>
        </w:rPr>
        <w:t>Workshops &amp; Seminars</w:t>
      </w:r>
    </w:p>
    <w:p w14:paraId="10562A68" w14:textId="221B6F3A" w:rsidR="00A157E2" w:rsidRPr="00A157E2" w:rsidRDefault="00A157E2" w:rsidP="00A157E2">
      <w:pPr>
        <w:pStyle w:val="ListParagraph"/>
        <w:numPr>
          <w:ilvl w:val="0"/>
          <w:numId w:val="4"/>
        </w:numPr>
        <w:rPr>
          <w:b/>
          <w:bCs/>
        </w:rPr>
      </w:pPr>
      <w:r w:rsidRPr="00A157E2">
        <w:rPr>
          <w:b/>
          <w:bCs/>
        </w:rPr>
        <w:t>Hands-On Training &amp; Learning Modules</w:t>
      </w:r>
    </w:p>
    <w:p w14:paraId="6B0DD2C1" w14:textId="017EBAD6" w:rsidR="00A157E2" w:rsidRPr="00A157E2" w:rsidRDefault="00A157E2" w:rsidP="00A157E2">
      <w:pPr>
        <w:pStyle w:val="ListParagraph"/>
        <w:numPr>
          <w:ilvl w:val="0"/>
          <w:numId w:val="4"/>
        </w:numPr>
        <w:rPr>
          <w:b/>
          <w:bCs/>
        </w:rPr>
      </w:pPr>
      <w:r w:rsidRPr="00A157E2">
        <w:rPr>
          <w:b/>
          <w:bCs/>
        </w:rPr>
        <w:t>Events &amp; Flagship Initiatives (KAVACH)</w:t>
      </w:r>
    </w:p>
    <w:p w14:paraId="4EAABF12" w14:textId="7535F849" w:rsidR="00A157E2" w:rsidRPr="00A157E2" w:rsidRDefault="00A157E2" w:rsidP="00A157E2">
      <w:pPr>
        <w:pStyle w:val="ListParagraph"/>
        <w:numPr>
          <w:ilvl w:val="0"/>
          <w:numId w:val="4"/>
        </w:numPr>
        <w:rPr>
          <w:b/>
          <w:bCs/>
        </w:rPr>
      </w:pPr>
      <w:r w:rsidRPr="00A157E2">
        <w:rPr>
          <w:b/>
          <w:bCs/>
        </w:rPr>
        <w:t>Institutional &amp; Industry Collaboration</w:t>
      </w:r>
    </w:p>
    <w:p w14:paraId="2D82790D" w14:textId="77777777" w:rsidR="00A157E2" w:rsidRDefault="00A157E2">
      <w:pPr>
        <w:rPr>
          <w:b/>
          <w:bCs/>
        </w:rPr>
      </w:pPr>
    </w:p>
    <w:p w14:paraId="76573114" w14:textId="1E299FF9" w:rsidR="00A157E2" w:rsidRDefault="00A157E2">
      <w:pPr>
        <w:rPr>
          <w:b/>
          <w:bCs/>
        </w:rPr>
      </w:pPr>
      <w:r w:rsidRPr="00A157E2">
        <w:rPr>
          <w:b/>
          <w:bCs/>
        </w:rPr>
        <w:t>For Whom</w:t>
      </w:r>
      <w:r>
        <w:rPr>
          <w:b/>
          <w:bCs/>
        </w:rPr>
        <w:t>:</w:t>
      </w:r>
    </w:p>
    <w:p w14:paraId="767946FB" w14:textId="7E3B0ECD" w:rsidR="00A157E2" w:rsidRPr="00A157E2" w:rsidRDefault="00A157E2" w:rsidP="00A157E2">
      <w:pPr>
        <w:pStyle w:val="ListParagraph"/>
        <w:numPr>
          <w:ilvl w:val="0"/>
          <w:numId w:val="3"/>
        </w:numPr>
        <w:rPr>
          <w:b/>
          <w:bCs/>
        </w:rPr>
      </w:pPr>
      <w:r w:rsidRPr="00A157E2">
        <w:rPr>
          <w:b/>
          <w:bCs/>
        </w:rPr>
        <w:t>Students</w:t>
      </w:r>
    </w:p>
    <w:p w14:paraId="173C6ECA" w14:textId="7929DA67" w:rsidR="00A157E2" w:rsidRPr="00A157E2" w:rsidRDefault="00A157E2" w:rsidP="00A157E2">
      <w:pPr>
        <w:pStyle w:val="ListParagraph"/>
        <w:numPr>
          <w:ilvl w:val="0"/>
          <w:numId w:val="3"/>
        </w:numPr>
        <w:rPr>
          <w:b/>
          <w:bCs/>
        </w:rPr>
      </w:pPr>
      <w:r w:rsidRPr="00A157E2">
        <w:rPr>
          <w:b/>
          <w:bCs/>
        </w:rPr>
        <w:t>Educational Institutions</w:t>
      </w:r>
    </w:p>
    <w:p w14:paraId="08958DB8" w14:textId="76213B41" w:rsidR="00A157E2" w:rsidRPr="00A157E2" w:rsidRDefault="00A157E2" w:rsidP="00A157E2">
      <w:pPr>
        <w:pStyle w:val="ListParagraph"/>
        <w:numPr>
          <w:ilvl w:val="0"/>
          <w:numId w:val="3"/>
        </w:numPr>
        <w:rPr>
          <w:b/>
          <w:bCs/>
        </w:rPr>
      </w:pPr>
      <w:r w:rsidRPr="00A157E2">
        <w:rPr>
          <w:b/>
          <w:bCs/>
        </w:rPr>
        <w:t>Aspiring Cybersecurity Professionals</w:t>
      </w:r>
    </w:p>
    <w:p w14:paraId="279F635C" w14:textId="7767B670" w:rsidR="00A157E2" w:rsidRPr="00A157E2" w:rsidRDefault="00A157E2" w:rsidP="00A157E2">
      <w:pPr>
        <w:pStyle w:val="ListParagraph"/>
        <w:numPr>
          <w:ilvl w:val="0"/>
          <w:numId w:val="3"/>
        </w:numPr>
        <w:rPr>
          <w:b/>
          <w:bCs/>
        </w:rPr>
      </w:pPr>
      <w:r w:rsidRPr="00A157E2">
        <w:rPr>
          <w:b/>
          <w:bCs/>
        </w:rPr>
        <w:t>Organizations &amp; Communities</w:t>
      </w:r>
    </w:p>
    <w:p w14:paraId="4A6C825B" w14:textId="77777777" w:rsidR="00A157E2" w:rsidRDefault="00A157E2">
      <w:pPr>
        <w:rPr>
          <w:b/>
          <w:bCs/>
        </w:rPr>
      </w:pPr>
    </w:p>
    <w:p w14:paraId="6A1AB5F8" w14:textId="77777777" w:rsidR="00A157E2" w:rsidRDefault="00A157E2">
      <w:pPr>
        <w:rPr>
          <w:b/>
          <w:bCs/>
        </w:rPr>
      </w:pPr>
    </w:p>
    <w:p w14:paraId="659FE936" w14:textId="77777777" w:rsidR="00A157E2" w:rsidRPr="00A157E2" w:rsidRDefault="00A157E2" w:rsidP="00A157E2">
      <w:pPr>
        <w:rPr>
          <w:b/>
          <w:bCs/>
        </w:rPr>
      </w:pPr>
      <w:r w:rsidRPr="00A157E2">
        <w:rPr>
          <w:b/>
          <w:bCs/>
        </w:rPr>
        <w:t>Our Mission</w:t>
      </w:r>
    </w:p>
    <w:p w14:paraId="42C2AA16" w14:textId="77777777" w:rsidR="00A157E2" w:rsidRPr="00A157E2" w:rsidRDefault="00A157E2" w:rsidP="00A157E2">
      <w:pPr>
        <w:pStyle w:val="ListParagraph"/>
        <w:numPr>
          <w:ilvl w:val="0"/>
          <w:numId w:val="2"/>
        </w:numPr>
        <w:rPr>
          <w:b/>
          <w:bCs/>
        </w:rPr>
      </w:pPr>
      <w:r w:rsidRPr="00A157E2">
        <w:rPr>
          <w:b/>
          <w:bCs/>
        </w:rPr>
        <w:t>To set a strong benchmark in India’s cybersecurity ecosystem by inspiring and encouraging the young generation to actively engage, learn, and lead in the field of cybersecurity.</w:t>
      </w:r>
    </w:p>
    <w:p w14:paraId="7BBFC6F9" w14:textId="77777777" w:rsidR="00A157E2" w:rsidRDefault="00A157E2">
      <w:pPr>
        <w:rPr>
          <w:b/>
          <w:bCs/>
        </w:rPr>
      </w:pPr>
    </w:p>
    <w:p w14:paraId="1B5EE3B9" w14:textId="77777777" w:rsidR="00A157E2" w:rsidRPr="00A157E2" w:rsidRDefault="00A157E2" w:rsidP="00A157E2">
      <w:pPr>
        <w:rPr>
          <w:b/>
          <w:bCs/>
        </w:rPr>
      </w:pPr>
      <w:r w:rsidRPr="00A157E2">
        <w:rPr>
          <w:b/>
          <w:bCs/>
        </w:rPr>
        <w:t>Our Goal</w:t>
      </w:r>
    </w:p>
    <w:p w14:paraId="2252FAC3" w14:textId="77777777" w:rsidR="00A157E2" w:rsidRPr="00A157E2" w:rsidRDefault="00A157E2" w:rsidP="00A157E2">
      <w:pPr>
        <w:pStyle w:val="ListParagraph"/>
        <w:numPr>
          <w:ilvl w:val="0"/>
          <w:numId w:val="2"/>
        </w:numPr>
        <w:rPr>
          <w:b/>
          <w:bCs/>
        </w:rPr>
      </w:pPr>
      <w:r w:rsidRPr="00A157E2">
        <w:rPr>
          <w:b/>
          <w:bCs/>
        </w:rPr>
        <w:t>To ensure that every student is aware of cybersecurity fundamentals and equipped with the knowledge required to stay safe and responsible in the digital world.</w:t>
      </w:r>
    </w:p>
    <w:p w14:paraId="0A492771" w14:textId="77777777" w:rsidR="00A157E2" w:rsidRDefault="00A157E2">
      <w:pPr>
        <w:rPr>
          <w:b/>
          <w:bCs/>
        </w:rPr>
      </w:pPr>
    </w:p>
    <w:p w14:paraId="1173C061" w14:textId="77777777" w:rsidR="00A157E2" w:rsidRDefault="00A157E2">
      <w:pPr>
        <w:rPr>
          <w:b/>
          <w:bCs/>
        </w:rPr>
      </w:pPr>
    </w:p>
    <w:p w14:paraId="6951763C" w14:textId="72CED107" w:rsidR="00A157E2" w:rsidRDefault="00A157E2">
      <w:pPr>
        <w:rPr>
          <w:b/>
          <w:bCs/>
        </w:rPr>
      </w:pPr>
      <w:r w:rsidRPr="00A157E2">
        <w:rPr>
          <w:b/>
          <w:bCs/>
        </w:rPr>
        <w:t>Leadership Behind Hackiware</w:t>
      </w:r>
      <w:r>
        <w:rPr>
          <w:b/>
          <w:bCs/>
        </w:rPr>
        <w:t xml:space="preserve">/ </w:t>
      </w:r>
      <w:r w:rsidRPr="00A157E2">
        <w:rPr>
          <w:b/>
          <w:bCs/>
        </w:rPr>
        <w:t>Built by Visionaries</w:t>
      </w:r>
      <w:r>
        <w:rPr>
          <w:b/>
          <w:bCs/>
        </w:rPr>
        <w:t xml:space="preserve"> </w:t>
      </w:r>
    </w:p>
    <w:p w14:paraId="48FD033C" w14:textId="4623CF37" w:rsidR="00A157E2" w:rsidRPr="00A157E2" w:rsidRDefault="00A157E2" w:rsidP="00A157E2">
      <w:pPr>
        <w:pStyle w:val="ListParagraph"/>
        <w:numPr>
          <w:ilvl w:val="0"/>
          <w:numId w:val="1"/>
        </w:numPr>
        <w:rPr>
          <w:b/>
          <w:bCs/>
        </w:rPr>
      </w:pPr>
      <w:r w:rsidRPr="00A157E2">
        <w:rPr>
          <w:b/>
          <w:bCs/>
        </w:rPr>
        <w:t xml:space="preserve">Yash Sharma, CEO and Founder </w:t>
      </w:r>
      <w:r w:rsidRPr="00A157E2">
        <w:rPr>
          <w:i/>
          <w:iCs/>
        </w:rPr>
        <w:t>(With Photo)</w:t>
      </w:r>
    </w:p>
    <w:p w14:paraId="29E7BC5D" w14:textId="6DD032E7" w:rsidR="00A157E2" w:rsidRPr="00A157E2" w:rsidRDefault="00A157E2" w:rsidP="00A157E2">
      <w:pPr>
        <w:pStyle w:val="ListParagraph"/>
        <w:numPr>
          <w:ilvl w:val="0"/>
          <w:numId w:val="1"/>
        </w:numPr>
        <w:rPr>
          <w:b/>
          <w:bCs/>
        </w:rPr>
      </w:pPr>
      <w:r w:rsidRPr="00A157E2">
        <w:rPr>
          <w:b/>
          <w:bCs/>
        </w:rPr>
        <w:t xml:space="preserve">Himanshu Sharma, MD and Co-Founder </w:t>
      </w:r>
      <w:r w:rsidRPr="00A157E2">
        <w:rPr>
          <w:i/>
          <w:iCs/>
        </w:rPr>
        <w:t>(With Photo)</w:t>
      </w:r>
    </w:p>
    <w:p w14:paraId="0B80D585" w14:textId="2E0D6CB6" w:rsidR="00A157E2" w:rsidRPr="00A157E2" w:rsidRDefault="00A157E2" w:rsidP="00A157E2">
      <w:pPr>
        <w:pStyle w:val="ListParagraph"/>
        <w:numPr>
          <w:ilvl w:val="0"/>
          <w:numId w:val="1"/>
        </w:numPr>
        <w:rPr>
          <w:b/>
          <w:bCs/>
        </w:rPr>
      </w:pPr>
      <w:r w:rsidRPr="00A157E2">
        <w:rPr>
          <w:b/>
          <w:bCs/>
        </w:rPr>
        <w:t xml:space="preserve">Nitika Jagwani, CFO and Advisory </w:t>
      </w:r>
      <w:r w:rsidRPr="00A157E2">
        <w:rPr>
          <w:i/>
          <w:iCs/>
        </w:rPr>
        <w:t>(With Photo)</w:t>
      </w:r>
    </w:p>
    <w:sectPr w:rsidR="00A157E2" w:rsidRPr="00A157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85D"/>
    <w:multiLevelType w:val="hybridMultilevel"/>
    <w:tmpl w:val="BCF0B9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737E4"/>
    <w:multiLevelType w:val="hybridMultilevel"/>
    <w:tmpl w:val="E15419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196E4C"/>
    <w:multiLevelType w:val="hybridMultilevel"/>
    <w:tmpl w:val="5F5EFE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C25927"/>
    <w:multiLevelType w:val="hybridMultilevel"/>
    <w:tmpl w:val="C9A2F5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049557">
    <w:abstractNumId w:val="0"/>
  </w:num>
  <w:num w:numId="2" w16cid:durableId="1789929156">
    <w:abstractNumId w:val="2"/>
  </w:num>
  <w:num w:numId="3" w16cid:durableId="1496341352">
    <w:abstractNumId w:val="3"/>
  </w:num>
  <w:num w:numId="4" w16cid:durableId="252476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7E2"/>
    <w:rsid w:val="00140846"/>
    <w:rsid w:val="00425397"/>
    <w:rsid w:val="00A157E2"/>
    <w:rsid w:val="00E76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43687"/>
  <w15:chartTrackingRefBased/>
  <w15:docId w15:val="{433A17A3-CF22-4520-9A16-2EC496B98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5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7E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7E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7E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7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7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157E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157E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15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7E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7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7E2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7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621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Sharma</dc:creator>
  <cp:keywords/>
  <dc:description/>
  <cp:lastModifiedBy>Yash Sharma</cp:lastModifiedBy>
  <cp:revision>1</cp:revision>
  <dcterms:created xsi:type="dcterms:W3CDTF">2025-12-28T17:01:00Z</dcterms:created>
  <dcterms:modified xsi:type="dcterms:W3CDTF">2025-12-28T17:12:00Z</dcterms:modified>
</cp:coreProperties>
</file>