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A37D8" w14:textId="3BB2117D" w:rsidR="00F64990" w:rsidRDefault="00F6006B">
      <w:r>
        <w:rPr>
          <w:noProof/>
        </w:rPr>
        <w:drawing>
          <wp:inline distT="0" distB="0" distL="0" distR="0" wp14:anchorId="3955B690" wp14:editId="4E7C6762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49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B67"/>
    <w:rsid w:val="002C3B67"/>
    <w:rsid w:val="00714C04"/>
    <w:rsid w:val="00F6006B"/>
    <w:rsid w:val="00F64990"/>
    <w:rsid w:val="00F74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12CD92-3201-4A21-9081-60679F7CE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Gupta</dc:creator>
  <cp:keywords/>
  <dc:description/>
  <cp:lastModifiedBy>Vaibhav Gupta</cp:lastModifiedBy>
  <cp:revision>3</cp:revision>
  <dcterms:created xsi:type="dcterms:W3CDTF">2022-01-24T17:14:00Z</dcterms:created>
  <dcterms:modified xsi:type="dcterms:W3CDTF">2022-01-24T17:14:00Z</dcterms:modified>
</cp:coreProperties>
</file>