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04F" w:rsidRDefault="00E0204F" w:rsidP="00E0204F"/>
    <w:p w:rsidR="00E0204F" w:rsidRDefault="00E0204F" w:rsidP="00E0204F">
      <w:r>
        <w:t xml:space="preserve">1. Write a python script to get the binary values from the user and perform XOR operation. </w:t>
      </w:r>
    </w:p>
    <w:p w:rsidR="00E0204F" w:rsidRDefault="00E0204F" w:rsidP="00E0204F">
      <w:r w:rsidRPr="00E0204F">
        <w:drawing>
          <wp:inline distT="0" distB="0" distL="0" distR="0" wp14:anchorId="32B0E53D" wp14:editId="03065E70">
            <wp:extent cx="5731510" cy="2146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0204F">
        <w:drawing>
          <wp:inline distT="0" distB="0" distL="0" distR="0" wp14:anchorId="0EA552CB" wp14:editId="1A387253">
            <wp:extent cx="2667372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F" w:rsidRDefault="00E0204F" w:rsidP="00E0204F">
      <w:r>
        <w:t xml:space="preserve">2. Write a Python script that implements a simple 4-bit LFSR. The initial state of the register and the tap positions should be user inputs. </w:t>
      </w:r>
    </w:p>
    <w:p w:rsidR="00E0204F" w:rsidRDefault="00E0204F" w:rsidP="00E0204F">
      <w:r>
        <w:t xml:space="preserve">   Simulate 10 steps of the LFSR, displaying the state of the register at each step.</w:t>
      </w:r>
      <w:r>
        <w:br/>
      </w:r>
      <w:r w:rsidRPr="00E0204F">
        <w:drawing>
          <wp:inline distT="0" distB="0" distL="0" distR="0" wp14:anchorId="54A761CA" wp14:editId="39DE2B76">
            <wp:extent cx="5731510" cy="282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F" w:rsidRDefault="00E0204F" w:rsidP="00E0204F">
      <w:r w:rsidRPr="00E0204F">
        <w:lastRenderedPageBreak/>
        <w:drawing>
          <wp:inline distT="0" distB="0" distL="0" distR="0" wp14:anchorId="6A60B534" wp14:editId="7CAE7924">
            <wp:extent cx="4858428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F" w:rsidRDefault="00E0204F" w:rsidP="00E0204F">
      <w:r>
        <w:t xml:space="preserve">3. Write a report on attacks on LFSR. Explain any one attack in detail. </w:t>
      </w:r>
    </w:p>
    <w:p w:rsidR="004714F9" w:rsidRPr="004714F9" w:rsidRDefault="004714F9" w:rsidP="004714F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Title: Attacks on Linear Feedback Shift Registers (LFSRs)</w:t>
      </w:r>
    </w:p>
    <w:p w:rsidR="004714F9" w:rsidRPr="004714F9" w:rsidRDefault="004714F9" w:rsidP="004714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sz w:val="24"/>
          <w:szCs w:val="24"/>
          <w:lang w:eastAsia="en-IN"/>
        </w:rPr>
        <w:t>Linear Feedback Shift Registers (LFSRs) are widely used in cryptography and digital communications for pseudo-random number generation and stream cipher implementations. However, they are susceptible to various attacks due to their linear nature.</w:t>
      </w:r>
    </w:p>
    <w:p w:rsidR="004714F9" w:rsidRPr="004714F9" w:rsidRDefault="004714F9" w:rsidP="004714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Types of Attacks:</w:t>
      </w:r>
    </w:p>
    <w:p w:rsidR="004714F9" w:rsidRPr="004714F9" w:rsidRDefault="004714F9" w:rsidP="004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Berlekamp</w:t>
      </w:r>
      <w:proofErr w:type="spellEnd"/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-Massey Algorithm</w:t>
      </w:r>
      <w:r w:rsidRPr="004714F9">
        <w:rPr>
          <w:rFonts w:eastAsia="Times New Roman" w:cstheme="minorHAnsi"/>
          <w:sz w:val="24"/>
          <w:szCs w:val="24"/>
          <w:lang w:eastAsia="en-IN"/>
        </w:rPr>
        <w:t>: This algorithm efficiently reconstructs the feedback polynomial of the LFSR from observed output bits, allowing the attacker to recover the internal state and predict future outputs.</w:t>
      </w:r>
    </w:p>
    <w:p w:rsidR="004714F9" w:rsidRPr="004714F9" w:rsidRDefault="004714F9" w:rsidP="004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Known-Plaintext Attack</w:t>
      </w:r>
      <w:r w:rsidRPr="004714F9">
        <w:rPr>
          <w:rFonts w:eastAsia="Times New Roman" w:cstheme="minorHAnsi"/>
          <w:sz w:val="24"/>
          <w:szCs w:val="24"/>
          <w:lang w:eastAsia="en-IN"/>
        </w:rPr>
        <w:t>: In this attack, the attacker uses known plaintext and corresponding ciphertext to determine the LFSR parameters.</w:t>
      </w:r>
    </w:p>
    <w:p w:rsidR="004714F9" w:rsidRPr="004714F9" w:rsidRDefault="004714F9" w:rsidP="004714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Mathematical Attacks</w:t>
      </w:r>
      <w:r w:rsidRPr="004714F9">
        <w:rPr>
          <w:rFonts w:eastAsia="Times New Roman" w:cstheme="minorHAnsi"/>
          <w:sz w:val="24"/>
          <w:szCs w:val="24"/>
          <w:lang w:eastAsia="en-IN"/>
        </w:rPr>
        <w:t>: Given the linear properties of LFSRs, algebraic techniques can be used to find relationships between input and output bits.</w:t>
      </w:r>
    </w:p>
    <w:p w:rsidR="004714F9" w:rsidRPr="004714F9" w:rsidRDefault="004714F9" w:rsidP="004714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Detailed Explanation of the </w:t>
      </w:r>
      <w:proofErr w:type="spellStart"/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Berlekamp</w:t>
      </w:r>
      <w:proofErr w:type="spellEnd"/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-Massey Algorithm:</w:t>
      </w:r>
    </w:p>
    <w:p w:rsidR="004714F9" w:rsidRPr="004714F9" w:rsidRDefault="004714F9" w:rsidP="004714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4714F9">
        <w:rPr>
          <w:rFonts w:eastAsia="Times New Roman" w:cstheme="minorHAnsi"/>
          <w:sz w:val="24"/>
          <w:szCs w:val="24"/>
          <w:lang w:eastAsia="en-IN"/>
        </w:rPr>
        <w:t>Berlekamp</w:t>
      </w:r>
      <w:proofErr w:type="spellEnd"/>
      <w:r w:rsidRPr="004714F9">
        <w:rPr>
          <w:rFonts w:eastAsia="Times New Roman" w:cstheme="minorHAnsi"/>
          <w:sz w:val="24"/>
          <w:szCs w:val="24"/>
          <w:lang w:eastAsia="en-IN"/>
        </w:rPr>
        <w:t>-Massey algorithm is a method for finding the shortest LFSR that can produce a given output sequence. It works as follows:</w:t>
      </w:r>
    </w:p>
    <w:p w:rsidR="004714F9" w:rsidRPr="004714F9" w:rsidRDefault="004714F9" w:rsidP="00471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Input</w:t>
      </w:r>
      <w:r w:rsidRPr="004714F9">
        <w:rPr>
          <w:rFonts w:eastAsia="Times New Roman" w:cstheme="minorHAnsi"/>
          <w:sz w:val="24"/>
          <w:szCs w:val="24"/>
          <w:lang w:eastAsia="en-IN"/>
        </w:rPr>
        <w:t>: A sequence of bits (e.g., output of the LFSR).</w:t>
      </w:r>
    </w:p>
    <w:p w:rsidR="004714F9" w:rsidRPr="004714F9" w:rsidRDefault="004714F9" w:rsidP="00471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Initialization</w:t>
      </w:r>
      <w:r w:rsidRPr="004714F9">
        <w:rPr>
          <w:rFonts w:eastAsia="Times New Roman" w:cstheme="minorHAnsi"/>
          <w:sz w:val="24"/>
          <w:szCs w:val="24"/>
          <w:lang w:eastAsia="en-IN"/>
        </w:rPr>
        <w:t>: Start with an LFSR of length 0 and a polynomial that corresponds to the trivial LFSR.</w:t>
      </w:r>
    </w:p>
    <w:p w:rsidR="004714F9" w:rsidRPr="004714F9" w:rsidRDefault="004714F9" w:rsidP="00471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Iteration</w:t>
      </w:r>
      <w:r w:rsidRPr="004714F9">
        <w:rPr>
          <w:rFonts w:eastAsia="Times New Roman" w:cstheme="minorHAnsi"/>
          <w:sz w:val="24"/>
          <w:szCs w:val="24"/>
          <w:lang w:eastAsia="en-IN"/>
        </w:rPr>
        <w:t>: For each bit in the sequence, calculate the discrepancy between the expected output and the actual output. If there is a discrepancy, adjust the current polynomial using previously found polynomials and update the LFSR length.</w:t>
      </w:r>
    </w:p>
    <w:p w:rsidR="004714F9" w:rsidRPr="004714F9" w:rsidRDefault="004714F9" w:rsidP="00471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b/>
          <w:bCs/>
          <w:sz w:val="24"/>
          <w:szCs w:val="24"/>
          <w:lang w:eastAsia="en-IN"/>
        </w:rPr>
        <w:t>Termination</w:t>
      </w:r>
      <w:r w:rsidRPr="004714F9">
        <w:rPr>
          <w:rFonts w:eastAsia="Times New Roman" w:cstheme="minorHAnsi"/>
          <w:sz w:val="24"/>
          <w:szCs w:val="24"/>
          <w:lang w:eastAsia="en-IN"/>
        </w:rPr>
        <w:t>: After processing all bits, the resulting polynomial represents the feedback taps of the LFSR.</w:t>
      </w:r>
    </w:p>
    <w:p w:rsidR="004714F9" w:rsidRPr="004714F9" w:rsidRDefault="004714F9" w:rsidP="004714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14F9">
        <w:rPr>
          <w:rFonts w:eastAsia="Times New Roman" w:cstheme="minorHAnsi"/>
          <w:sz w:val="24"/>
          <w:szCs w:val="24"/>
          <w:lang w:eastAsia="en-IN"/>
        </w:rPr>
        <w:lastRenderedPageBreak/>
        <w:t>This algorithm is particularly powerful because it requires only a linear number of steps with respect to the length of the sequence, making it feasible even for longer sequences.</w:t>
      </w:r>
    </w:p>
    <w:p w:rsidR="00E0204F" w:rsidRDefault="00E0204F" w:rsidP="00E0204F"/>
    <w:p w:rsidR="00E0204F" w:rsidRDefault="00E0204F" w:rsidP="00E0204F"/>
    <w:p w:rsidR="00E0204F" w:rsidRDefault="00E0204F" w:rsidP="00E0204F">
      <w:r>
        <w:t>BONUS POINT:</w:t>
      </w:r>
    </w:p>
    <w:p w:rsidR="00E0204F" w:rsidRDefault="00E0204F" w:rsidP="00E0204F">
      <w:r>
        <w:t xml:space="preserve">4.  write a python script to break hill cipher (2X2) using known plain text attack. </w:t>
      </w:r>
    </w:p>
    <w:p w:rsidR="00E0204F" w:rsidRDefault="00E0204F" w:rsidP="00E0204F">
      <w:r>
        <w:tab/>
        <w:t>Known Plaintext: "MEET"</w:t>
      </w:r>
    </w:p>
    <w:p w:rsidR="00E0204F" w:rsidRDefault="00E0204F" w:rsidP="00E0204F">
      <w:r>
        <w:tab/>
        <w:t>Corresponding Ciphertext: "URRG"</w:t>
      </w:r>
      <w:r w:rsidR="004714F9">
        <w:br/>
      </w:r>
      <w:r w:rsidR="004714F9">
        <w:br/>
      </w:r>
      <w:r w:rsidR="004714F9" w:rsidRPr="004714F9">
        <w:drawing>
          <wp:inline distT="0" distB="0" distL="0" distR="0" wp14:anchorId="60033996" wp14:editId="7C48CCEA">
            <wp:extent cx="5731510" cy="311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04F" w:rsidRDefault="004714F9" w:rsidP="00E0204F">
      <w:r w:rsidRPr="004714F9">
        <w:drawing>
          <wp:inline distT="0" distB="0" distL="0" distR="0" wp14:anchorId="288A2476" wp14:editId="0762177B">
            <wp:extent cx="3629532" cy="9907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4F" w:rsidRDefault="00E0204F" w:rsidP="00E0204F"/>
    <w:p w:rsidR="00E0204F" w:rsidRDefault="00E0204F" w:rsidP="00E0204F">
      <w:r>
        <w:t>=========================================================================================================================</w:t>
      </w:r>
    </w:p>
    <w:p w:rsidR="00E0204F" w:rsidRDefault="00E0204F" w:rsidP="00E0204F">
      <w:r>
        <w:t xml:space="preserve">                                                                                                    </w:t>
      </w:r>
    </w:p>
    <w:p w:rsidR="00E0204F" w:rsidRDefault="00E0204F" w:rsidP="00E0204F">
      <w:r>
        <w:t xml:space="preserve">“Dream, Dream, Dream. Dreams transform into thoughts and thoughts result in action.”  - </w:t>
      </w:r>
      <w:proofErr w:type="spellStart"/>
      <w:r>
        <w:t>Dr.</w:t>
      </w:r>
      <w:proofErr w:type="spellEnd"/>
      <w:r>
        <w:t xml:space="preserve"> APJ </w:t>
      </w:r>
    </w:p>
    <w:p w:rsidR="00E0204F" w:rsidRDefault="00E0204F" w:rsidP="00E0204F">
      <w:r>
        <w:t>=========================================================================================================================</w:t>
      </w:r>
    </w:p>
    <w:sectPr w:rsidR="00E0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AC2"/>
    <w:multiLevelType w:val="multilevel"/>
    <w:tmpl w:val="7DB0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0196A"/>
    <w:multiLevelType w:val="multilevel"/>
    <w:tmpl w:val="45D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4F"/>
    <w:rsid w:val="004714F9"/>
    <w:rsid w:val="00E0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8718"/>
  <w15:chartTrackingRefBased/>
  <w15:docId w15:val="{9A1E59D0-CAAA-476D-8A9E-0FB29673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2024-10-17T00:21:00Z</dcterms:created>
  <dcterms:modified xsi:type="dcterms:W3CDTF">2024-10-17T00:46:00Z</dcterms:modified>
</cp:coreProperties>
</file>