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50CFC" w14:textId="77777777" w:rsidR="007D28FD" w:rsidRDefault="007D28FD" w:rsidP="007D28FD">
      <w:pPr>
        <w:ind w:left="2880" w:firstLine="720"/>
        <w:rPr>
          <w:b/>
          <w:bCs/>
          <w:sz w:val="72"/>
          <w:szCs w:val="72"/>
        </w:rPr>
      </w:pPr>
      <w:r w:rsidRPr="007D28FD">
        <w:rPr>
          <w:b/>
          <w:bCs/>
          <w:sz w:val="72"/>
          <w:szCs w:val="72"/>
        </w:rPr>
        <w:t>Day 4</w:t>
      </w:r>
    </w:p>
    <w:p w14:paraId="347561A4" w14:textId="04D641AC" w:rsidR="007D28FD" w:rsidRPr="007D28FD" w:rsidRDefault="007D28FD" w:rsidP="007D28FD">
      <w:pPr>
        <w:ind w:left="1440" w:firstLine="720"/>
        <w:jc w:val="both"/>
        <w:rPr>
          <w:b/>
          <w:bCs/>
          <w:sz w:val="52"/>
          <w:szCs w:val="52"/>
        </w:rPr>
      </w:pPr>
      <w:r w:rsidRPr="007D28FD">
        <w:rPr>
          <w:b/>
          <w:bCs/>
          <w:sz w:val="52"/>
          <w:szCs w:val="52"/>
        </w:rPr>
        <w:t>Evolution of Security</w:t>
      </w:r>
    </w:p>
    <w:p w14:paraId="162F924B" w14:textId="5CF76216" w:rsidR="007D28FD" w:rsidRPr="007D28FD" w:rsidRDefault="007D28FD" w:rsidP="007D28FD">
      <w:pPr>
        <w:jc w:val="both"/>
        <w:rPr>
          <w:sz w:val="36"/>
          <w:szCs w:val="36"/>
        </w:rPr>
      </w:pPr>
      <w:r>
        <w:rPr>
          <w:sz w:val="36"/>
          <w:szCs w:val="36"/>
        </w:rPr>
        <w:t>D</w:t>
      </w:r>
      <w:r w:rsidRPr="007D28FD">
        <w:rPr>
          <w:sz w:val="36"/>
          <w:szCs w:val="36"/>
        </w:rPr>
        <w:t>ividing this evolution into three key eras: the Pre-Digital Era, the Early Digital Era, and the Modern Digital Era.</w:t>
      </w:r>
    </w:p>
    <w:p w14:paraId="3A0C0630" w14:textId="77777777" w:rsidR="007D28FD" w:rsidRPr="007D28FD" w:rsidRDefault="007D28FD" w:rsidP="007D28FD">
      <w:pPr>
        <w:jc w:val="both"/>
        <w:rPr>
          <w:b/>
          <w:bCs/>
          <w:sz w:val="36"/>
          <w:szCs w:val="36"/>
        </w:rPr>
      </w:pPr>
      <w:r w:rsidRPr="007D28FD">
        <w:rPr>
          <w:b/>
          <w:bCs/>
          <w:sz w:val="36"/>
          <w:szCs w:val="36"/>
        </w:rPr>
        <w:t>1. Pre-Digital Era: Foundations of Security</w:t>
      </w:r>
    </w:p>
    <w:p w14:paraId="7A562917" w14:textId="03DB478C" w:rsidR="007D28FD" w:rsidRPr="007D28FD" w:rsidRDefault="007D28FD" w:rsidP="007D28FD">
      <w:pPr>
        <w:jc w:val="both"/>
        <w:rPr>
          <w:sz w:val="36"/>
          <w:szCs w:val="36"/>
        </w:rPr>
      </w:pPr>
      <w:r w:rsidRPr="007D28FD">
        <w:rPr>
          <w:sz w:val="36"/>
          <w:szCs w:val="36"/>
        </w:rPr>
        <w:t>In the earliest days of human civilization, security was primarily about physical protection</w:t>
      </w:r>
      <w:r>
        <w:rPr>
          <w:sz w:val="36"/>
          <w:szCs w:val="36"/>
        </w:rPr>
        <w:t xml:space="preserve"> like</w:t>
      </w:r>
      <w:r w:rsidRPr="007D28FD">
        <w:rPr>
          <w:sz w:val="36"/>
          <w:szCs w:val="36"/>
        </w:rPr>
        <w:t xml:space="preserve"> fortresses, city walls, and guarded gates. For instance, the Great Wall of China and medieval castles were built to keep out invaders and protect entire communities</w:t>
      </w:r>
    </w:p>
    <w:p w14:paraId="56734666" w14:textId="77777777" w:rsidR="007D28FD" w:rsidRPr="007D28FD" w:rsidRDefault="007D28FD" w:rsidP="007D28FD">
      <w:pPr>
        <w:jc w:val="both"/>
        <w:rPr>
          <w:sz w:val="36"/>
          <w:szCs w:val="36"/>
        </w:rPr>
      </w:pPr>
      <w:r w:rsidRPr="007D28FD">
        <w:rPr>
          <w:sz w:val="36"/>
          <w:szCs w:val="36"/>
        </w:rPr>
        <w:t>But security wasn’t just about physical barriers. Early cryptography played a crucial role in protecting sensitive information. The Caesar cipher, named after Julius Caesar, is one of the earliest examples of encryption, where letters in a message were shifted to obscure its content. This kind of simple encryption was essential for safeguarding military strategies and personal communications.</w:t>
      </w:r>
    </w:p>
    <w:p w14:paraId="1F609864" w14:textId="77777777" w:rsidR="007D28FD" w:rsidRPr="007D28FD" w:rsidRDefault="007D28FD" w:rsidP="007D28FD">
      <w:pPr>
        <w:jc w:val="both"/>
        <w:rPr>
          <w:b/>
          <w:bCs/>
          <w:sz w:val="36"/>
          <w:szCs w:val="36"/>
        </w:rPr>
      </w:pPr>
      <w:r w:rsidRPr="007D28FD">
        <w:rPr>
          <w:sz w:val="36"/>
          <w:szCs w:val="36"/>
        </w:rPr>
        <w:t xml:space="preserve">2. </w:t>
      </w:r>
      <w:r w:rsidRPr="007D28FD">
        <w:rPr>
          <w:b/>
          <w:bCs/>
          <w:sz w:val="36"/>
          <w:szCs w:val="36"/>
        </w:rPr>
        <w:t>Early Digital Era: The Birth of Cybersecurity</w:t>
      </w:r>
    </w:p>
    <w:p w14:paraId="57C2E5EE" w14:textId="77777777" w:rsidR="007D28FD" w:rsidRPr="007D28FD" w:rsidRDefault="007D28FD" w:rsidP="007D28FD">
      <w:pPr>
        <w:jc w:val="both"/>
        <w:rPr>
          <w:sz w:val="36"/>
          <w:szCs w:val="36"/>
        </w:rPr>
      </w:pPr>
      <w:r w:rsidRPr="007D28FD">
        <w:rPr>
          <w:sz w:val="36"/>
          <w:szCs w:val="36"/>
        </w:rPr>
        <w:t>The introduction of computers and networks in the mid-20th century marked a significant shift in the world of security. During World War II, the race to develop and break encryption systems like the Enigma machine highlighted the importance of securing information in the digital age. Alan Turing's work on deciphering Enigma is a landmark in both cryptography and computing.</w:t>
      </w:r>
    </w:p>
    <w:p w14:paraId="6AFBBEBD" w14:textId="77777777" w:rsidR="007D28FD" w:rsidRPr="007D28FD" w:rsidRDefault="007D28FD" w:rsidP="007D28FD">
      <w:pPr>
        <w:jc w:val="both"/>
        <w:rPr>
          <w:sz w:val="36"/>
          <w:szCs w:val="36"/>
        </w:rPr>
      </w:pPr>
      <w:r w:rsidRPr="007D28FD">
        <w:rPr>
          <w:sz w:val="36"/>
          <w:szCs w:val="36"/>
        </w:rPr>
        <w:lastRenderedPageBreak/>
        <w:t>As computers became more widespread, so did the need for protecting them. Early on, computers were massive, isolated machines used by governments and large organizations, so the focus was still on physical security and basic password protection. However, the rise of networked computers in the 1980s brought new challenges. The creation of ARPANET, a precursor to the internet, introduced the idea of connecting multiple computers, but it also opened the door to new kinds of threats.</w:t>
      </w:r>
    </w:p>
    <w:p w14:paraId="366ADD8E" w14:textId="77777777" w:rsidR="007D28FD" w:rsidRPr="007D28FD" w:rsidRDefault="007D28FD" w:rsidP="007D28FD">
      <w:pPr>
        <w:jc w:val="both"/>
        <w:rPr>
          <w:b/>
          <w:bCs/>
          <w:sz w:val="36"/>
          <w:szCs w:val="36"/>
        </w:rPr>
      </w:pPr>
      <w:r w:rsidRPr="007D28FD">
        <w:rPr>
          <w:b/>
          <w:bCs/>
          <w:sz w:val="36"/>
          <w:szCs w:val="36"/>
        </w:rPr>
        <w:t>3.</w:t>
      </w:r>
      <w:r w:rsidRPr="007D28FD">
        <w:rPr>
          <w:sz w:val="36"/>
          <w:szCs w:val="36"/>
        </w:rPr>
        <w:t xml:space="preserve"> </w:t>
      </w:r>
      <w:r w:rsidRPr="007D28FD">
        <w:rPr>
          <w:b/>
          <w:bCs/>
          <w:sz w:val="36"/>
          <w:szCs w:val="36"/>
        </w:rPr>
        <w:t>Modern Digital Era: The Age of Advanced Cybersecurity</w:t>
      </w:r>
    </w:p>
    <w:p w14:paraId="3CC267A7" w14:textId="7B4FEE42" w:rsidR="007D28FD" w:rsidRPr="007D28FD" w:rsidRDefault="007D28FD" w:rsidP="007D28FD">
      <w:pPr>
        <w:jc w:val="both"/>
        <w:rPr>
          <w:sz w:val="36"/>
          <w:szCs w:val="36"/>
        </w:rPr>
      </w:pPr>
      <w:r w:rsidRPr="007D28FD">
        <w:rPr>
          <w:sz w:val="36"/>
          <w:szCs w:val="36"/>
        </w:rPr>
        <w:t xml:space="preserve">In </w:t>
      </w:r>
      <w:r>
        <w:rPr>
          <w:sz w:val="36"/>
          <w:szCs w:val="36"/>
        </w:rPr>
        <w:t>early 90’s</w:t>
      </w:r>
      <w:r w:rsidRPr="007D28FD">
        <w:rPr>
          <w:sz w:val="36"/>
          <w:szCs w:val="36"/>
        </w:rPr>
        <w:t xml:space="preserve"> as the internet grew rapidly, cybersecurity became a critical concern. The widespread adoption of the internet meant that millions of people were now online, sharing information and conducting business. This period saw a surge in cyber threats, from viruses and worms to more sophisticated attacks like SQL injection and cross-site scripting (XSS).</w:t>
      </w:r>
    </w:p>
    <w:p w14:paraId="090F4E0F" w14:textId="77777777" w:rsidR="007D28FD" w:rsidRPr="007D28FD" w:rsidRDefault="007D28FD" w:rsidP="007D28FD">
      <w:pPr>
        <w:jc w:val="both"/>
        <w:rPr>
          <w:sz w:val="36"/>
          <w:szCs w:val="36"/>
        </w:rPr>
      </w:pPr>
      <w:r w:rsidRPr="007D28FD">
        <w:rPr>
          <w:sz w:val="36"/>
          <w:szCs w:val="36"/>
        </w:rPr>
        <w:t>The 2000s and 2010s brought even more challenges as cloud computing, mobile devices, and the Internet of Things (IoT) became mainstream. The shift to cloud computing required new approaches to security, as data was no longer stored solely on local servers but in remote, often shared environments. This era also saw the rise of Advanced Persistent Threats (APTs), where highly skilled attackers, often state-sponsored, carried out long-term, targeted attacks on organizations.</w:t>
      </w:r>
    </w:p>
    <w:p w14:paraId="2B324781" w14:textId="77777777" w:rsidR="007D28FD" w:rsidRPr="007D28FD" w:rsidRDefault="007D28FD" w:rsidP="007D28FD">
      <w:pPr>
        <w:jc w:val="both"/>
        <w:rPr>
          <w:sz w:val="36"/>
          <w:szCs w:val="36"/>
        </w:rPr>
      </w:pPr>
      <w:r w:rsidRPr="007D28FD">
        <w:rPr>
          <w:sz w:val="36"/>
          <w:szCs w:val="36"/>
        </w:rPr>
        <w:t xml:space="preserve">To counter these evolving threats, security practices became more sophisticated. Multi-Factor Authentication (MFA) </w:t>
      </w:r>
      <w:r w:rsidRPr="007D28FD">
        <w:rPr>
          <w:sz w:val="36"/>
          <w:szCs w:val="36"/>
        </w:rPr>
        <w:lastRenderedPageBreak/>
        <w:t>became standard for verifying user identities, and encryption became a default feature for many services. Regulations like the General Data Protection Regulation (GDPR) emphasized the importance of data privacy, forcing organizations to adopt stricter security measures.</w:t>
      </w:r>
    </w:p>
    <w:p w14:paraId="01C498BB" w14:textId="1B1B5710" w:rsidR="00E95CAB" w:rsidRPr="007D28FD" w:rsidRDefault="007D28FD" w:rsidP="007D28FD">
      <w:pPr>
        <w:jc w:val="both"/>
        <w:rPr>
          <w:sz w:val="36"/>
          <w:szCs w:val="36"/>
        </w:rPr>
      </w:pPr>
      <w:r w:rsidRPr="007D28FD">
        <w:rPr>
          <w:sz w:val="36"/>
          <w:szCs w:val="36"/>
        </w:rPr>
        <w:br/>
      </w:r>
    </w:p>
    <w:p w14:paraId="705DC95C" w14:textId="77777777" w:rsidR="007D28FD" w:rsidRPr="007D28FD" w:rsidRDefault="007D28FD" w:rsidP="007D28FD">
      <w:pPr>
        <w:jc w:val="center"/>
        <w:rPr>
          <w:sz w:val="36"/>
          <w:szCs w:val="36"/>
        </w:rPr>
      </w:pPr>
    </w:p>
    <w:p w14:paraId="5A1714CE" w14:textId="77777777" w:rsidR="007D28FD" w:rsidRPr="007D28FD" w:rsidRDefault="007D28FD" w:rsidP="007D28FD">
      <w:pPr>
        <w:jc w:val="center"/>
        <w:rPr>
          <w:b/>
          <w:bCs/>
          <w:sz w:val="72"/>
          <w:szCs w:val="72"/>
        </w:rPr>
      </w:pPr>
    </w:p>
    <w:sectPr w:rsidR="007D28FD" w:rsidRPr="007D28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8FD"/>
    <w:rsid w:val="007D28FD"/>
    <w:rsid w:val="00AD63A3"/>
    <w:rsid w:val="00E95C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27104"/>
  <w15:chartTrackingRefBased/>
  <w15:docId w15:val="{8568E17D-AD64-4E6A-A7E9-FF836BC9B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51416">
      <w:bodyDiv w:val="1"/>
      <w:marLeft w:val="0"/>
      <w:marRight w:val="0"/>
      <w:marTop w:val="0"/>
      <w:marBottom w:val="0"/>
      <w:divBdr>
        <w:top w:val="none" w:sz="0" w:space="0" w:color="auto"/>
        <w:left w:val="none" w:sz="0" w:space="0" w:color="auto"/>
        <w:bottom w:val="none" w:sz="0" w:space="0" w:color="auto"/>
        <w:right w:val="none" w:sz="0" w:space="0" w:color="auto"/>
      </w:divBdr>
    </w:div>
    <w:div w:id="68968841">
      <w:bodyDiv w:val="1"/>
      <w:marLeft w:val="0"/>
      <w:marRight w:val="0"/>
      <w:marTop w:val="0"/>
      <w:marBottom w:val="0"/>
      <w:divBdr>
        <w:top w:val="none" w:sz="0" w:space="0" w:color="auto"/>
        <w:left w:val="none" w:sz="0" w:space="0" w:color="auto"/>
        <w:bottom w:val="none" w:sz="0" w:space="0" w:color="auto"/>
        <w:right w:val="none" w:sz="0" w:space="0" w:color="auto"/>
      </w:divBdr>
    </w:div>
    <w:div w:id="409815695">
      <w:bodyDiv w:val="1"/>
      <w:marLeft w:val="0"/>
      <w:marRight w:val="0"/>
      <w:marTop w:val="0"/>
      <w:marBottom w:val="0"/>
      <w:divBdr>
        <w:top w:val="none" w:sz="0" w:space="0" w:color="auto"/>
        <w:left w:val="none" w:sz="0" w:space="0" w:color="auto"/>
        <w:bottom w:val="none" w:sz="0" w:space="0" w:color="auto"/>
        <w:right w:val="none" w:sz="0" w:space="0" w:color="auto"/>
      </w:divBdr>
    </w:div>
    <w:div w:id="193732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454</Words>
  <Characters>2591</Characters>
  <Application>Microsoft Office Word</Application>
  <DocSecurity>0</DocSecurity>
  <Lines>21</Lines>
  <Paragraphs>6</Paragraphs>
  <ScaleCrop>false</ScaleCrop>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2024-08-11T13:16:00Z</dcterms:created>
  <dcterms:modified xsi:type="dcterms:W3CDTF">2024-08-11T13:24:00Z</dcterms:modified>
</cp:coreProperties>
</file>