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842FD" w14:textId="77777777" w:rsidR="002E768F" w:rsidRPr="002E768F" w:rsidRDefault="002E768F" w:rsidP="002E768F">
      <w:pPr>
        <w:jc w:val="center"/>
        <w:rPr>
          <w:rFonts w:cstheme="minorHAnsi"/>
          <w:b/>
          <w:bCs/>
          <w:sz w:val="52"/>
          <w:szCs w:val="52"/>
        </w:rPr>
      </w:pPr>
      <w:r w:rsidRPr="002E768F">
        <w:rPr>
          <w:sz w:val="72"/>
          <w:szCs w:val="72"/>
        </w:rPr>
        <w:t>Day 5</w:t>
      </w:r>
      <w:r w:rsidRPr="002E768F">
        <w:rPr>
          <w:sz w:val="72"/>
          <w:szCs w:val="72"/>
        </w:rPr>
        <w:br/>
      </w:r>
      <w:r w:rsidRPr="002E768F">
        <w:rPr>
          <w:rFonts w:cstheme="minorHAnsi"/>
          <w:b/>
          <w:bCs/>
          <w:sz w:val="52"/>
          <w:szCs w:val="52"/>
        </w:rPr>
        <w:t>Exploring Various Types of Threats</w:t>
      </w:r>
    </w:p>
    <w:p w14:paraId="624334ED" w14:textId="77777777" w:rsidR="002E768F" w:rsidRPr="002E768F" w:rsidRDefault="002E768F" w:rsidP="002E768F">
      <w:pPr>
        <w:rPr>
          <w:rFonts w:cstheme="minorHAnsi"/>
          <w:b/>
          <w:bCs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1. Technical Threats</w:t>
      </w:r>
    </w:p>
    <w:p w14:paraId="47525904" w14:textId="77777777" w:rsidR="002E768F" w:rsidRPr="002E768F" w:rsidRDefault="002E768F" w:rsidP="002E768F">
      <w:pPr>
        <w:rPr>
          <w:rFonts w:cstheme="minorHAnsi"/>
          <w:sz w:val="32"/>
          <w:szCs w:val="32"/>
        </w:rPr>
      </w:pPr>
      <w:r w:rsidRPr="002E768F">
        <w:rPr>
          <w:rFonts w:cstheme="minorHAnsi"/>
          <w:sz w:val="32"/>
          <w:szCs w:val="32"/>
        </w:rPr>
        <w:t>Technical threats are related to the vulnerabilities in software, hardware, or networks. These are the kinds of threats that most people associate with cybersecurity.</w:t>
      </w:r>
    </w:p>
    <w:p w14:paraId="3D2DBE07" w14:textId="77777777" w:rsidR="002E768F" w:rsidRPr="002E768F" w:rsidRDefault="002E768F" w:rsidP="002E768F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Malware</w:t>
      </w:r>
      <w:r w:rsidRPr="002E768F">
        <w:rPr>
          <w:rFonts w:cstheme="minorHAnsi"/>
          <w:sz w:val="32"/>
          <w:szCs w:val="32"/>
        </w:rPr>
        <w:t>: This includes viruses, worms, and ransomware that can corrupt data or take over systems.</w:t>
      </w:r>
    </w:p>
    <w:p w14:paraId="1EDFE8A3" w14:textId="77777777" w:rsidR="002E768F" w:rsidRPr="002E768F" w:rsidRDefault="002E768F" w:rsidP="002E768F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Phishing</w:t>
      </w:r>
      <w:r w:rsidRPr="002E768F">
        <w:rPr>
          <w:rFonts w:cstheme="minorHAnsi"/>
          <w:sz w:val="32"/>
          <w:szCs w:val="32"/>
        </w:rPr>
        <w:t>: Attackers trick you into clicking malicious links or giving away sensitive information, often through fake emails or websites.</w:t>
      </w:r>
    </w:p>
    <w:p w14:paraId="0EEC83BE" w14:textId="77777777" w:rsidR="002E768F" w:rsidRPr="002E768F" w:rsidRDefault="002E768F" w:rsidP="002E768F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DDoS (Distributed Denial of Service)</w:t>
      </w:r>
      <w:r w:rsidRPr="002E768F">
        <w:rPr>
          <w:rFonts w:cstheme="minorHAnsi"/>
          <w:sz w:val="32"/>
          <w:szCs w:val="32"/>
        </w:rPr>
        <w:t>: Overloading a website or service with traffic to make it unavailable.</w:t>
      </w:r>
    </w:p>
    <w:p w14:paraId="2286D14A" w14:textId="77777777" w:rsidR="002E768F" w:rsidRPr="002E768F" w:rsidRDefault="002E768F" w:rsidP="002E768F">
      <w:pPr>
        <w:rPr>
          <w:rFonts w:cstheme="minorHAnsi"/>
          <w:b/>
          <w:bCs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2. Social Engineering</w:t>
      </w:r>
    </w:p>
    <w:p w14:paraId="2917BF61" w14:textId="77777777" w:rsidR="002E768F" w:rsidRPr="002E768F" w:rsidRDefault="002E768F" w:rsidP="002E768F">
      <w:pPr>
        <w:rPr>
          <w:rFonts w:cstheme="minorHAnsi"/>
          <w:sz w:val="32"/>
          <w:szCs w:val="32"/>
        </w:rPr>
      </w:pPr>
      <w:r w:rsidRPr="002E768F">
        <w:rPr>
          <w:rFonts w:cstheme="minorHAnsi"/>
          <w:sz w:val="32"/>
          <w:szCs w:val="32"/>
        </w:rPr>
        <w:t>Social engineering involves manipulating people into giving up confidential information or performing actions that compromise security.</w:t>
      </w:r>
    </w:p>
    <w:p w14:paraId="0F15A842" w14:textId="77777777" w:rsidR="002E768F" w:rsidRPr="002E768F" w:rsidRDefault="002E768F" w:rsidP="002E768F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Phishing</w:t>
      </w:r>
      <w:r w:rsidRPr="002E768F">
        <w:rPr>
          <w:rFonts w:cstheme="minorHAnsi"/>
          <w:sz w:val="32"/>
          <w:szCs w:val="32"/>
        </w:rPr>
        <w:t>: This also falls under social engineering, where attackers impersonate someone trustworthy to steal information.</w:t>
      </w:r>
    </w:p>
    <w:p w14:paraId="4CE4B269" w14:textId="77777777" w:rsidR="002E768F" w:rsidRPr="002E768F" w:rsidRDefault="002E768F" w:rsidP="002E768F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Pretexting</w:t>
      </w:r>
      <w:r w:rsidRPr="002E768F">
        <w:rPr>
          <w:rFonts w:cstheme="minorHAnsi"/>
          <w:sz w:val="32"/>
          <w:szCs w:val="32"/>
        </w:rPr>
        <w:t>: An attacker creates a fabricated scenario to convince someone to share sensitive information.</w:t>
      </w:r>
    </w:p>
    <w:p w14:paraId="7C9D3617" w14:textId="77777777" w:rsidR="002E768F" w:rsidRPr="002E768F" w:rsidRDefault="002E768F" w:rsidP="002E768F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Baiting</w:t>
      </w:r>
      <w:r w:rsidRPr="002E768F">
        <w:rPr>
          <w:rFonts w:cstheme="minorHAnsi"/>
          <w:sz w:val="32"/>
          <w:szCs w:val="32"/>
        </w:rPr>
        <w:t>: Leaving a tempting piece of malware-infected hardware, like a USB drive, hoping someone will use it.</w:t>
      </w:r>
    </w:p>
    <w:p w14:paraId="7D58F791" w14:textId="77777777" w:rsidR="002E768F" w:rsidRDefault="002E768F" w:rsidP="002E768F">
      <w:pPr>
        <w:rPr>
          <w:rFonts w:cstheme="minorHAnsi"/>
          <w:b/>
          <w:bCs/>
          <w:sz w:val="32"/>
          <w:szCs w:val="32"/>
        </w:rPr>
      </w:pPr>
    </w:p>
    <w:p w14:paraId="00580D98" w14:textId="77777777" w:rsidR="002E768F" w:rsidRDefault="002E768F" w:rsidP="002E768F">
      <w:pPr>
        <w:rPr>
          <w:rFonts w:cstheme="minorHAnsi"/>
          <w:b/>
          <w:bCs/>
          <w:sz w:val="32"/>
          <w:szCs w:val="32"/>
        </w:rPr>
      </w:pPr>
    </w:p>
    <w:p w14:paraId="3631094A" w14:textId="591E7414" w:rsidR="002E768F" w:rsidRPr="002E768F" w:rsidRDefault="002E768F" w:rsidP="002E768F">
      <w:pPr>
        <w:rPr>
          <w:rFonts w:cstheme="minorHAnsi"/>
          <w:b/>
          <w:bCs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lastRenderedPageBreak/>
        <w:t>3. Physical Threats</w:t>
      </w:r>
    </w:p>
    <w:p w14:paraId="123E3C52" w14:textId="77777777" w:rsidR="002E768F" w:rsidRPr="002E768F" w:rsidRDefault="002E768F" w:rsidP="002E768F">
      <w:pPr>
        <w:rPr>
          <w:rFonts w:cstheme="minorHAnsi"/>
          <w:sz w:val="32"/>
          <w:szCs w:val="32"/>
        </w:rPr>
      </w:pPr>
      <w:r w:rsidRPr="002E768F">
        <w:rPr>
          <w:rFonts w:cstheme="minorHAnsi"/>
          <w:sz w:val="32"/>
          <w:szCs w:val="32"/>
        </w:rPr>
        <w:t>Physical threats are those that target the physical components of a system, like servers, computers, or even the people who use them.</w:t>
      </w:r>
    </w:p>
    <w:p w14:paraId="789CC07F" w14:textId="77777777" w:rsidR="002E768F" w:rsidRPr="002E768F" w:rsidRDefault="002E768F" w:rsidP="002E768F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Theft</w:t>
      </w:r>
      <w:r w:rsidRPr="002E768F">
        <w:rPr>
          <w:rFonts w:cstheme="minorHAnsi"/>
          <w:sz w:val="32"/>
          <w:szCs w:val="32"/>
        </w:rPr>
        <w:t>: Someone could steal a laptop or server, taking all the data with it.</w:t>
      </w:r>
    </w:p>
    <w:p w14:paraId="3091B682" w14:textId="77777777" w:rsidR="002E768F" w:rsidRPr="002E768F" w:rsidRDefault="002E768F" w:rsidP="002E768F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Vandalism</w:t>
      </w:r>
      <w:r w:rsidRPr="002E768F">
        <w:rPr>
          <w:rFonts w:cstheme="minorHAnsi"/>
          <w:sz w:val="32"/>
          <w:szCs w:val="32"/>
        </w:rPr>
        <w:t>: Damaging physical infrastructure, such as cutting network cables or destroying equipment.</w:t>
      </w:r>
    </w:p>
    <w:p w14:paraId="61136221" w14:textId="77777777" w:rsidR="002E768F" w:rsidRPr="002E768F" w:rsidRDefault="002E768F" w:rsidP="002E768F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Unauthorized Access</w:t>
      </w:r>
      <w:r w:rsidRPr="002E768F">
        <w:rPr>
          <w:rFonts w:cstheme="minorHAnsi"/>
          <w:sz w:val="32"/>
          <w:szCs w:val="32"/>
        </w:rPr>
        <w:t>: Someone physically enters a secure area to access systems or data.</w:t>
      </w:r>
    </w:p>
    <w:p w14:paraId="3FA88213" w14:textId="77777777" w:rsidR="002E768F" w:rsidRPr="002E768F" w:rsidRDefault="002E768F" w:rsidP="002E768F">
      <w:pPr>
        <w:rPr>
          <w:rFonts w:cstheme="minorHAnsi"/>
          <w:b/>
          <w:bCs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4. Operational Threats</w:t>
      </w:r>
    </w:p>
    <w:p w14:paraId="3E92F6EF" w14:textId="77777777" w:rsidR="002E768F" w:rsidRPr="002E768F" w:rsidRDefault="002E768F" w:rsidP="002E768F">
      <w:pPr>
        <w:rPr>
          <w:rFonts w:cstheme="minorHAnsi"/>
          <w:sz w:val="32"/>
          <w:szCs w:val="32"/>
        </w:rPr>
      </w:pPr>
      <w:r w:rsidRPr="002E768F">
        <w:rPr>
          <w:rFonts w:cstheme="minorHAnsi"/>
          <w:sz w:val="32"/>
          <w:szCs w:val="32"/>
        </w:rPr>
        <w:t>Operational threats are related to the internal processes and procedures of an organization. These are often about the way things are done rather than the technology itself.</w:t>
      </w:r>
    </w:p>
    <w:p w14:paraId="2717F51C" w14:textId="77777777" w:rsidR="002E768F" w:rsidRPr="002E768F" w:rsidRDefault="002E768F" w:rsidP="002E768F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Process Failure</w:t>
      </w:r>
      <w:r w:rsidRPr="002E768F">
        <w:rPr>
          <w:rFonts w:cstheme="minorHAnsi"/>
          <w:sz w:val="32"/>
          <w:szCs w:val="32"/>
        </w:rPr>
        <w:t>: If a key process fails, like regular backups not happening, it could lead to data loss.</w:t>
      </w:r>
    </w:p>
    <w:p w14:paraId="5D22F52F" w14:textId="77777777" w:rsidR="002E768F" w:rsidRPr="002E768F" w:rsidRDefault="002E768F" w:rsidP="002E768F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Human Error</w:t>
      </w:r>
      <w:r w:rsidRPr="002E768F">
        <w:rPr>
          <w:rFonts w:cstheme="minorHAnsi"/>
          <w:sz w:val="32"/>
          <w:szCs w:val="32"/>
        </w:rPr>
        <w:t>: Mistakes made by employees, like misconfiguring a server, can open the door to attacks.</w:t>
      </w:r>
    </w:p>
    <w:p w14:paraId="2124E6E4" w14:textId="77777777" w:rsidR="002E768F" w:rsidRPr="002E768F" w:rsidRDefault="002E768F" w:rsidP="002E768F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2E768F">
        <w:rPr>
          <w:rFonts w:cstheme="minorHAnsi"/>
          <w:b/>
          <w:bCs/>
          <w:sz w:val="32"/>
          <w:szCs w:val="32"/>
        </w:rPr>
        <w:t>Supply Chain Attacks</w:t>
      </w:r>
      <w:r w:rsidRPr="002E768F">
        <w:rPr>
          <w:rFonts w:cstheme="minorHAnsi"/>
          <w:sz w:val="32"/>
          <w:szCs w:val="32"/>
        </w:rPr>
        <w:t>: Compromising a third-party vendor to indirectly attack the primary target.</w:t>
      </w:r>
    </w:p>
    <w:p w14:paraId="30AECA3B" w14:textId="1FBA7200" w:rsidR="00E95CAB" w:rsidRDefault="00E95CAB"/>
    <w:sectPr w:rsidR="00E9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3721"/>
    <w:multiLevelType w:val="multilevel"/>
    <w:tmpl w:val="79C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47748"/>
    <w:multiLevelType w:val="multilevel"/>
    <w:tmpl w:val="AE08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A50B1"/>
    <w:multiLevelType w:val="multilevel"/>
    <w:tmpl w:val="DE3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D1F51"/>
    <w:multiLevelType w:val="multilevel"/>
    <w:tmpl w:val="5A0C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462628">
    <w:abstractNumId w:val="3"/>
  </w:num>
  <w:num w:numId="2" w16cid:durableId="1694109332">
    <w:abstractNumId w:val="2"/>
  </w:num>
  <w:num w:numId="3" w16cid:durableId="38363244">
    <w:abstractNumId w:val="0"/>
  </w:num>
  <w:num w:numId="4" w16cid:durableId="131957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8F"/>
    <w:rsid w:val="002E768F"/>
    <w:rsid w:val="00AD63A3"/>
    <w:rsid w:val="00E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DF34"/>
  <w15:chartTrackingRefBased/>
  <w15:docId w15:val="{5DC932AB-312C-425E-8362-03AA6938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7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2024-08-11T13:25:00Z</dcterms:created>
  <dcterms:modified xsi:type="dcterms:W3CDTF">2024-08-11T13:29:00Z</dcterms:modified>
</cp:coreProperties>
</file>