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B77D" w14:textId="77777777" w:rsidR="00FB5EEE" w:rsidRPr="00FB5EEE" w:rsidRDefault="00FB5EEE" w:rsidP="00FB5EEE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</w:rPr>
      </w:pPr>
      <w:r w:rsidRPr="00FB5EEE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</w:rPr>
        <w:t>Final R code</w:t>
      </w:r>
    </w:p>
    <w:p w14:paraId="58F013E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D39129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#----------------------------------------------------------------------------------#</w:t>
      </w:r>
    </w:p>
    <w:p w14:paraId="618AD3C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5EAE6C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 1- DATA PRE-PROCESSING</w:t>
      </w:r>
    </w:p>
    <w:p w14:paraId="3FA48C0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69CCEA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library(dplyr)</w:t>
      </w:r>
    </w:p>
    <w:p w14:paraId="68B1661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8A55BE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 Transforming our variables</w:t>
      </w:r>
    </w:p>
    <w:p w14:paraId="7AC2F8C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1- Frequency , 2- Dislike Percentage, 3- Trending Days</w:t>
      </w:r>
    </w:p>
    <w:p w14:paraId="24CE673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D5ABE7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 The objective is to form a table of unique values based on video_id and append 3 columns with variables for 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the above attributes </w:t>
      </w:r>
    </w:p>
    <w:p w14:paraId="3D499D0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C198EB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 Forming the table with unique values based on video_id such </w:t>
      </w:r>
    </w:p>
    <w:p w14:paraId="0B853B1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13943D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Reading the dataset</w:t>
      </w:r>
    </w:p>
    <w:p w14:paraId="5CED52F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df &lt;- read.csv('CAvideos.csv')</w:t>
      </w:r>
    </w:p>
    <w:p w14:paraId="1793E9B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Sorting as per 'video_id'</w:t>
      </w:r>
    </w:p>
    <w:p w14:paraId="2079656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dfsort &lt;- arrange(df,video_id)</w:t>
      </w:r>
    </w:p>
    <w:p w14:paraId="6C34C19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EF2AFA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F490A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Assigning categories to the videos</w:t>
      </w:r>
    </w:p>
    <w:p w14:paraId="3011C9F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57ED20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dfsort$category_id &lt;- ordered(dfsort$category_id,</w:t>
      </w:r>
    </w:p>
    <w:p w14:paraId="5D4CAF6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 levels = c(1, 2, 10, 15, 17, 18, 19, 20, 21, 22, 23, 24, 25, 26, 27, 28, 30, 31, 32, 33, 34,</w:t>
      </w:r>
    </w:p>
    <w:p w14:paraId="61F1361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 35, 36, 37, 39, 40, 41, 42, 43, 44, 38),</w:t>
      </w:r>
    </w:p>
    <w:p w14:paraId="7DB4007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 labels = c("Film &amp; Animation", "Autos &amp; Vehicles", "Music", "Pets &amp; Animals", "Sports", "Short Movies", </w:t>
      </w:r>
    </w:p>
    <w:p w14:paraId="7D83C53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 "Travel &amp; Events", "Gaming", "Videoblogging", "People &amp; Blogs", "Comedy", "Entertainment", </w:t>
      </w:r>
    </w:p>
    <w:p w14:paraId="4331373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 "News &amp; Politics", "Howto &amp; Style",  "Education", "Science &amp; Technology", "Movies", </w:t>
      </w:r>
    </w:p>
    <w:p w14:paraId="5220961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 "Anime/Animation", "Action/Adventure", "Classics", "Comedy", "Documentary", "Drama", </w:t>
      </w:r>
    </w:p>
    <w:p w14:paraId="472AF16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 "Family","Horror", "Sci-Fi/Fantasy", "Thriller", "Shorts", "Shows", "Trailers", "Foreign"))</w:t>
      </w:r>
    </w:p>
    <w:p w14:paraId="557B0E3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View(dfsort)</w:t>
      </w:r>
    </w:p>
    <w:p w14:paraId="6CDC8CF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418189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B757D9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#changing the column name of category id to category</w:t>
      </w:r>
    </w:p>
    <w:p w14:paraId="355F6D3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lastRenderedPageBreak/>
        <w:t>colnames(dfsort)[5] &lt;- "category"</w:t>
      </w:r>
    </w:p>
    <w:p w14:paraId="28EE61C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C2AC87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Extracting unique values from sorted dataset</w:t>
      </w:r>
    </w:p>
    <w:p w14:paraId="705A6D8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dfnew &lt;- dfsort[order(dfsort$video_id, -abs(dfsort$likes), -abs(dfsort$dislikes), -abs(dfsort$comment_count)), ] </w:t>
      </w:r>
    </w:p>
    <w:p w14:paraId="5827BEA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 &lt;-  dfnew[ !duplicated(dfnew$video_id), ] </w:t>
      </w:r>
    </w:p>
    <w:p w14:paraId="07C945D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F89F02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1- Frequency of a video [No. of times it trended]</w:t>
      </w:r>
    </w:p>
    <w:p w14:paraId="79CFAD5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freq.df = count(df, df$video_id)</w:t>
      </w:r>
    </w:p>
    <w:p w14:paraId="2F3A996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videoUniq['frequency'] &lt;- freq.df$n </w:t>
      </w:r>
    </w:p>
    <w:p w14:paraId="761C15B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E797BF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 2- Dislike Percentage for each video</w:t>
      </w:r>
    </w:p>
    <w:p w14:paraId="0594DFF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videoUniq['dislike_percent'] &lt;-  (videoUniq$dislikes) / (videoUniq$likes + videoUniq$dislikes)</w:t>
      </w:r>
    </w:p>
    <w:p w14:paraId="3B5FB8A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23CB16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3- Days to Trending for each video</w:t>
      </w:r>
    </w:p>
    <w:p w14:paraId="4D6F374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EA87DB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Separating 'trending_date' and 'publish_time' into 2 different columns</w:t>
      </w:r>
    </w:p>
    <w:p w14:paraId="60EC27B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y.df &lt;- videoUniq[2]</w:t>
      </w:r>
    </w:p>
    <w:p w14:paraId="5EBCFEA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x.df &lt;- videoUniq[6]</w:t>
      </w:r>
    </w:p>
    <w:p w14:paraId="1381748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8612E0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View(y.df)</w:t>
      </w:r>
    </w:p>
    <w:p w14:paraId="7330609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View(x.df)</w:t>
      </w:r>
    </w:p>
    <w:p w14:paraId="21F77A9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E25FF8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Extracting the date from column 'publish_time' </w:t>
      </w:r>
    </w:p>
    <w:p w14:paraId="02C93C6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#x.df %&gt;%</w:t>
      </w:r>
    </w:p>
    <w:p w14:paraId="7D2025F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x.df &lt;- mutate(x.df, publish_time = as.Date(substr(publish_time, 1, 10)))</w:t>
      </w:r>
    </w:p>
    <w:p w14:paraId="555E7FE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55DB0C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Converting the date-format of 'trending_date' from yyddmm to yymmdd</w:t>
      </w:r>
    </w:p>
    <w:p w14:paraId="1653F02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#y.df %&gt;%</w:t>
      </w:r>
    </w:p>
    <w:p w14:paraId="2D2FE50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y.df &lt;-  mutate(y.df, trending_date= as.Date(trending_date, format = "%y.%d.%m"))</w:t>
      </w:r>
    </w:p>
    <w:p w14:paraId="2172ED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0FB0B9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View(y.df)</w:t>
      </w:r>
    </w:p>
    <w:p w14:paraId="49F7891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View(x.df)</w:t>
      </w:r>
    </w:p>
    <w:p w14:paraId="3853729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46054B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E9EB0F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Combining the new dates into one single dataframe</w:t>
      </w:r>
    </w:p>
    <w:p w14:paraId="18F8E94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z.df &lt;- videoUniq[1]</w:t>
      </w:r>
    </w:p>
    <w:p w14:paraId="2019021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z.df['date_of_publishing'] &lt;- x.df$publish_time</w:t>
      </w:r>
    </w:p>
    <w:p w14:paraId="7A71C48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z.df['date_of_trending'] &lt;- y.df$trending_date</w:t>
      </w:r>
    </w:p>
    <w:p w14:paraId="798E6F1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849FC0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View(z.df)</w:t>
      </w:r>
    </w:p>
    <w:p w14:paraId="7957B8C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55837E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Finding the number of days between the 2 dates</w:t>
      </w:r>
    </w:p>
    <w:p w14:paraId="146681B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z.df &lt;- mutate(z.df, No_of_days= as.numeric(date_of_trending-date_of_publishing, units = "days") )</w:t>
      </w:r>
    </w:p>
    <w:p w14:paraId="3B8A7A8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A8A95D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View(z.df)</w:t>
      </w:r>
    </w:p>
    <w:p w14:paraId="41A2E69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175235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So, 'z.df' is the dataframe with the columns that can be added to our original dataset</w:t>
      </w:r>
    </w:p>
    <w:p w14:paraId="25DAB84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2DD0BB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516FF4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 ['date_of_publishing'] &lt;- z.df$date_of_publishing</w:t>
      </w:r>
    </w:p>
    <w:p w14:paraId="5E4B856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 ['date_of_trending'] &lt;- z.df$date_of_trending</w:t>
      </w:r>
    </w:p>
    <w:p w14:paraId="1248C47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 ['days_to_trend'] &lt;- z.df$No_of_days</w:t>
      </w:r>
    </w:p>
    <w:p w14:paraId="0CA6B89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3054AA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#drpping the original trending date column and publish time</w:t>
      </w:r>
    </w:p>
    <w:p w14:paraId="2D0CFC6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63B9CE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 &lt;- videoUniq[,-c(2)]</w:t>
      </w:r>
    </w:p>
    <w:p w14:paraId="17FF77E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 &lt;- videoUniq[,-c(5)]</w:t>
      </w:r>
    </w:p>
    <w:p w14:paraId="3EA7A9E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View(videoUniq)</w:t>
      </w:r>
    </w:p>
    <w:p w14:paraId="412E5D6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AC2521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7BD4517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B46078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2- PRINCIPAL COMPONENT ANALYSIS - PCA</w:t>
      </w:r>
    </w:p>
    <w:p w14:paraId="689C13B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6AD6AD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videoUniq1 &lt;- videoUniq</w:t>
      </w:r>
    </w:p>
    <w:p w14:paraId="05E86A4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042447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pcs &lt;- prcomp(na.omit(videoUniq1[,-c(1,2,3,4,5,10,11,12,13,14,17,18)]), scale=T)</w:t>
      </w:r>
    </w:p>
    <w:p w14:paraId="494A64A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summary(pcs)</w:t>
      </w:r>
    </w:p>
    <w:p w14:paraId="4604FE9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pcs$rot</w:t>
      </w:r>
    </w:p>
    <w:p w14:paraId="48A7B41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4B5541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1B66C5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3- CLASSIFICATION TREE</w:t>
      </w:r>
    </w:p>
    <w:p w14:paraId="50A06D0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582E80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#Classification tree</w:t>
      </w:r>
    </w:p>
    <w:p w14:paraId="7A0C298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FA15FA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library(rpart)</w:t>
      </w:r>
    </w:p>
    <w:p w14:paraId="2CE06F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library(rpart.plot)</w:t>
      </w:r>
    </w:p>
    <w:p w14:paraId="390F363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library(rattle)</w:t>
      </w:r>
    </w:p>
    <w:p w14:paraId="179F559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6A4310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lastRenderedPageBreak/>
        <w:t>videoUniq.df &lt;- videoUniq</w:t>
      </w:r>
    </w:p>
    <w:p w14:paraId="73F93D2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videoUniq.df &lt;- videoUniq.df[ , -c(1,2,3,5,10,14,17,18)] </w:t>
      </w:r>
    </w:p>
    <w:p w14:paraId="3BAB945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067075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default1.ct &lt;- rpart(days_to_trend ~ category + frequency, data = videoUniq.df, method = "class", control = rpart.control(cp = 0.001))</w:t>
      </w:r>
    </w:p>
    <w:p w14:paraId="4B91EC8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prp(default1.ct, type = 5, extra = 10, under = TRUE, split.font = 50, varlen = -100)</w:t>
      </w:r>
    </w:p>
    <w:p w14:paraId="382CA36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printcp(default1.ct)</w:t>
      </w:r>
    </w:p>
    <w:p w14:paraId="2386945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7CF6B91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02739C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###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4- LINEAR REGRESSION</w:t>
      </w:r>
    </w:p>
    <w:p w14:paraId="1BE0C83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96E751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library(caret)</w:t>
      </w:r>
    </w:p>
    <w:p w14:paraId="3D8E141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library(tidyverse)</w:t>
      </w:r>
    </w:p>
    <w:p w14:paraId="0EA6C84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library(forecast)</w:t>
      </w:r>
    </w:p>
    <w:p w14:paraId="2F5DE53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library(leaps)</w:t>
      </w:r>
    </w:p>
    <w:p w14:paraId="402E78B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library(dplyr)</w:t>
      </w:r>
    </w:p>
    <w:p w14:paraId="51DAF91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893196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E41B49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Selecting variables for regression</w:t>
      </w:r>
    </w:p>
    <w:p w14:paraId="59BB007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videoRegVar.df &lt;- videoUniq[, c(6,7,8,9,15,16,19)]</w:t>
      </w:r>
    </w:p>
    <w:p w14:paraId="760CD03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49D57D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Data partition</w:t>
      </w:r>
    </w:p>
    <w:p w14:paraId="033F252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set.seed(123)</w:t>
      </w:r>
    </w:p>
    <w:p w14:paraId="2881FBE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training.index &lt;- createDataPartition(videoRegVar.df$days_to_trend, p = 0.9, list = FALSE)</w:t>
      </w:r>
    </w:p>
    <w:p w14:paraId="1DAA7F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videoReg.train.df &lt;- videoRegVar.df[training.index, ]</w:t>
      </w:r>
    </w:p>
    <w:p w14:paraId="30D713E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videoReg.valid.df &lt;- videoRegVar.df[-training.index, ]</w:t>
      </w:r>
    </w:p>
    <w:p w14:paraId="4623EDF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B6C33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 Run regression</w:t>
      </w:r>
    </w:p>
    <w:p w14:paraId="30EDA24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video.lm &lt;- lm(days_to_trend ~ ., data = videoReg.train.df)</w:t>
      </w:r>
    </w:p>
    <w:p w14:paraId="277658E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23C6B3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options(scipen = 999)</w:t>
      </w:r>
    </w:p>
    <w:p w14:paraId="62EA98D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summary(video.lm)</w:t>
      </w:r>
    </w:p>
    <w:p w14:paraId="5CF5505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4A18C06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298EC6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### 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5- 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RANDOM FOREST</w:t>
      </w:r>
    </w:p>
    <w:p w14:paraId="2FB1265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A18E76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library(randomForest)</w:t>
      </w:r>
    </w:p>
    <w:p w14:paraId="6871D6F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250DAA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videoUniq_new&lt;- videoUniq[complete.cases(videoUniq), ]</w:t>
      </w:r>
    </w:p>
    <w:p w14:paraId="22E154D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videoUniq1 &lt;- videoUniq_new[, c(6,7,9,8,11,12,13,15,16,19)]</w:t>
      </w:r>
    </w:p>
    <w:p w14:paraId="397FC47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5A0202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train.index &lt;- createDataPartition(videoUniq1$days_to_trend, p = 0.8, list = FALSE)</w:t>
      </w:r>
    </w:p>
    <w:p w14:paraId="1AFF6B9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train.df &lt;- videoUniq1[train.index,]</w:t>
      </w:r>
    </w:p>
    <w:p w14:paraId="53CF427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valid.df &lt;- videoUniq1[-train.index,]</w:t>
      </w:r>
    </w:p>
    <w:p w14:paraId="5135BB6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train.df$days_to_trend &lt;- as.character(videoUniq$days_to_trend)</w:t>
      </w:r>
    </w:p>
    <w:p w14:paraId="1564298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train.df$days_to_trend &lt;- as.factor(videoUniq$days_to_trend)</w:t>
      </w:r>
    </w:p>
    <w:p w14:paraId="3E99ED3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rf.reg &lt;- randomForest(days_to_trend ~., data = train.df)</w:t>
      </w:r>
    </w:p>
    <w:p w14:paraId="322E5AA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plot(rf.reg, col = "red")</w:t>
      </w:r>
    </w:p>
    <w:p w14:paraId="3757B1C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A4CBAB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2CA510D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384180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### 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6- 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ASSOCIATION RULE MINING</w:t>
      </w:r>
    </w:p>
    <w:p w14:paraId="0D9B353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65542F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assoc1.df &lt;- head(dfsort, 5000)</w:t>
      </w:r>
    </w:p>
    <w:p w14:paraId="5FF5E7B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assoc.df &lt;- assoc1.df[, c(1,2,14,16,18,5,4)]</w:t>
      </w:r>
    </w:p>
    <w:p w14:paraId="77C78BA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assoc.df &lt;- assoc.df[complete.cases(assoc.df), ]</w:t>
      </w:r>
    </w:p>
    <w:p w14:paraId="3D468C7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assoc2.df &lt;- assoc.df</w:t>
      </w:r>
    </w:p>
    <w:p w14:paraId="5688A86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assoc.df[] &lt;- lapply(assoc.df, as.character)</w:t>
      </w:r>
    </w:p>
    <w:p w14:paraId="53B116B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assoc.df$days_to_trend&lt;- as.numeric(as.character(assoc.df$days_to_trend))</w:t>
      </w:r>
    </w:p>
    <w:p w14:paraId="4BC227A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assoc.df$date_of_publishing &lt;-assoc2.df$date_of_publishing</w:t>
      </w:r>
    </w:p>
    <w:p w14:paraId="7278071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1B4B38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glimpse(assoc.df)</w:t>
      </w:r>
    </w:p>
    <w:p w14:paraId="0C58287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D15690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transactionData &lt;- ddply(assoc.df,c("video_id","date_of_publishing"),</w:t>
      </w:r>
    </w:p>
    <w:p w14:paraId="296BDFF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                         function(df1)paste(df1$category,</w:t>
      </w:r>
    </w:p>
    <w:p w14:paraId="2A7B156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                                            collapse = ","))</w:t>
      </w:r>
    </w:p>
    <w:p w14:paraId="4EF0E16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A0316F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transactionData$video_id &lt;- NULL</w:t>
      </w:r>
    </w:p>
    <w:p w14:paraId="3395309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transactionData$date_of_publishing &lt;- NULL</w:t>
      </w:r>
    </w:p>
    <w:p w14:paraId="7D76CEE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colnames(transactionData) &lt;- c("items")</w:t>
      </w:r>
    </w:p>
    <w:p w14:paraId="51ED366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44D2B9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library(csv)</w:t>
      </w:r>
    </w:p>
    <w:p w14:paraId="6F8E2AB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library(arules)</w:t>
      </w:r>
    </w:p>
    <w:p w14:paraId="3C0915F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library(RColorBrewer)</w:t>
      </w:r>
    </w:p>
    <w:p w14:paraId="439D08E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dev.off()</w:t>
      </w:r>
    </w:p>
    <w:p w14:paraId="7A6AC9F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DD349A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DBE1AD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write.csv(transactionData,"D:/R-Documents/market_basket_transactions.csv", quote = FALSE, row.names = TRUE)</w:t>
      </w:r>
    </w:p>
    <w:p w14:paraId="611845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trans &lt;- read.transactions('D:/R-Documents/market_basket_transactions.csv', format = 'basket', sep=',')</w:t>
      </w:r>
    </w:p>
    <w:p w14:paraId="7B1C193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lastRenderedPageBreak/>
        <w:t>summary(trans2)</w:t>
      </w:r>
    </w:p>
    <w:p w14:paraId="00005BB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8CBB51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 Create an item frequency plot for the top 15 items</w:t>
      </w:r>
    </w:p>
    <w:p w14:paraId="29EE972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12AC25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itemFrequencyPlot(trans,topN=15,type="absolute",col=brewer.pal(8,'Pastel2'),</w:t>
      </w:r>
    </w:p>
    <w:p w14:paraId="206D418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                  main="Absolute Item Frequency Plot", </w:t>
      </w:r>
    </w:p>
    <w:p w14:paraId="1A783A1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                  ylab= 'Absolute Frequency of Categories')</w:t>
      </w:r>
    </w:p>
    <w:p w14:paraId="1159D1A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DCD0E8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itemFrequencyPlot(trans,topN=15,type="relative",col=brewer.pal(8,'Pastel2'),</w:t>
      </w:r>
    </w:p>
    <w:p w14:paraId="7EB3D5A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                  ylab= 'Relative Frequency of Categories',</w:t>
      </w:r>
    </w:p>
    <w:p w14:paraId="5417EB0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                  main="Relative Item Frequency Plot")</w:t>
      </w:r>
    </w:p>
    <w:p w14:paraId="34A0BF3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5D47FF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43EF30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rules &lt;- apriori(trans, parameter = list(supp = 0.2, conf = 0.5, target = "rules"))</w:t>
      </w:r>
    </w:p>
    <w:p w14:paraId="4DFE903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inspect(head(sort(rules, by = "lift")))</w:t>
      </w:r>
    </w:p>
    <w:p w14:paraId="39EF4FB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CD11E9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6D8FE9F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50F716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 7- LINEAR DISCRIMINANT ANALYSIS - LDA</w:t>
      </w:r>
    </w:p>
    <w:p w14:paraId="7C7EAA7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25EE24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library(MASS)</w:t>
      </w:r>
    </w:p>
    <w:p w14:paraId="2D1BEDF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library(dplyr)</w:t>
      </w:r>
    </w:p>
    <w:p w14:paraId="23845E8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library(ggplot2)</w:t>
      </w:r>
    </w:p>
    <w:p w14:paraId="282BB71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01CAB5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Fit the model</w:t>
      </w:r>
    </w:p>
    <w:p w14:paraId="56E6710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video1&lt;- videoRegVar.df[order(videoRegVar.df$days_to_trend),]</w:t>
      </w:r>
    </w:p>
    <w:p w14:paraId="618B623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lda_1 &lt;- lda(days_to_trend~.,data=video1)</w:t>
      </w:r>
    </w:p>
    <w:p w14:paraId="3B43290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A88C31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##Compute LDA</w:t>
      </w:r>
    </w:p>
    <w:p w14:paraId="0BB1E86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lda_1</w:t>
      </w:r>
    </w:p>
    <w:p w14:paraId="432DB27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B23C95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Make Predictions</w:t>
      </w:r>
    </w:p>
    <w:p w14:paraId="36F0914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predict_1 &lt;- predict(lda_1,data=video1)</w:t>
      </w:r>
    </w:p>
    <w:p w14:paraId="46016BB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F8E240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Model Accuracy</w:t>
      </w:r>
    </w:p>
    <w:p w14:paraId="4B09AEA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mean(predict_1$class==video1$days_to_trend)</w:t>
      </w:r>
    </w:p>
    <w:p w14:paraId="4D7E5C1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3A0B2C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LDA plot using ggplot 2</w:t>
      </w:r>
    </w:p>
    <w:p w14:paraId="46F6775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lda_1 &lt;- cbind(video1[1:24229, ], predict_1$x)</w:t>
      </w:r>
    </w:p>
    <w:p w14:paraId="784E488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E408AA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ggplot(lda_1, aes(LD1, LD2)) +</w:t>
      </w:r>
    </w:p>
    <w:p w14:paraId="3D130F7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geom_point(aes(color = days_to_trend))</w:t>
      </w:r>
    </w:p>
    <w:p w14:paraId="1F442A8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51F898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videos having less than 8 days_to_trend</w:t>
      </w:r>
    </w:p>
    <w:p w14:paraId="75EAF04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fil &lt;- filter(video1, days_to_trend &lt; 8)</w:t>
      </w:r>
    </w:p>
    <w:p w14:paraId="510FD80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7DEC23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ggplot(aes(x=frequency,y=days_to_trend), data = fil)+</w:t>
      </w:r>
    </w:p>
    <w:p w14:paraId="67CE34C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geom_boxplot()</w:t>
      </w:r>
    </w:p>
    <w:p w14:paraId="6CCBFDA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8CFBCF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04908DB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899A4B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### 8- VISUALIZATIONS</w:t>
      </w:r>
    </w:p>
    <w:p w14:paraId="79509DE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##Most influential creators</w:t>
      </w:r>
    </w:p>
    <w:p w14:paraId="24C775B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creators.df &lt;- table(videoUniq$channel_title)</w:t>
      </w:r>
    </w:p>
    <w:p w14:paraId="12FB1D6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6A30BC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barchart(head(sort(creators.df, decreasing = TRUE),15))</w:t>
      </w:r>
    </w:p>
    <w:p w14:paraId="7807763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14FA45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75FFDC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##Video Category Distribution</w:t>
      </w:r>
    </w:p>
    <w:p w14:paraId="3896F41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videoUniq$category_id &lt;- ordered(videoUniq$category)</w:t>
      </w:r>
    </w:p>
    <w:p w14:paraId="121FC11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73F974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barchart(table(videoUniq$category))</w:t>
      </w:r>
    </w:p>
    <w:p w14:paraId="0D9B454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8BE71E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D24064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##Time Series Analysis (number of Views over year)</w:t>
      </w:r>
    </w:p>
    <w:p w14:paraId="4A11B27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view.ts &lt;- ts(videoUniq$views, start = c(2017, 1), end = c(2018, 6), freq = 12)</w:t>
      </w:r>
    </w:p>
    <w:p w14:paraId="23F7CBC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plot(view.ts, xlab = "Year", ylab = "Views on Youtube Videos")</w:t>
      </w:r>
    </w:p>
    <w:p w14:paraId="74508D1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##Time Series Analysis (number of likes over year)</w:t>
      </w:r>
    </w:p>
    <w:p w14:paraId="5142A83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like.ts &lt;- ts(videoUniq$likes, start = c(2017, 1), end = c(2018, 6), freq = 12)</w:t>
      </w:r>
    </w:p>
    <w:p w14:paraId="053C2A9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plot(like.ts, xlab = "Year", ylab = "Likes on Youtube Videos")</w:t>
      </w:r>
    </w:p>
    <w:p w14:paraId="703B7A5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##Time Series Analysis (number of dislikes over year)</w:t>
      </w:r>
    </w:p>
    <w:p w14:paraId="34D1230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dislike.ts &lt;- ts(videoUniq$dislikes, start = c(2017, 1), end = c(2018, 3), freq = 12)</w:t>
      </w:r>
    </w:p>
    <w:p w14:paraId="563907F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plot(dislike.ts, xlab = "Year", ylab = "Dislikes on Youtube Videos")</w:t>
      </w:r>
    </w:p>
    <w:p w14:paraId="64F3CC2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7EBAED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Scatter plot to find out correlation between likes and views for videos</w:t>
      </w:r>
    </w:p>
    <w:p w14:paraId="279F2A3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ggplot(videoUniq) + </w:t>
      </w:r>
    </w:p>
    <w:p w14:paraId="2022B41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geom_point(aes(x = views, y = likes), color = "navy", alpha = .7) +</w:t>
      </w:r>
    </w:p>
    <w:p w14:paraId="6E633D0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theme_classic()</w:t>
      </w:r>
    </w:p>
    <w:p w14:paraId="7029269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5BB0C4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3D214D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##Days to trending status</w:t>
      </w:r>
    </w:p>
    <w:p w14:paraId="4D77813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barchart(table(videoUniq$days_to_trend))</w:t>
      </w:r>
    </w:p>
    <w:p w14:paraId="7CA4B20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54FC13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Filled Density Plot (Distribution for dislike percentage)</w:t>
      </w:r>
    </w:p>
    <w:p w14:paraId="6FB3434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lastRenderedPageBreak/>
        <w:t>ggplot(videoUniq, aes(x=dislike_percent)) + </w:t>
      </w:r>
    </w:p>
    <w:p w14:paraId="4B27CEE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geom_histogram(aes(y=..density..),      </w:t>
      </w:r>
    </w:p>
    <w:p w14:paraId="5139806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 binwidth=.5,</w:t>
      </w:r>
    </w:p>
    <w:p w14:paraId="260005B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 colour="black") +</w:t>
      </w:r>
    </w:p>
    <w:p w14:paraId="69E8724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geom_density(alpha=.2, fill="#FF6666") </w:t>
      </w:r>
    </w:p>
    <w:p w14:paraId="1575197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85E8D8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## Not Instant Hits : Success by dislike percentage</w:t>
      </w:r>
    </w:p>
    <w:p w14:paraId="6E68165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ggplot(videoUniq) + </w:t>
      </w:r>
    </w:p>
    <w:p w14:paraId="2A2EA89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geom_point(aes(x = likes, y = dislikes), color = "navy", alpha = .7) +</w:t>
      </w:r>
    </w:p>
    <w:p w14:paraId="5B070C6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 theme_classic()</w:t>
      </w:r>
    </w:p>
    <w:p w14:paraId="38740AA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6C8D7A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7206ADC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544E83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9- DATA MINING AND SENTIMENT ANALYSIS</w:t>
      </w:r>
    </w:p>
    <w:p w14:paraId="3F8E09E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71EE76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library(tidyverse)</w:t>
      </w:r>
    </w:p>
    <w:p w14:paraId="079FC69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library(tidytext)</w:t>
      </w:r>
    </w:p>
    <w:p w14:paraId="179156F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library(glue)</w:t>
      </w:r>
    </w:p>
    <w:p w14:paraId="3DC2BEC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library(stringr)</w:t>
      </w:r>
    </w:p>
    <w:p w14:paraId="731D280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library(SnowballC)</w:t>
      </w:r>
    </w:p>
    <w:p w14:paraId="4095E25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library(tm)</w:t>
      </w:r>
    </w:p>
    <w:p w14:paraId="511A2F2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library(wordcloud)</w:t>
      </w:r>
    </w:p>
    <w:p w14:paraId="748FC06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library(wordcloud2)</w:t>
      </w:r>
    </w:p>
    <w:p w14:paraId="49D6574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library(gridExtra) #viewing multiple plots together</w:t>
      </w:r>
    </w:p>
    <w:p w14:paraId="3EDF7A3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library(RColorBrewer)</w:t>
      </w:r>
    </w:p>
    <w:p w14:paraId="1E5F682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D2B0BB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76D2EC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video_uniq_mine &lt;- head(videoUniq$tags,5000)</w:t>
      </w:r>
    </w:p>
    <w:p w14:paraId="02A7F36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031032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str_replace_all(video_uniq_mine, "[^[:alnum:]]", " ")</w:t>
      </w:r>
    </w:p>
    <w:p w14:paraId="7353592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F90C19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video_uniq_mine &lt;- iconv(video_uniq_mine, 'UTF-8', 'ASCII')</w:t>
      </w:r>
    </w:p>
    <w:p w14:paraId="4F5EF0E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84CB93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26A510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corpus &lt;- Corpus(VectorSource(video_uniq_mine))</w:t>
      </w:r>
    </w:p>
    <w:p w14:paraId="43B2DEB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inspect(corpus[1:5])</w:t>
      </w:r>
    </w:p>
    <w:p w14:paraId="401711A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500C6E0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Convert the text to lower case</w:t>
      </w:r>
    </w:p>
    <w:p w14:paraId="07E7191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corpus &lt;- tm_map(corpus, tolower)</w:t>
      </w:r>
    </w:p>
    <w:p w14:paraId="47BAEA9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8C75FA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Remove punctuations</w:t>
      </w:r>
    </w:p>
    <w:p w14:paraId="43AD629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corpus &lt;- tm_map(corpus, removePunctuation)</w:t>
      </w:r>
    </w:p>
    <w:p w14:paraId="6DACC57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81FB14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Remove numbers</w:t>
      </w:r>
    </w:p>
    <w:p w14:paraId="12DFFAC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corpus &lt;- tm_map(corpus, removeNumbers)</w:t>
      </w:r>
    </w:p>
    <w:p w14:paraId="35A4A14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7CBD36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Remove english stopwords</w:t>
      </w:r>
    </w:p>
    <w:p w14:paraId="3178AE4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cleanset &lt;- tm_map(corpus, removeWords, stopwords('english'))</w:t>
      </w:r>
    </w:p>
    <w:p w14:paraId="7DC3315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449868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Remove URL and foreign language urls'</w:t>
      </w:r>
    </w:p>
    <w:p w14:paraId="53BA459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removeURL &lt;- function(x) gsub('http[[:alnum:]]*', '', x)</w:t>
      </w:r>
    </w:p>
    <w:p w14:paraId="2C0D020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cleanset &lt;- tm_map(cleanset, content_transformer(removeURL))</w:t>
      </w:r>
    </w:p>
    <w:p w14:paraId="0A12D12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EEDC6F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Eliminate extra white spaces</w:t>
      </w:r>
    </w:p>
    <w:p w14:paraId="52F7B63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cleanset &lt;- tm_map(cleanset, stripWhitespace)</w:t>
      </w:r>
    </w:p>
    <w:p w14:paraId="04175CA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F4AAE1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Remove additional stopwords</w:t>
      </w:r>
    </w:p>
    <w:p w14:paraId="3F04808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Remove additional stopwords</w:t>
      </w:r>
    </w:p>
    <w:p w14:paraId="2AC3269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cleanset &lt;- tm_map(cleanset, removeWords, c('ã˜â','ã™â€','ã\u0090â','ã™â€žã˜â','ã™å','ã™ë','â\u0081ã',</w:t>
      </w:r>
    </w:p>
    <w:p w14:paraId="1BAC322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'noahã','â€žã','â€˜ã','ã™â€ž','â\u008dã','ùšø','ùˆø','ùƒø','ùšù',</w:t>
      </w:r>
    </w:p>
    <w:p w14:paraId="380C6D4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'ùˆù','ñ€ð','ù\u0081ø','ùšùˆø','ñ\u0081ð','ûœø','ù\u0081ùšø',</w:t>
      </w:r>
    </w:p>
    <w:p w14:paraId="4FC8898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'noahå','ùƒù','ukur','˜çš','ù\u0081ù','noahé','æžœçˆ','ùˆù\u0081ø',</w:t>
      </w:r>
    </w:p>
    <w:p w14:paraId="5B516A0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'espnespn','ñœð','ùšùˆù','è\u0081žå','ñƒð','â€\u009d','â€žÃ','Â\u0081Ã',</w:t>
      </w:r>
    </w:p>
    <w:p w14:paraId="5D5E0BF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'â€šÃ','â€˜Ã','â€\u009dÃ ','â€ž','noahÃ','Â\u008dÃ','ËœÃ','Â\u0090Ã',</w:t>
      </w:r>
    </w:p>
    <w:p w14:paraId="7BFD4EF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'â€žÂ','Â\u009dÃ','Â\u008fÃ','â€\u009dÂ','Â\u009dÂ','â€šÂ','â€œÃ',</w:t>
      </w:r>
    </w:p>
    <w:p w14:paraId="3FCAD32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'Â\u008fÂ','Â\u0090Â ','Â\u0081Â ','â€™Ã','Â\u008dÂ','â€žâ€',</w:t>
      </w:r>
    </w:p>
    <w:p w14:paraId="6312C02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'Â\u009dÅ','Â\u008dâ€','ËœÂ','Ëœâ€','ËœÅ','â€œÂ','Â\u008dÅ','â€˜Â',</w:t>
      </w:r>
    </w:p>
    <w:p w14:paraId="61627B3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'Â\u0090Å','â€š','Â\u0081â€','â€˜ËœÃ','thÃ','Â\u0081Å','â€™Â','Â\u0081â€œÃ',</w:t>
      </w:r>
    </w:p>
    <w:p w14:paraId="1A1E187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                                   'ËœÂ\u0081Ã','Â\u008dÂ\u0081Ã'))</w:t>
      </w:r>
    </w:p>
    <w:p w14:paraId="0F9E6B0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4B7B8E9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Text stemming (reduces words to their root form)</w:t>
      </w:r>
    </w:p>
    <w:p w14:paraId="5E19AAB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cleanset &lt;- tm_map(cleanset, stemDocument)</w:t>
      </w:r>
    </w:p>
    <w:p w14:paraId="19B71E5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1141D7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BBA3B1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View(cleanset)</w:t>
      </w:r>
    </w:p>
    <w:p w14:paraId="527A90D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lastRenderedPageBreak/>
        <w:t>inspect(cleanset[1:10])</w:t>
      </w:r>
    </w:p>
    <w:p w14:paraId="43126E2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517B76A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9E425A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dtm &lt;- TermDocumentMatrix(cleanset)</w:t>
      </w:r>
    </w:p>
    <w:p w14:paraId="7085C18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m &lt;- as.matrix(dtm)</w:t>
      </w:r>
    </w:p>
    <w:p w14:paraId="565E188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 &lt;- sort(rowSums(m),decreasing=TRUE)</w:t>
      </w:r>
    </w:p>
    <w:p w14:paraId="72E0E88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 &lt;- data.frame(word = names(v),freq=v)</w:t>
      </w:r>
    </w:p>
    <w:p w14:paraId="3946A225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head(d, 200)</w:t>
      </w:r>
    </w:p>
    <w:p w14:paraId="65C74A5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97CEBB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 Generate the WordCloud</w:t>
      </w:r>
    </w:p>
    <w:p w14:paraId="386A9C3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par(bg='mistyrose')</w:t>
      </w:r>
    </w:p>
    <w:p w14:paraId="6CF8160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png(file="WordCloud.png",width=1000,height=1000, bg="grey30")</w:t>
      </w:r>
    </w:p>
    <w:p w14:paraId="0471731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wordcloud(d$word, d$freq, max.words = 200, col=terrain.colors(length(d$word), alpha=0.9),</w:t>
      </w:r>
    </w:p>
    <w:p w14:paraId="0F5918E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   random.order=FALSE, rot.per=0.3 )</w:t>
      </w:r>
    </w:p>
    <w:p w14:paraId="681CAD0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title(main = "Most words in tags", font.main = 1, col.main = "cornsilk3", cex.main = 1.5)</w:t>
      </w:r>
    </w:p>
    <w:p w14:paraId="2F25F8D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dev.off()</w:t>
      </w:r>
    </w:p>
    <w:p w14:paraId="5EC77AF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title(main = "Most words in tags", font.main = 1, col.main = "cornsilk3", cex.main = 1.5)</w:t>
      </w:r>
    </w:p>
    <w:p w14:paraId="25C6089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dev.off()</w:t>
      </w:r>
    </w:p>
    <w:p w14:paraId="39434F2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664193D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#finding frequency of words</w:t>
      </w:r>
    </w:p>
    <w:p w14:paraId="7CD284A9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3383F8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findFreqTerms(dtm, lowfreq = 4)</w:t>
      </w:r>
    </w:p>
    <w:p w14:paraId="0FE9184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7C55ECA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#finding association between frequent terms</w:t>
      </w:r>
    </w:p>
    <w:p w14:paraId="0765BD9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findAssocs(dtm, terms = "beautiful", corlimit = 0.3)</w:t>
      </w:r>
    </w:p>
    <w:p w14:paraId="6526C608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B8816F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#barplot of different words with frequency</w:t>
      </w:r>
    </w:p>
    <w:p w14:paraId="4EE6F24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0CEA609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barplot(d[1:10,]$freq, las = 2, names.arg = d[1:10,]$word,</w:t>
      </w:r>
    </w:p>
    <w:p w14:paraId="168975C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 col ="lightblue", main ="Most frequent words",</w:t>
      </w:r>
    </w:p>
    <w:p w14:paraId="327807BE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       ylab = "Word frequencies")</w:t>
      </w:r>
    </w:p>
    <w:p w14:paraId="41CDE38F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29FAF22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#Sentiment Analysis</w:t>
      </w:r>
    </w:p>
    <w:p w14:paraId="130E5816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library(syuzhet)</w:t>
      </w:r>
    </w:p>
    <w:p w14:paraId="2856085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library(lubridate)</w:t>
      </w:r>
    </w:p>
    <w:p w14:paraId="078A4B2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sentiment &lt;- iconv(cleanset)</w:t>
      </w:r>
    </w:p>
    <w:p w14:paraId="5F72837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s. &lt;- get_nrc_sentiment(sentiment)</w:t>
      </w:r>
    </w:p>
    <w:p w14:paraId="472B4E91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barplot(colSums(s.), las=2, col= rainbow(10), ylab= 'Count', main = 'Youtube Video Tags')</w:t>
      </w:r>
    </w:p>
    <w:p w14:paraId="6371E9B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241EFD0D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lastRenderedPageBreak/>
        <w:t>##-----------------------------------------------------------------------------------------------------------------------##</w:t>
      </w:r>
    </w:p>
    <w:p w14:paraId="53DE95B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1D227DF3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#</w:t>
      </w: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</w:t>
      </w: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 10- LOGISTIC REGRESSION</w:t>
      </w:r>
    </w:p>
    <w:p w14:paraId="4F469F6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videoRegVar1.df &lt;- videoUniq[, c(4,6,7,8,9,11,12,13,15,16,19)]        </w:t>
      </w:r>
    </w:p>
    <w:p w14:paraId="635E213C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logit.reg &lt;- glm(days_to_trend ~ category + views+ likes+ dislikes+comment_count+ frequency, data = videoRegVar1.df, family = "binomial")</w:t>
      </w:r>
    </w:p>
    <w:p w14:paraId="2D2DED70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options(scipen=999)</w:t>
      </w:r>
    </w:p>
    <w:p w14:paraId="55FAB814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000000"/>
          <w:sz w:val="26"/>
          <w:szCs w:val="26"/>
        </w:rPr>
        <w:t>summary(logit.reg)</w:t>
      </w:r>
    </w:p>
    <w:p w14:paraId="0E74C1AB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</w:p>
    <w:p w14:paraId="30366DE7" w14:textId="77777777" w:rsidR="00FB5EEE" w:rsidRPr="00FB5EEE" w:rsidRDefault="00FB5EEE" w:rsidP="00FB5EEE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B5EEE">
        <w:rPr>
          <w:rFonts w:ascii="Helvetica" w:eastAsia="Times New Roman" w:hAnsi="Helvetica" w:cs="Helvetica"/>
          <w:color w:val="222222"/>
          <w:sz w:val="26"/>
          <w:szCs w:val="26"/>
        </w:rPr>
        <w:t>##-----------------------------------------------------------------------------------------------------------------------##</w:t>
      </w:r>
    </w:p>
    <w:p w14:paraId="29A85981" w14:textId="77777777" w:rsidR="00810FF7" w:rsidRDefault="00810FF7">
      <w:bookmarkStart w:id="0" w:name="_GoBack"/>
      <w:bookmarkEnd w:id="0"/>
    </w:p>
    <w:sectPr w:rsidR="0081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F"/>
    <w:rsid w:val="007D1FFF"/>
    <w:rsid w:val="00810FF7"/>
    <w:rsid w:val="00F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F2C8F-82B4-4D7B-A525-3DF0978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-6191437311">
    <w:name w:val="author-6191437311"/>
    <w:basedOn w:val="DefaultParagraphFont"/>
    <w:rsid w:val="00FB5EEE"/>
  </w:style>
  <w:style w:type="character" w:customStyle="1" w:styleId="author-3936111159">
    <w:name w:val="author-3936111159"/>
    <w:basedOn w:val="DefaultParagraphFont"/>
    <w:rsid w:val="00FB5EEE"/>
  </w:style>
  <w:style w:type="character" w:customStyle="1" w:styleId="author-3935835390">
    <w:name w:val="author-3935835390"/>
    <w:basedOn w:val="DefaultParagraphFont"/>
    <w:rsid w:val="00FB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2063</Words>
  <Characters>11761</Characters>
  <Application>Microsoft Office Word</Application>
  <DocSecurity>0</DocSecurity>
  <Lines>98</Lines>
  <Paragraphs>27</Paragraphs>
  <ScaleCrop>false</ScaleCrop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Shrivastava</dc:creator>
  <cp:keywords/>
  <dc:description/>
  <cp:lastModifiedBy>Vaibhav Shrivastava</cp:lastModifiedBy>
  <cp:revision>2</cp:revision>
  <dcterms:created xsi:type="dcterms:W3CDTF">2019-10-17T18:50:00Z</dcterms:created>
  <dcterms:modified xsi:type="dcterms:W3CDTF">2019-10-17T18:50:00Z</dcterms:modified>
</cp:coreProperties>
</file>