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Task 1: </w:t>
      </w:r>
      <w:r w:rsidDel="00000000" w:rsidR="00000000" w:rsidRPr="00000000">
        <w:rPr>
          <w:b w:val="1"/>
          <w:rtl w:val="0"/>
        </w:rPr>
        <w:t xml:space="preserve">Create a Basic CRUD Operation in Java Spring Boot.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1. Book Entity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javax.persistence.Entity;</w:t>
        <w:br w:type="textWrapping"/>
        <w:t xml:space="preserve">import javax.persistence.GeneratedValue;</w:t>
        <w:br w:type="textWrapping"/>
        <w:t xml:space="preserve">import javax.persistence.GenerationType;</w:t>
        <w:br w:type="textWrapping"/>
        <w:t xml:space="preserve">import javax.persistence.Id;</w:t>
        <w:br w:type="textWrapping"/>
        <w:br w:type="textWrapping"/>
        <w:t xml:space="preserve">@Entity</w:t>
        <w:br w:type="textWrapping"/>
        <w:t xml:space="preserve">public class Book {</w:t>
        <w:br w:type="textWrapping"/>
        <w:br w:type="textWrapping"/>
        <w:t xml:space="preserve">    @Id</w:t>
        <w:br w:type="textWrapping"/>
        <w:t xml:space="preserve">    @GeneratedValue(strategy = GenerationType.IDENTITY)</w:t>
        <w:br w:type="textWrapping"/>
        <w:t xml:space="preserve">    private Long id;</w:t>
        <w:br w:type="textWrapping"/>
        <w:br w:type="textWrapping"/>
        <w:t xml:space="preserve">    private String title;</w:t>
        <w:br w:type="textWrapping"/>
        <w:t xml:space="preserve">    private String author;</w:t>
        <w:br w:type="textWrapping"/>
        <w:t xml:space="preserve">    private String isbn;</w:t>
        <w:br w:type="textWrapping"/>
        <w:br w:type="textWrapping"/>
        <w:t xml:space="preserve">    // Constructors (optional, but useful)</w:t>
        <w:br w:type="textWrapping"/>
        <w:t xml:space="preserve">    public Book() {</w:t>
        <w:br w:type="textWrapping"/>
        <w:t xml:space="preserve">    }</w:t>
        <w:br w:type="textWrapping"/>
        <w:br w:type="textWrapping"/>
        <w:t xml:space="preserve">    public Book(String title, String author, String isbn) {</w:t>
        <w:br w:type="textWrapping"/>
        <w:t xml:space="preserve">        this.title = title;</w:t>
        <w:br w:type="textWrapping"/>
        <w:t xml:space="preserve">        this.author = author;</w:t>
        <w:br w:type="textWrapping"/>
        <w:t xml:space="preserve">        this.isbn = isbn;</w:t>
        <w:br w:type="textWrapping"/>
        <w:t xml:space="preserve">    }</w:t>
        <w:br w:type="textWrapping"/>
        <w:br w:type="textWrapping"/>
        <w:t xml:space="preserve">    // Getters and setters</w:t>
        <w:br w:type="textWrapping"/>
        <w:t xml:space="preserve">    public Long getId() {</w:t>
        <w:br w:type="textWrapping"/>
        <w:t xml:space="preserve">        return id;</w:t>
        <w:br w:type="textWrapping"/>
        <w:t xml:space="preserve">    }</w:t>
        <w:br w:type="textWrapping"/>
        <w:br w:type="textWrapping"/>
        <w:t xml:space="preserve">    public void setId(Long id) {</w:t>
        <w:br w:type="textWrapping"/>
        <w:t xml:space="preserve">        this.id = id;</w:t>
        <w:br w:type="textWrapping"/>
        <w:t xml:space="preserve">    }</w:t>
        <w:br w:type="textWrapping"/>
        <w:br w:type="textWrapping"/>
        <w:t xml:space="preserve">    public String getTitle() {</w:t>
        <w:br w:type="textWrapping"/>
        <w:t xml:space="preserve">        return title;</w:t>
        <w:br w:type="textWrapping"/>
        <w:t xml:space="preserve">    }</w:t>
        <w:br w:type="textWrapping"/>
        <w:br w:type="textWrapping"/>
        <w:t xml:space="preserve">    public void setTitle(String title) {</w:t>
        <w:br w:type="textWrapping"/>
        <w:t xml:space="preserve">        this.title = title;</w:t>
        <w:br w:type="textWrapping"/>
        <w:t xml:space="preserve">    }</w:t>
        <w:br w:type="textWrapping"/>
        <w:br w:type="textWrapping"/>
        <w:t xml:space="preserve">    public String getAuthor() {</w:t>
        <w:br w:type="textWrapping"/>
        <w:t xml:space="preserve">        return author;</w:t>
        <w:br w:type="textWrapping"/>
        <w:t xml:space="preserve">    }</w:t>
        <w:br w:type="textWrapping"/>
        <w:br w:type="textWrapping"/>
        <w:t xml:space="preserve">    public void setAuthor(String author) {</w:t>
        <w:br w:type="textWrapping"/>
        <w:t xml:space="preserve">        this.author = author;</w:t>
        <w:br w:type="textWrapping"/>
        <w:t xml:space="preserve">    }</w:t>
        <w:br w:type="textWrapping"/>
        <w:br w:type="textWrapping"/>
        <w:t xml:space="preserve">    public String getIsbn() {</w:t>
        <w:br w:type="textWrapping"/>
        <w:t xml:space="preserve">        return isbn;</w:t>
        <w:br w:type="textWrapping"/>
        <w:t xml:space="preserve">    }</w:t>
        <w:br w:type="textWrapping"/>
        <w:br w:type="textWrapping"/>
        <w:t xml:space="preserve">    public void setIsbn(String isbn) {</w:t>
        <w:br w:type="textWrapping"/>
        <w:t xml:space="preserve">        this.isbn = isbn;</w:t>
        <w:br w:type="textWrapping"/>
        <w:t xml:space="preserve">    }</w:t>
        <w:br w:type="textWrapping"/>
        <w:br w:type="textWrapping"/>
        <w:t xml:space="preserve">    // toString() method (optional, but helpful for logging)</w:t>
        <w:br w:type="textWrapping"/>
        <w:t xml:space="preserve">    @Override</w:t>
        <w:br w:type="textWrapping"/>
        <w:t xml:space="preserve">    public String toString() {</w:t>
        <w:br w:type="textWrapping"/>
        <w:t xml:space="preserve">        return "Book{" +</w:t>
        <w:br w:type="textWrapping"/>
        <w:t xml:space="preserve">                "id=" + id +</w:t>
        <w:br w:type="textWrapping"/>
        <w:t xml:space="preserve">                ", title='" + title + '\'' +</w:t>
        <w:br w:type="textWrapping"/>
        <w:t xml:space="preserve">                ", author='" + author + '\'' +</w:t>
        <w:br w:type="textWrapping"/>
        <w:t xml:space="preserve">                ", isbn='" + isbn + '\'' +</w:t>
        <w:br w:type="textWrapping"/>
        <w:t xml:space="preserve">                '}';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2. Book Repository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org.springframework.data.jpa.repository.JpaRepository;</w:t>
        <w:br w:type="textWrapping"/>
        <w:br w:type="textWrapping"/>
        <w:t xml:space="preserve">public interface BookRepository extends JpaRepository&lt;Book, Long&gt; {</w:t>
        <w:br w:type="textWrapping"/>
        <w:t xml:space="preserve">    // Spring Data JPA provides basic CRUD methods for free</w:t>
        <w:br w:type="textWrapping"/>
        <w:t xml:space="preserve">    // You can add custom query methods here if needed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3. Book Controller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org.springframework.beans.factory.annotation.Autowired;</w:t>
        <w:br w:type="textWrapping"/>
        <w:t xml:space="preserve">import org.springframework.http.HttpStatus;</w:t>
        <w:br w:type="textWrapping"/>
        <w:t xml:space="preserve">import org.springframework.http.ResponseEntity;</w:t>
        <w:br w:type="textWrapping"/>
        <w:t xml:space="preserve">import org.springframework.web.bind.annotation.*;</w:t>
        <w:br w:type="textWrapping"/>
        <w:br w:type="textWrapping"/>
        <w:t xml:space="preserve">import java.util.List;</w:t>
        <w:br w:type="textWrapping"/>
        <w:br w:type="textWrapping"/>
        <w:t xml:space="preserve">@RestController</w:t>
        <w:br w:type="textWrapping"/>
        <w:t xml:space="preserve">@RequestMapping("/api/books")</w:t>
        <w:br w:type="textWrapping"/>
        <w:t xml:space="preserve">public class BookController {</w:t>
        <w:br w:type="textWrapping"/>
        <w:br w:type="textWrapping"/>
        <w:t xml:space="preserve">    @Autowired</w:t>
        <w:br w:type="textWrapping"/>
        <w:t xml:space="preserve">    private BookRepository bookRepository;</w:t>
        <w:br w:type="textWrapping"/>
        <w:br w:type="textWrapping"/>
        <w:t xml:space="preserve">    // Create (POST)</w:t>
        <w:br w:type="textWrapping"/>
        <w:t xml:space="preserve">    @PostMapping</w:t>
        <w:br w:type="textWrapping"/>
        <w:t xml:space="preserve">    public ResponseEntity&lt;Book&gt; createBook(@RequestBody Book book) {</w:t>
        <w:br w:type="textWrapping"/>
        <w:t xml:space="preserve">        Book savedBook = bookRepository.save(book);</w:t>
        <w:br w:type="textWrapping"/>
        <w:t xml:space="preserve">        return new ResponseEntity&lt;&gt;(savedBook, HttpStatus.CREATED);</w:t>
        <w:br w:type="textWrapping"/>
        <w:t xml:space="preserve">    }</w:t>
        <w:br w:type="textWrapping"/>
        <w:br w:type="textWrapping"/>
        <w:t xml:space="preserve">    // Read All (GET)</w:t>
        <w:br w:type="textWrapping"/>
        <w:t xml:space="preserve">    @GetMapping</w:t>
        <w:br w:type="textWrapping"/>
        <w:t xml:space="preserve">    public ResponseEntity&lt;List&lt;Book&gt;&gt; getAllBooks() {</w:t>
        <w:br w:type="textWrapping"/>
        <w:t xml:space="preserve">        List&lt;Book&gt; books = bookRepository.findAll();</w:t>
        <w:br w:type="textWrapping"/>
        <w:t xml:space="preserve">        return new ResponseEntity&lt;&gt;(books, HttpStatus.OK);</w:t>
        <w:br w:type="textWrapping"/>
        <w:t xml:space="preserve">    }</w:t>
        <w:br w:type="textWrapping"/>
        <w:br w:type="textWrapping"/>
        <w:t xml:space="preserve">    // Read One (GET)</w:t>
        <w:br w:type="textWrapping"/>
        <w:t xml:space="preserve">    @GetMapping("/{id}")</w:t>
        <w:br w:type="textWrapping"/>
        <w:t xml:space="preserve">    public ResponseEntity&lt;Book&gt; getBookById(@PathVariable Long id) {</w:t>
        <w:br w:type="textWrapping"/>
        <w:t xml:space="preserve">        Book book = bookRepository.findById(id).orElse(null);</w:t>
        <w:br w:type="textWrapping"/>
        <w:t xml:space="preserve">        if (book != null) {</w:t>
        <w:br w:type="textWrapping"/>
        <w:t xml:space="preserve">            return new ResponseEntity&lt;&gt;(book, HttpStatus.OK);</w:t>
        <w:br w:type="textWrapping"/>
        <w:t xml:space="preserve">        } else {</w:t>
        <w:br w:type="textWrapping"/>
        <w:t xml:space="preserve">            return new ResponseEntity&lt;&gt;(HttpStatus.NOT_FOUND);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// Update (PUT)</w:t>
        <w:br w:type="textWrapping"/>
        <w:t xml:space="preserve">    @PutMapping("/{id}")</w:t>
        <w:br w:type="textWrapping"/>
        <w:t xml:space="preserve">    public ResponseEntity&lt;Book&gt; updateBook(@PathVariable Long id, @RequestBody Book bookDetails) {</w:t>
        <w:br w:type="textWrapping"/>
        <w:t xml:space="preserve">        Book book = bookRepository.findById(id).orElse(null);</w:t>
        <w:br w:type="textWrapping"/>
        <w:t xml:space="preserve">        if (book != null) {</w:t>
        <w:br w:type="textWrapping"/>
        <w:t xml:space="preserve">            book.setTitle(bookDetails.getTitle());</w:t>
        <w:br w:type="textWrapping"/>
        <w:t xml:space="preserve">            book.setAuthor(bookDetails.getAuthor());</w:t>
        <w:br w:type="textWrapping"/>
        <w:t xml:space="preserve">            book.setIsbn(bookDetails.getIsbn());</w:t>
        <w:br w:type="textWrapping"/>
        <w:br w:type="textWrapping"/>
        <w:t xml:space="preserve">            Book updatedBook = bookRepository.save(book);</w:t>
        <w:br w:type="textWrapping"/>
        <w:t xml:space="preserve">            return new ResponseEntity&lt;&gt;(updatedBook, HttpStatus.OK);</w:t>
        <w:br w:type="textWrapping"/>
        <w:t xml:space="preserve">        } else {</w:t>
        <w:br w:type="textWrapping"/>
        <w:t xml:space="preserve">            return new ResponseEntity&lt;&gt;(HttpStatus.NOT_FOUND);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// Delete (DELETE)</w:t>
        <w:br w:type="textWrapping"/>
        <w:t xml:space="preserve">    @DeleteMapping("/{id}")</w:t>
        <w:br w:type="textWrapping"/>
        <w:t xml:space="preserve">    public ResponseEntity&lt;Void&gt; deleteBook(@PathVariable Long id) {</w:t>
        <w:br w:type="textWrapping"/>
        <w:t xml:space="preserve">        if (bookRepository.existsById(id)) {</w:t>
        <w:br w:type="textWrapping"/>
        <w:t xml:space="preserve">            bookRepository.deleteById(id);</w:t>
        <w:br w:type="textWrapping"/>
        <w:t xml:space="preserve">            return new ResponseEntity&lt;&gt;(HttpStatus.NO_CONTENT);</w:t>
        <w:br w:type="textWrapping"/>
        <w:t xml:space="preserve">        } else {</w:t>
        <w:br w:type="textWrapping"/>
        <w:t xml:space="preserve">            return new ResponseEntity&lt;&gt;(HttpStatus.NOT_FOUND);</w:t>
        <w:br w:type="textWrapping"/>
        <w:t xml:space="preserve">        }</w:t>
        <w:br w:type="textWrapping"/>
        <w:t xml:space="preserve">    }</w:t>
        <w:br w:type="textWrapping"/>
        <w:t xml:space="preserve">}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