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Task 3: </w:t>
      </w:r>
      <w:r w:rsidDel="00000000" w:rsidR="00000000" w:rsidRPr="00000000">
        <w:rPr>
          <w:b w:val="1"/>
          <w:rtl w:val="0"/>
        </w:rPr>
        <w:t xml:space="preserve">Building a Simple Messaging Application.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1. Message Entity and Repository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import javax.persistence.*;</w:t>
        <w:br w:type="textWrapping"/>
        <w:t xml:space="preserve">import java.time.LocalDateTime;</w:t>
        <w:br w:type="textWrapping"/>
        <w:br w:type="textWrapping"/>
        <w:t xml:space="preserve">@Entity</w:t>
        <w:br w:type="textWrapping"/>
        <w:t xml:space="preserve">public class Message {</w:t>
        <w:br w:type="textWrapping"/>
        <w:br w:type="textWrapping"/>
        <w:t xml:space="preserve">    @Id</w:t>
        <w:br w:type="textWrapping"/>
        <w:t xml:space="preserve">    @GeneratedValue(strategy = GenerationType.IDENTITY)</w:t>
        <w:br w:type="textWrapping"/>
        <w:t xml:space="preserve">    private Long id;</w:t>
        <w:br w:type="textWrapping"/>
        <w:br w:type="textWrapping"/>
        <w:t xml:space="preserve">    private Long senderId;</w:t>
        <w:br w:type="textWrapping"/>
        <w:t xml:space="preserve">    private Long receiverId;</w:t>
        <w:br w:type="textWrapping"/>
        <w:br w:type="textWrapping"/>
        <w:t xml:space="preserve">    @Column(nullable = false)</w:t>
        <w:br w:type="textWrapping"/>
        <w:t xml:space="preserve">    private String content;</w:t>
        <w:br w:type="textWrapping"/>
        <w:br w:type="textWrapping"/>
        <w:t xml:space="preserve">    private LocalDateTime timestamp;</w:t>
        <w:br w:type="textWrapping"/>
        <w:br w:type="textWrapping"/>
        <w:t xml:space="preserve">    private String status; // e.g., "SENT", "READ"</w:t>
        <w:br w:type="textWrapping"/>
        <w:br w:type="textWrapping"/>
        <w:t xml:space="preserve">    // Constructors, getters, and setters</w:t>
        <w:br w:type="textWrapping"/>
        <w:t xml:space="preserve">    public Message() {</w:t>
        <w:br w:type="textWrapping"/>
        <w:t xml:space="preserve">    }</w:t>
        <w:br w:type="textWrapping"/>
        <w:br w:type="textWrapping"/>
        <w:t xml:space="preserve">    public Message(Long senderId, Long receiverId, String content, LocalDateTime timestamp, String status) {</w:t>
        <w:br w:type="textWrapping"/>
        <w:t xml:space="preserve">        this.senderId = senderId;</w:t>
        <w:br w:type="textWrapping"/>
        <w:t xml:space="preserve">        this.receiverId = receiverId;</w:t>
        <w:br w:type="textWrapping"/>
        <w:t xml:space="preserve">        this.content = content;</w:t>
        <w:br w:type="textWrapping"/>
        <w:t xml:space="preserve">        this.timestamp = timestamp;</w:t>
        <w:br w:type="textWrapping"/>
        <w:t xml:space="preserve">        this.status = status;</w:t>
        <w:br w:type="textWrapping"/>
        <w:t xml:space="preserve">    }</w:t>
        <w:br w:type="textWrapping"/>
        <w:br w:type="textWrapping"/>
        <w:t xml:space="preserve">    public Long getId() {</w:t>
        <w:br w:type="textWrapping"/>
        <w:t xml:space="preserve">        return id;</w:t>
        <w:br w:type="textWrapping"/>
        <w:t xml:space="preserve">    }</w:t>
        <w:br w:type="textWrapping"/>
        <w:br w:type="textWrapping"/>
        <w:t xml:space="preserve">    public void setId(Long id) {</w:t>
        <w:br w:type="textWrapping"/>
        <w:t xml:space="preserve">        this.id = id;</w:t>
        <w:br w:type="textWrapping"/>
        <w:t xml:space="preserve">    }</w:t>
        <w:br w:type="textWrapping"/>
        <w:br w:type="textWrapping"/>
        <w:t xml:space="preserve">    public Long getSenderId() {</w:t>
        <w:br w:type="textWrapping"/>
        <w:t xml:space="preserve">        return senderId;</w:t>
        <w:br w:type="textWrapping"/>
        <w:t xml:space="preserve">    }</w:t>
        <w:br w:type="textWrapping"/>
        <w:br w:type="textWrapping"/>
        <w:t xml:space="preserve">    public void setSenderId(Long senderId) {</w:t>
        <w:br w:type="textWrapping"/>
        <w:t xml:space="preserve">        this.senderId = senderId;</w:t>
        <w:br w:type="textWrapping"/>
        <w:t xml:space="preserve">    }</w:t>
        <w:br w:type="textWrapping"/>
        <w:br w:type="textWrapping"/>
        <w:t xml:space="preserve">    public Long getReceiverId() {</w:t>
        <w:br w:type="textWrapping"/>
        <w:t xml:space="preserve">        return receiverId;</w:t>
        <w:br w:type="textWrapping"/>
        <w:t xml:space="preserve">    }</w:t>
        <w:br w:type="textWrapping"/>
        <w:br w:type="textWrapping"/>
        <w:t xml:space="preserve">    public void setReceiverId(Long receiverId) {</w:t>
        <w:br w:type="textWrapping"/>
        <w:t xml:space="preserve">        this.receiverId = receiverId;</w:t>
        <w:br w:type="textWrapping"/>
        <w:t xml:space="preserve">    }</w:t>
        <w:br w:type="textWrapping"/>
        <w:br w:type="textWrapping"/>
        <w:t xml:space="preserve">    public String getContent() {</w:t>
        <w:br w:type="textWrapping"/>
        <w:t xml:space="preserve">        return content;</w:t>
        <w:br w:type="textWrapping"/>
        <w:t xml:space="preserve">    }</w:t>
        <w:br w:type="textWrapping"/>
        <w:br w:type="textWrapping"/>
        <w:t xml:space="preserve">    public void setContent(String content) {</w:t>
        <w:br w:type="textWrapping"/>
        <w:t xml:space="preserve">        this.content = content;</w:t>
        <w:br w:type="textWrapping"/>
        <w:t xml:space="preserve">    }</w:t>
        <w:br w:type="textWrapping"/>
        <w:br w:type="textWrapping"/>
        <w:t xml:space="preserve">    public LocalDateTime getTimestamp() {</w:t>
        <w:br w:type="textWrapping"/>
        <w:t xml:space="preserve">        return timestamp;</w:t>
        <w:br w:type="textWrapping"/>
        <w:t xml:space="preserve">    }</w:t>
        <w:br w:type="textWrapping"/>
        <w:br w:type="textWrapping"/>
        <w:t xml:space="preserve">    public void setTimestamp(LocalDateTime timestamp) {</w:t>
        <w:br w:type="textWrapping"/>
        <w:t xml:space="preserve">        this.timestamp = timestamp;</w:t>
        <w:br w:type="textWrapping"/>
        <w:t xml:space="preserve">    }</w:t>
        <w:br w:type="textWrapping"/>
        <w:br w:type="textWrapping"/>
        <w:t xml:space="preserve">    public String getStatus() {</w:t>
        <w:br w:type="textWrapping"/>
        <w:t xml:space="preserve">        return status;</w:t>
        <w:br w:type="textWrapping"/>
        <w:t xml:space="preserve">    }</w:t>
        <w:br w:type="textWrapping"/>
        <w:br w:type="textWrapping"/>
        <w:t xml:space="preserve">    public void setStatus(String status) {</w:t>
        <w:br w:type="textWrapping"/>
        <w:t xml:space="preserve">        this.status = status;</w:t>
        <w:br w:type="textWrapping"/>
        <w:t xml:space="preserve">    }</w:t>
        <w:br w:type="textWrapping"/>
        <w:br w:type="textWrapping"/>
        <w:t xml:space="preserve">    @Override</w:t>
        <w:br w:type="textWrapping"/>
        <w:t xml:space="preserve">    public String toString() {</w:t>
        <w:br w:type="textWrapping"/>
        <w:t xml:space="preserve">        return "Message{" +</w:t>
        <w:br w:type="textWrapping"/>
        <w:t xml:space="preserve">                "id=" + id +</w:t>
        <w:br w:type="textWrapping"/>
        <w:t xml:space="preserve">                ", senderId=" + senderId +</w:t>
        <w:br w:type="textWrapping"/>
        <w:t xml:space="preserve">                ", receiverId=" + receiverId +</w:t>
        <w:br w:type="textWrapping"/>
        <w:t xml:space="preserve">                ", content='" + content + '\'' +</w:t>
        <w:br w:type="textWrapping"/>
        <w:t xml:space="preserve">                ", timestamp=" + timestamp +</w:t>
        <w:br w:type="textWrapping"/>
        <w:t xml:space="preserve">                ", status='" + status + '\'' +</w:t>
        <w:br w:type="textWrapping"/>
        <w:t xml:space="preserve">                '}';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import org.springframework.data.jpa.repository.JpaRepository;</w:t>
        <w:br w:type="textWrapping"/>
        <w:t xml:space="preserve">import org.springframework.data.jpa.repository.Query;</w:t>
        <w:br w:type="textWrapping"/>
        <w:t xml:space="preserve">import org.springframework.data.repository.query.Param;</w:t>
        <w:br w:type="textWrapping"/>
        <w:br w:type="textWrapping"/>
        <w:t xml:space="preserve">import java.util.List;</w:t>
        <w:br w:type="textWrapping"/>
        <w:br w:type="textWrapping"/>
        <w:t xml:space="preserve">public interface MessageRepository extends JpaRepository&lt;Message, Long&gt; {</w:t>
        <w:br w:type="textWrapping"/>
        <w:br w:type="textWrapping"/>
        <w:t xml:space="preserve">    @Query("SELECT m FROM Message m WHERE m.receiverId = :userId")</w:t>
        <w:br w:type="textWrapping"/>
        <w:t xml:space="preserve">    List&lt;Message&gt; findAllByReceiverId(@Param("userId") Long userId);</w:t>
        <w:br w:type="textWrapping"/>
        <w:br w:type="textWrapping"/>
        <w:t xml:space="preserve">    // Optionally, for more complex queries (e.g., messages by sender and receiver)</w:t>
        <w:br w:type="textWrapping"/>
        <w:t xml:space="preserve">    // List&lt;Message&gt; findAllBySenderIdAndReceiverId(Long senderId, Long receiverId);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2. Message Controller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import org.springframework.beans.factory.annotation.Autowired;</w:t>
        <w:br w:type="textWrapping"/>
        <w:t xml:space="preserve">import org.springframework.http.HttpStatus;</w:t>
        <w:br w:type="textWrapping"/>
        <w:t xml:space="preserve">import org.springframework.http.ResponseEntity;</w:t>
        <w:br w:type="textWrapping"/>
        <w:t xml:space="preserve">import org.springframework.security.core.Authentication;</w:t>
        <w:br w:type="textWrapping"/>
        <w:t xml:space="preserve">import org.springframework.security.core.context.SecurityContextHolder;</w:t>
        <w:br w:type="textWrapping"/>
        <w:t xml:space="preserve">import org.springframework.web.bind.annotation.*;</w:t>
        <w:br w:type="textWrapping"/>
        <w:br w:type="textWrapping"/>
        <w:t xml:space="preserve">import javax.validation.Valid;</w:t>
        <w:br w:type="textWrapping"/>
        <w:t xml:space="preserve">import java.time.LocalDateTime;</w:t>
        <w:br w:type="textWrapping"/>
        <w:t xml:space="preserve">import java.util.List;</w:t>
        <w:br w:type="textWrapping"/>
        <w:br w:type="textWrapping"/>
        <w:t xml:space="preserve">@RestController</w:t>
        <w:br w:type="textWrapping"/>
        <w:t xml:space="preserve">@RequestMapping("/api/messages")</w:t>
        <w:br w:type="textWrapping"/>
        <w:t xml:space="preserve">public class MessageController {</w:t>
        <w:br w:type="textWrapping"/>
        <w:br w:type="textWrapping"/>
        <w:t xml:space="preserve">    @Autowired</w:t>
        <w:br w:type="textWrapping"/>
        <w:t xml:space="preserve">    private MessageRepository messageRepository;</w:t>
        <w:br w:type="textWrapping"/>
        <w:br w:type="textWrapping"/>
        <w:t xml:space="preserve">    // Sending a message</w:t>
        <w:br w:type="textWrapping"/>
        <w:t xml:space="preserve">    @PostMapping</w:t>
        <w:br w:type="textWrapping"/>
        <w:t xml:space="preserve">    public ResponseEntity&lt;Message&gt; sendMessage(@Valid @RequestBody MessageRequest messageRequest) {</w:t>
        <w:br w:type="textWrapping"/>
        <w:t xml:space="preserve">        // Get the currently logged-in user's ID</w:t>
        <w:br w:type="textWrapping"/>
        <w:t xml:space="preserve">        Authentication authentication = SecurityContextHolder.getContext().getAuthentication();</w:t>
        <w:br w:type="textWrapping"/>
        <w:t xml:space="preserve">        String currentUsername = authentication.getName();</w:t>
        <w:br w:type="textWrapping"/>
        <w:t xml:space="preserve">        //  User currentUser = userRepository.findByUsername(currentUsername);</w:t>
        <w:br w:type="textWrapping"/>
        <w:t xml:space="preserve">        Long currentUserId = 1L; // Replace with actual logic to get user ID</w:t>
        <w:br w:type="textWrapping"/>
        <w:br w:type="textWrapping"/>
        <w:t xml:space="preserve">        Message message = new Message();</w:t>
        <w:br w:type="textWrapping"/>
        <w:t xml:space="preserve">        message.setSenderId(currentUserId);</w:t>
        <w:br w:type="textWrapping"/>
        <w:t xml:space="preserve">        message.setReceiverId(messageRequest.getReceiverId());</w:t>
        <w:br w:type="textWrapping"/>
        <w:t xml:space="preserve">        message.setContent(messageRequest.getContent());</w:t>
        <w:br w:type="textWrapping"/>
        <w:t xml:space="preserve">        message.setTimestamp(LocalDateTime.now());</w:t>
        <w:br w:type="textWrapping"/>
        <w:t xml:space="preserve">        message.setStatus("SENT");</w:t>
        <w:br w:type="textWrapping"/>
        <w:br w:type="textWrapping"/>
        <w:t xml:space="preserve">        // Validation - Example (using Spring Validation in MessageRequest)</w:t>
        <w:br w:type="textWrapping"/>
        <w:br w:type="textWrapping"/>
        <w:t xml:space="preserve">        //  if (userRepository.findById(message.getReceiverId()).isEmpty()) {</w:t>
        <w:br w:type="textWrapping"/>
        <w:t xml:space="preserve">        //      return new ResponseEntity&lt;&gt;(HttpStatus.NOT_FOUND);</w:t>
        <w:br w:type="textWrapping"/>
        <w:t xml:space="preserve">        //  }</w:t>
        <w:br w:type="textWrapping"/>
        <w:br w:type="textWrapping"/>
        <w:t xml:space="preserve">        Message savedMessage = messageRepository.save(message);</w:t>
        <w:br w:type="textWrapping"/>
        <w:t xml:space="preserve">        return new ResponseEntity&lt;&gt;(savedMessage, HttpStatus.CREATED);</w:t>
        <w:br w:type="textWrapping"/>
        <w:t xml:space="preserve">    }</w:t>
        <w:br w:type="textWrapping"/>
        <w:br w:type="textWrapping"/>
        <w:t xml:space="preserve">    // Retrieving all messages for a specific user</w:t>
        <w:br w:type="textWrapping"/>
        <w:t xml:space="preserve">    @GetMapping</w:t>
        <w:br w:type="textWrapping"/>
        <w:t xml:space="preserve">    public ResponseEntity&lt;List&lt;Message&gt;&gt; getMessagesForCurrentUser() {</w:t>
        <w:br w:type="textWrapping"/>
        <w:t xml:space="preserve">        // Get the current user's ID</w:t>
        <w:br w:type="textWrapping"/>
        <w:t xml:space="preserve">        Authentication authentication = SecurityContextHolder.getContext().getAuthentication();</w:t>
        <w:br w:type="textWrapping"/>
        <w:t xml:space="preserve">        String currentUsername = authentication.getName();</w:t>
        <w:br w:type="textWrapping"/>
        <w:t xml:space="preserve">        //   User currentUser = userRepository.findByUsername(currentUsername);</w:t>
        <w:br w:type="textWrapping"/>
        <w:t xml:space="preserve">        Long currentUserId = 1L; // Replace with actual logic to get user ID</w:t>
        <w:br w:type="textWrapping"/>
        <w:br w:type="textWrapping"/>
        <w:t xml:space="preserve">        List&lt;Message&gt; messages = messageRepository.findAllByReceiverId(currentUserId);</w:t>
        <w:br w:type="textWrapping"/>
        <w:t xml:space="preserve">        return ResponseEntity.ok(messages);</w:t>
        <w:br w:type="textWrapping"/>
        <w:t xml:space="preserve">    }</w:t>
        <w:br w:type="textWrapping"/>
        <w:br w:type="textWrapping"/>
        <w:t xml:space="preserve">    // Marking a message as READ</w:t>
        <w:br w:type="textWrapping"/>
        <w:t xml:space="preserve">    @PutMapping("/{id}/read")</w:t>
        <w:br w:type="textWrapping"/>
        <w:t xml:space="preserve">    public ResponseEntity&lt;Message&gt; markMessageAsRead(@PathVariable Long id) {</w:t>
        <w:br w:type="textWrapping"/>
        <w:t xml:space="preserve">        // Authorization check: Ensure the current user is the receiver</w:t>
        <w:br w:type="textWrapping"/>
        <w:t xml:space="preserve">        // Get the current user's ID</w:t>
        <w:br w:type="textWrapping"/>
        <w:t xml:space="preserve">        Authentication authentication = SecurityContextHolder.getContext().getAuthentication();</w:t>
        <w:br w:type="textWrapping"/>
        <w:t xml:space="preserve">        String currentUsername = authentication.getName();</w:t>
        <w:br w:type="textWrapping"/>
        <w:t xml:space="preserve">        //   User currentUser = userRepository.findByUsername(currentUsername);</w:t>
        <w:br w:type="textWrapping"/>
        <w:t xml:space="preserve">        Long currentUserId = 1L; // Replace with actual logic to get user ID</w:t>
        <w:br w:type="textWrapping"/>
        <w:br w:type="textWrapping"/>
        <w:t xml:space="preserve">        Message message = messageRepository.findById(id).orElse(null);</w:t>
        <w:br w:type="textWrapping"/>
        <w:t xml:space="preserve">        if (message == null) {</w:t>
        <w:br w:type="textWrapping"/>
        <w:t xml:space="preserve">            return ResponseEntity.notFound().build();</w:t>
        <w:br w:type="textWrapping"/>
        <w:t xml:space="preserve">        }</w:t>
        <w:br w:type="textWrapping"/>
        <w:br w:type="textWrapping"/>
        <w:t xml:space="preserve">        if (!message.getReceiverId().equals(currentUserId)) {</w:t>
        <w:br w:type="textWrapping"/>
        <w:t xml:space="preserve">            return ResponseEntity.status(HttpStatus.FORBIDDEN).build(); // Unauthorized</w:t>
        <w:br w:type="textWrapping"/>
        <w:t xml:space="preserve">        }</w:t>
        <w:br w:type="textWrapping"/>
        <w:br w:type="textWrapping"/>
        <w:t xml:space="preserve">        message.setStatus("READ");</w:t>
        <w:br w:type="textWrapping"/>
        <w:t xml:space="preserve">        Message updatedMessage = messageRepository.save(message);</w:t>
        <w:br w:type="textWrapping"/>
        <w:t xml:space="preserve">        return ResponseEntity.ok(updatedMessage);</w:t>
        <w:br w:type="textWrapping"/>
        <w:t xml:space="preserve">    }</w:t>
        <w:br w:type="textWrapping"/>
        <w:br w:type="textWrapping"/>
        <w:t xml:space="preserve">    // Exception Handling (example)</w:t>
        <w:br w:type="textWrapping"/>
        <w:t xml:space="preserve">    @ExceptionHandler(Exception.class)</w:t>
        <w:br w:type="textWrapping"/>
        <w:t xml:space="preserve">    public ResponseEntity&lt;String&gt; handleException(Exception e) {</w:t>
        <w:br w:type="textWrapping"/>
        <w:t xml:space="preserve">        return ResponseEntity.status(HttpStatus.INTERNAL_SERVER_ERROR).body("An error occurred: " + e.getMessage());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import lombok.Data;</w:t>
        <w:br w:type="textWrapping"/>
        <w:br w:type="textWrapping"/>
        <w:t xml:space="preserve">import javax.validation.constraints.NotEmpty;</w:t>
        <w:br w:type="textWrapping"/>
        <w:t xml:space="preserve">import javax.validation.constraints.NotNull;</w:t>
        <w:br w:type="textWrapping"/>
        <w:br w:type="textWrapping"/>
        <w:t xml:space="preserve">@Data</w:t>
        <w:br w:type="textWrapping"/>
        <w:t xml:space="preserve">public class MessageRequest {</w:t>
        <w:br w:type="textWrapping"/>
        <w:br w:type="textWrapping"/>
        <w:t xml:space="preserve">    @NotNull(message = "Receiver ID is required")</w:t>
        <w:br w:type="textWrapping"/>
        <w:t xml:space="preserve">    private Long receiverId;</w:t>
        <w:br w:type="textWrapping"/>
        <w:br w:type="textWrapping"/>
        <w:t xml:space="preserve">    @NotEmpty(message = "Content is required")</w:t>
        <w:br w:type="textWrapping"/>
        <w:t xml:space="preserve">    private String content;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