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AB8A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Why Choose Digital Marketing?</w:t>
      </w:r>
    </w:p>
    <w:p w14:paraId="4E53887A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High-demand skill in the modern business world.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Essential for business growth and brand awareness.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Lucrative career opportunities in multiple industries.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Measurable and cost-effective marketing strategies.</w:t>
      </w:r>
    </w:p>
    <w:p w14:paraId="75A784C4" w14:textId="77777777" w:rsidR="000F3D47" w:rsidRPr="000F3D47" w:rsidRDefault="000F3D47" w:rsidP="000F3D47">
      <w:r w:rsidRPr="000F3D47">
        <w:pict w14:anchorId="6BE26B03">
          <v:rect id="_x0000_i1049" style="width:0;height:1.5pt" o:hralign="center" o:hrstd="t" o:hr="t" fillcolor="#a0a0a0" stroked="f"/>
        </w:pict>
      </w:r>
    </w:p>
    <w:p w14:paraId="369D38E2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What You Will Learn?</w:t>
      </w:r>
    </w:p>
    <w:p w14:paraId="489BFC4F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Fundamentals of Digital Marketing</w:t>
      </w:r>
    </w:p>
    <w:p w14:paraId="232B441C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Understanding Digital Marketing Concepts.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Online Consumer Behavior &amp; Market Research.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Digital Marketing Strategies &amp; Trends.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Competitive Analysis &amp; Branding.</w:t>
      </w:r>
    </w:p>
    <w:p w14:paraId="4DE09EBE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Search Engine Optimization (SEO)</w:t>
      </w:r>
    </w:p>
    <w:p w14:paraId="3D36BE2F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Keyword Research &amp; On-Page SEO.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Off-Page SEO &amp; Link Building Strategies.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Technical SEO &amp; Site Optimization.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SEO Tools &amp; Performance Analytics.</w:t>
      </w:r>
    </w:p>
    <w:p w14:paraId="782ADEC6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Social Media Marketing (SMM)</w:t>
      </w:r>
    </w:p>
    <w:p w14:paraId="1FB139A2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Facebook, Instagram, LinkedIn, Twitter Marketing.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Content Creation &amp; Engagement Strategies.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Paid Advertising &amp; Influencer Marketing.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Social Media Analytics &amp; Performance Tracking.</w:t>
      </w:r>
    </w:p>
    <w:p w14:paraId="6CFCBE4F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Pay-Per-Click (PPC) &amp; Google Ads</w:t>
      </w:r>
    </w:p>
    <w:p w14:paraId="371DE153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Google Ads &amp; Campaign Optimization.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Keyword Bidding &amp; Quality Score Improvement.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Retargeting &amp; Display Advertising.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Measuring &amp; Optimizing Ad Performance.</w:t>
      </w:r>
    </w:p>
    <w:p w14:paraId="1059F41D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Email &amp; Content Marketing</w:t>
      </w:r>
    </w:p>
    <w:p w14:paraId="65F6B089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Email Marketing Strategies &amp; Automation.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Content Creation &amp; Copywriting Techniques.</w:t>
      </w:r>
      <w:r w:rsidRPr="000F3D47">
        <w:br/>
      </w:r>
      <w:r w:rsidRPr="000F3D47">
        <w:rPr>
          <w:rFonts w:ascii="Segoe UI Symbol" w:hAnsi="Segoe UI Symbol" w:cs="Segoe UI Symbol"/>
        </w:rPr>
        <w:lastRenderedPageBreak/>
        <w:t>✔</w:t>
      </w:r>
      <w:r w:rsidRPr="000F3D47">
        <w:t xml:space="preserve"> Lead Generation &amp; Nurturing Campaigns.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Personalization &amp; Email Analytics.</w:t>
      </w:r>
    </w:p>
    <w:p w14:paraId="43DF53DB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Web Analytics &amp; Performance Tracking</w:t>
      </w:r>
    </w:p>
    <w:p w14:paraId="69A0DB76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Google Analytics &amp; Data Interpretation.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Conversion Rate Optimization (CRO).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A/B Testing &amp; Performance Enhancement.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Reporting &amp; Decision-Making Strategies.</w:t>
      </w:r>
    </w:p>
    <w:p w14:paraId="5B103514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E-commerce &amp; Affiliate Marketing</w:t>
      </w:r>
    </w:p>
    <w:p w14:paraId="17D119BC" w14:textId="77777777" w:rsidR="000F3D47" w:rsidRPr="000F3D47" w:rsidRDefault="000F3D47" w:rsidP="000F3D47">
      <w:r w:rsidRPr="000F3D47">
        <w:rPr>
          <w:rFonts w:ascii="Segoe UI Symbol" w:hAnsi="Segoe UI Symbol" w:cs="Segoe UI Symbol"/>
        </w:rPr>
        <w:t>✔</w:t>
      </w:r>
      <w:r w:rsidRPr="000F3D47">
        <w:t xml:space="preserve"> E-commerce Marketing Strategies.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Affiliate Marketing &amp; Monetization Techniques.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</w:t>
      </w:r>
      <w:proofErr w:type="spellStart"/>
      <w:r w:rsidRPr="000F3D47">
        <w:t>Dropshipping</w:t>
      </w:r>
      <w:proofErr w:type="spellEnd"/>
      <w:r w:rsidRPr="000F3D47">
        <w:t xml:space="preserve"> &amp; Online Store Optimization.</w:t>
      </w:r>
      <w:r w:rsidRPr="000F3D47">
        <w:br/>
      </w:r>
      <w:r w:rsidRPr="000F3D47">
        <w:rPr>
          <w:rFonts w:ascii="Segoe UI Symbol" w:hAnsi="Segoe UI Symbol" w:cs="Segoe UI Symbol"/>
        </w:rPr>
        <w:t>✔</w:t>
      </w:r>
      <w:r w:rsidRPr="000F3D47">
        <w:t xml:space="preserve"> Customer Retention &amp; Growth Strategies.</w:t>
      </w:r>
    </w:p>
    <w:p w14:paraId="4BD4F020" w14:textId="77777777" w:rsidR="000F3D47" w:rsidRPr="000F3D47" w:rsidRDefault="000F3D47" w:rsidP="000F3D47">
      <w:r w:rsidRPr="000F3D47">
        <w:pict w14:anchorId="68304182">
          <v:rect id="_x0000_i1050" style="width:0;height:1.5pt" o:hralign="center" o:hrstd="t" o:hr="t" fillcolor="#a0a0a0" stroked="f"/>
        </w:pict>
      </w:r>
    </w:p>
    <w:p w14:paraId="430CE99F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Who Should Enroll?</w:t>
      </w:r>
    </w:p>
    <w:p w14:paraId="616B451D" w14:textId="77777777" w:rsidR="000F3D47" w:rsidRPr="000F3D47" w:rsidRDefault="000F3D47" w:rsidP="000F3D47">
      <w:r w:rsidRPr="000F3D47">
        <w:rPr>
          <w:rFonts w:ascii="Segoe UI Emoji" w:hAnsi="Segoe UI Emoji" w:cs="Segoe UI Emoji"/>
        </w:rPr>
        <w:t>✅</w:t>
      </w:r>
      <w:r w:rsidRPr="000F3D47">
        <w:t xml:space="preserve"> Students &amp; Freshers looking for a digital career.</w:t>
      </w:r>
      <w:r w:rsidRPr="000F3D47">
        <w:br/>
      </w:r>
      <w:r w:rsidRPr="000F3D47">
        <w:rPr>
          <w:rFonts w:ascii="Segoe UI Emoji" w:hAnsi="Segoe UI Emoji" w:cs="Segoe UI Emoji"/>
        </w:rPr>
        <w:t>✅</w:t>
      </w:r>
      <w:r w:rsidRPr="000F3D47">
        <w:t xml:space="preserve"> Entrepreneurs &amp; Business Owners aiming for online growth.</w:t>
      </w:r>
      <w:r w:rsidRPr="000F3D47">
        <w:br/>
      </w:r>
      <w:r w:rsidRPr="000F3D47">
        <w:rPr>
          <w:rFonts w:ascii="Segoe UI Emoji" w:hAnsi="Segoe UI Emoji" w:cs="Segoe UI Emoji"/>
        </w:rPr>
        <w:t>✅</w:t>
      </w:r>
      <w:r w:rsidRPr="000F3D47">
        <w:t xml:space="preserve"> Marketing Professionals upgrading their skills.</w:t>
      </w:r>
      <w:r w:rsidRPr="000F3D47">
        <w:br/>
      </w:r>
      <w:r w:rsidRPr="000F3D47">
        <w:rPr>
          <w:rFonts w:ascii="Segoe UI Emoji" w:hAnsi="Segoe UI Emoji" w:cs="Segoe UI Emoji"/>
        </w:rPr>
        <w:t>✅</w:t>
      </w:r>
      <w:r w:rsidRPr="000F3D47">
        <w:t xml:space="preserve"> Freelancers &amp; Influencers expanding their reach.</w:t>
      </w:r>
    </w:p>
    <w:p w14:paraId="6B4746E5" w14:textId="77777777" w:rsidR="000F3D47" w:rsidRPr="000F3D47" w:rsidRDefault="000F3D47" w:rsidP="000F3D47">
      <w:r w:rsidRPr="000F3D47">
        <w:pict w14:anchorId="1E4DF5F7">
          <v:rect id="_x0000_i1051" style="width:0;height:1.5pt" o:hralign="center" o:hrstd="t" o:hr="t" fillcolor="#a0a0a0" stroked="f"/>
        </w:pict>
      </w:r>
    </w:p>
    <w:p w14:paraId="2877A578" w14:textId="77777777" w:rsidR="000F3D47" w:rsidRPr="000F3D47" w:rsidRDefault="000F3D47" w:rsidP="000F3D47">
      <w:pPr>
        <w:rPr>
          <w:b/>
          <w:bCs/>
        </w:rPr>
      </w:pPr>
      <w:r w:rsidRPr="000F3D47">
        <w:rPr>
          <w:b/>
          <w:bCs/>
        </w:rPr>
        <w:t>Course Benefits</w:t>
      </w:r>
    </w:p>
    <w:p w14:paraId="1113C430" w14:textId="77777777" w:rsidR="000F3D47" w:rsidRPr="000F3D47" w:rsidRDefault="000F3D47" w:rsidP="000F3D47">
      <w:r w:rsidRPr="000F3D47">
        <w:rPr>
          <w:rFonts w:ascii="Segoe UI Emoji" w:hAnsi="Segoe UI Emoji" w:cs="Segoe UI Emoji"/>
        </w:rPr>
        <w:t>📌</w:t>
      </w:r>
      <w:r w:rsidRPr="000F3D47">
        <w:t xml:space="preserve"> Hands-on Training with Real-world Projects.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Industry-Recognized Certification.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Expert Mentorship &amp; Career Guidance.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Flexible Learning Options (Online &amp; Offline).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Access to Premium Marketing Tools.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Career Assistance &amp; Resume Building.</w:t>
      </w:r>
      <w:r w:rsidRPr="000F3D47">
        <w:br/>
      </w:r>
      <w:r w:rsidRPr="000F3D47">
        <w:rPr>
          <w:rFonts w:ascii="Segoe UI Emoji" w:hAnsi="Segoe UI Emoji" w:cs="Segoe UI Emoji"/>
        </w:rPr>
        <w:t>📌</w:t>
      </w:r>
      <w:r w:rsidRPr="000F3D47">
        <w:t xml:space="preserve"> Live Campaigns &amp; Case Studies.</w:t>
      </w:r>
    </w:p>
    <w:p w14:paraId="3E5A25E0" w14:textId="77777777" w:rsidR="000F3D47" w:rsidRPr="000F3D47" w:rsidRDefault="000F3D47" w:rsidP="000F3D47">
      <w:r w:rsidRPr="000F3D47">
        <w:pict w14:anchorId="2FE1C120">
          <v:rect id="_x0000_i1052" style="width:0;height:1.5pt" o:hralign="center" o:hrstd="t" o:hr="t" fillcolor="#a0a0a0" stroked="f"/>
        </w:pict>
      </w:r>
    </w:p>
    <w:p w14:paraId="236BE44F" w14:textId="77777777" w:rsidR="000F3D47" w:rsidRPr="000F3D47" w:rsidRDefault="000F3D47" w:rsidP="000F3D47">
      <w:r w:rsidRPr="000F3D47">
        <w:rPr>
          <w:rFonts w:ascii="Segoe UI Emoji" w:hAnsi="Segoe UI Emoji" w:cs="Segoe UI Emoji"/>
        </w:rPr>
        <w:t>📞</w:t>
      </w:r>
      <w:r w:rsidRPr="000F3D47">
        <w:t xml:space="preserve"> </w:t>
      </w:r>
      <w:r w:rsidRPr="000F3D47">
        <w:rPr>
          <w:b/>
          <w:bCs/>
        </w:rPr>
        <w:t>Contact Us:</w:t>
      </w:r>
      <w:r w:rsidRPr="000F3D47">
        <w:br/>
      </w:r>
      <w:r w:rsidRPr="000F3D47">
        <w:rPr>
          <w:rFonts w:ascii="Segoe UI Emoji" w:hAnsi="Segoe UI Emoji" w:cs="Segoe UI Emoji"/>
        </w:rPr>
        <w:t>📍</w:t>
      </w:r>
      <w:r w:rsidRPr="000F3D47">
        <w:t xml:space="preserve"> Location: [Your Address]</w:t>
      </w:r>
      <w:r w:rsidRPr="000F3D47">
        <w:br/>
      </w:r>
      <w:r w:rsidRPr="000F3D47">
        <w:rPr>
          <w:rFonts w:ascii="Segoe UI Emoji" w:hAnsi="Segoe UI Emoji" w:cs="Segoe UI Emoji"/>
        </w:rPr>
        <w:t>📧</w:t>
      </w:r>
      <w:r w:rsidRPr="000F3D47">
        <w:t xml:space="preserve"> Email: [Your Email]</w:t>
      </w:r>
      <w:r w:rsidRPr="000F3D47">
        <w:br/>
      </w:r>
      <w:r w:rsidRPr="000F3D47">
        <w:rPr>
          <w:rFonts w:ascii="Segoe UI Emoji" w:hAnsi="Segoe UI Emoji" w:cs="Segoe UI Emoji"/>
        </w:rPr>
        <w:lastRenderedPageBreak/>
        <w:t>📲</w:t>
      </w:r>
      <w:r w:rsidRPr="000F3D47">
        <w:t xml:space="preserve"> Call/WhatsApp: [Your Phone Number]</w:t>
      </w:r>
      <w:r w:rsidRPr="000F3D47">
        <w:br/>
      </w:r>
      <w:r w:rsidRPr="000F3D47">
        <w:rPr>
          <w:rFonts w:ascii="Segoe UI Emoji" w:hAnsi="Segoe UI Emoji" w:cs="Segoe UI Emoji"/>
        </w:rPr>
        <w:t>🌐</w:t>
      </w:r>
      <w:r w:rsidRPr="000F3D47">
        <w:t xml:space="preserve"> Website: [Your Website]</w:t>
      </w:r>
    </w:p>
    <w:p w14:paraId="7D226DAF" w14:textId="77777777" w:rsidR="000F3D47" w:rsidRPr="000F3D47" w:rsidRDefault="000F3D47" w:rsidP="000F3D47">
      <w:r w:rsidRPr="000F3D47">
        <w:rPr>
          <w:b/>
          <w:bCs/>
        </w:rPr>
        <w:t>Join Skills Adda Today &amp; Become a Digital Marketing Expert!</w:t>
      </w:r>
    </w:p>
    <w:p w14:paraId="7DEF9AFC" w14:textId="77777777" w:rsidR="00000000" w:rsidRDefault="00000000"/>
    <w:sectPr w:rsidR="00D4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47"/>
    <w:rsid w:val="000F3D47"/>
    <w:rsid w:val="004D0CEE"/>
    <w:rsid w:val="00BD3119"/>
    <w:rsid w:val="00BE6857"/>
    <w:rsid w:val="00D02723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9226"/>
  <w15:chartTrackingRefBased/>
  <w15:docId w15:val="{E7B55FAA-CE9F-4E87-B171-C34F1A01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4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4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4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4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4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4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4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2</cp:revision>
  <dcterms:created xsi:type="dcterms:W3CDTF">2025-02-21T17:56:00Z</dcterms:created>
  <dcterms:modified xsi:type="dcterms:W3CDTF">2025-02-21T17:56:00Z</dcterms:modified>
</cp:coreProperties>
</file>