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A28D" w14:textId="3652113A" w:rsidR="00013BB2" w:rsidRPr="00321702" w:rsidRDefault="00013BB2" w:rsidP="00013BB2">
      <w:pPr>
        <w:rPr>
          <w:b/>
          <w:sz w:val="48"/>
          <w:szCs w:val="48"/>
        </w:rPr>
      </w:pPr>
      <w:r w:rsidRPr="00321702">
        <w:rPr>
          <w:b/>
          <w:sz w:val="48"/>
          <w:szCs w:val="48"/>
        </w:rPr>
        <w:t>Objectives</w:t>
      </w:r>
    </w:p>
    <w:p w14:paraId="0294234B" w14:textId="11AD6BF3" w:rsidR="006F482C" w:rsidRPr="00A05578" w:rsidRDefault="006F482C" w:rsidP="00321702">
      <w:pPr>
        <w:rPr>
          <w:rFonts w:ascii="Arial" w:hAnsi="Arial" w:cs="Arial"/>
        </w:rPr>
      </w:pPr>
      <w:r w:rsidRPr="00A05578">
        <w:rPr>
          <w:rFonts w:ascii="Arial" w:hAnsi="Arial" w:cs="Arial"/>
        </w:rPr>
        <w:t>In this hands-on lab, you will learn how to</w:t>
      </w:r>
      <w:r w:rsidR="00321702">
        <w:rPr>
          <w:rFonts w:ascii="Arial" w:hAnsi="Arial" w:cs="Arial"/>
        </w:rPr>
        <w:t xml:space="preserve"> i</w:t>
      </w:r>
      <w:r w:rsidRPr="4398C9B7">
        <w:rPr>
          <w:rFonts w:ascii="Arial" w:hAnsi="Arial" w:cs="Arial"/>
        </w:rPr>
        <w:t>mplement conflict resolution when multiple users are updating the trunk (or master) in such a way that it results into a conflict with the branch’s modification.</w:t>
      </w:r>
    </w:p>
    <w:p w14:paraId="5128761F" w14:textId="77777777" w:rsidR="00013BB2" w:rsidRDefault="00013BB2" w:rsidP="00013BB2"/>
    <w:p w14:paraId="48CEDB31" w14:textId="6C22A40D" w:rsidR="007A21A2" w:rsidRDefault="00013BB2" w:rsidP="007A21A2">
      <w:pPr>
        <w:rPr>
          <w:b/>
          <w:bCs/>
          <w:sz w:val="28"/>
          <w:szCs w:val="28"/>
        </w:rPr>
      </w:pPr>
      <w:r w:rsidRPr="00013BB2">
        <w:rPr>
          <w:b/>
          <w:bCs/>
          <w:sz w:val="28"/>
          <w:szCs w:val="28"/>
        </w:rPr>
        <w:t>Step 1</w:t>
      </w:r>
      <w:r w:rsidR="00321702">
        <w:rPr>
          <w:b/>
          <w:bCs/>
          <w:sz w:val="28"/>
          <w:szCs w:val="28"/>
        </w:rPr>
        <w:t xml:space="preserve"> </w:t>
      </w:r>
      <w:r w:rsidRPr="00013BB2">
        <w:rPr>
          <w:b/>
          <w:bCs/>
          <w:sz w:val="28"/>
          <w:szCs w:val="28"/>
        </w:rPr>
        <w:t>-</w:t>
      </w:r>
      <w:r w:rsidR="007A21A2" w:rsidRPr="007A21A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45FD243" wp14:editId="61A28D3A">
            <wp:simplePos x="0" y="0"/>
            <wp:positionH relativeFrom="margin">
              <wp:align>left</wp:align>
            </wp:positionH>
            <wp:positionV relativeFrom="paragraph">
              <wp:posOffset>348615</wp:posOffset>
            </wp:positionV>
            <wp:extent cx="6645910" cy="3905885"/>
            <wp:effectExtent l="0" t="0" r="2540" b="0"/>
            <wp:wrapTopAndBottom/>
            <wp:docPr id="61430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02619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05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21702">
        <w:rPr>
          <w:b/>
          <w:bCs/>
          <w:sz w:val="28"/>
          <w:szCs w:val="28"/>
        </w:rPr>
        <w:t xml:space="preserve"> </w:t>
      </w:r>
      <w:r w:rsidR="007A21A2">
        <w:rPr>
          <w:b/>
          <w:bCs/>
          <w:noProof/>
          <w:sz w:val="28"/>
          <w:szCs w:val="28"/>
        </w:rPr>
        <w:t>Creating branch GitWork and adding hello.xml</w:t>
      </w:r>
    </w:p>
    <w:p w14:paraId="262D9A84" w14:textId="77777777" w:rsidR="007A21A2" w:rsidRDefault="007A21A2" w:rsidP="007A21A2">
      <w:pPr>
        <w:rPr>
          <w:b/>
          <w:bCs/>
          <w:noProof/>
          <w:sz w:val="28"/>
          <w:szCs w:val="28"/>
        </w:rPr>
      </w:pPr>
    </w:p>
    <w:p w14:paraId="046BCA4E" w14:textId="77777777" w:rsidR="00321702" w:rsidRDefault="00321702" w:rsidP="007A21A2">
      <w:pPr>
        <w:rPr>
          <w:b/>
          <w:bCs/>
          <w:noProof/>
          <w:sz w:val="28"/>
          <w:szCs w:val="28"/>
        </w:rPr>
      </w:pPr>
    </w:p>
    <w:p w14:paraId="46349642" w14:textId="77777777" w:rsidR="0064320E" w:rsidRDefault="0064320E" w:rsidP="007A21A2">
      <w:pPr>
        <w:rPr>
          <w:b/>
          <w:bCs/>
          <w:noProof/>
          <w:sz w:val="28"/>
          <w:szCs w:val="28"/>
        </w:rPr>
      </w:pPr>
    </w:p>
    <w:p w14:paraId="3C84310B" w14:textId="666A0450" w:rsidR="007A21A2" w:rsidRDefault="007A21A2" w:rsidP="007A21A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Step 2</w:t>
      </w:r>
      <w:r w:rsidR="0064320E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-</w:t>
      </w:r>
      <w:r w:rsidRPr="007A21A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9FD5FA" wp14:editId="2DD61178">
            <wp:simplePos x="0" y="0"/>
            <wp:positionH relativeFrom="margin">
              <wp:align>left</wp:align>
            </wp:positionH>
            <wp:positionV relativeFrom="paragraph">
              <wp:posOffset>544195</wp:posOffset>
            </wp:positionV>
            <wp:extent cx="6645910" cy="2084705"/>
            <wp:effectExtent l="0" t="0" r="2540" b="0"/>
            <wp:wrapTopAndBottom/>
            <wp:docPr id="897105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0520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4320E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Creating hello.xml in ‘main’ brach with different content to implement a conflict situation</w:t>
      </w:r>
    </w:p>
    <w:p w14:paraId="1DC99283" w14:textId="4D556FA6" w:rsidR="007A21A2" w:rsidRDefault="007A21A2" w:rsidP="007A21A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Step 3</w:t>
      </w:r>
      <w:r w:rsidR="0064320E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 xml:space="preserve">- </w:t>
      </w:r>
      <w:r w:rsidRPr="007A21A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C8E8E6A" wp14:editId="3A55289C">
            <wp:simplePos x="0" y="0"/>
            <wp:positionH relativeFrom="margin">
              <wp:align>left</wp:align>
            </wp:positionH>
            <wp:positionV relativeFrom="paragraph">
              <wp:posOffset>424180</wp:posOffset>
            </wp:positionV>
            <wp:extent cx="6645910" cy="3564890"/>
            <wp:effectExtent l="0" t="0" r="2540" b="0"/>
            <wp:wrapTopAndBottom/>
            <wp:docPr id="197217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7467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28"/>
          <w:szCs w:val="28"/>
        </w:rPr>
        <w:t>Visualize the difference and merge both branch</w:t>
      </w:r>
    </w:p>
    <w:p w14:paraId="04B05068" w14:textId="25900197" w:rsidR="007A21A2" w:rsidRDefault="007A21A2" w:rsidP="007A21A2">
      <w:pPr>
        <w:rPr>
          <w:b/>
          <w:bCs/>
          <w:noProof/>
          <w:sz w:val="28"/>
          <w:szCs w:val="28"/>
        </w:rPr>
      </w:pPr>
    </w:p>
    <w:p w14:paraId="6DFA570B" w14:textId="77777777" w:rsidR="0064320E" w:rsidRDefault="0064320E" w:rsidP="007A21A2">
      <w:pPr>
        <w:rPr>
          <w:b/>
          <w:bCs/>
          <w:noProof/>
          <w:sz w:val="28"/>
          <w:szCs w:val="28"/>
        </w:rPr>
      </w:pPr>
    </w:p>
    <w:p w14:paraId="2C36A85B" w14:textId="77777777" w:rsidR="0064320E" w:rsidRDefault="0064320E" w:rsidP="007A21A2">
      <w:pPr>
        <w:rPr>
          <w:b/>
          <w:bCs/>
          <w:noProof/>
          <w:sz w:val="28"/>
          <w:szCs w:val="28"/>
        </w:rPr>
      </w:pPr>
    </w:p>
    <w:p w14:paraId="7B86DBF6" w14:textId="7CF504D2" w:rsidR="007A21A2" w:rsidRPr="0064320E" w:rsidRDefault="007A21A2" w:rsidP="0064320E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Step 4</w:t>
      </w:r>
      <w:r w:rsidR="0064320E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-</w:t>
      </w:r>
      <w:r w:rsidRPr="007A21A2">
        <w:rPr>
          <w:rFonts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53259CE" wp14:editId="7D113142">
            <wp:simplePos x="0" y="0"/>
            <wp:positionH relativeFrom="margin">
              <wp:align>left</wp:align>
            </wp:positionH>
            <wp:positionV relativeFrom="paragraph">
              <wp:posOffset>514350</wp:posOffset>
            </wp:positionV>
            <wp:extent cx="5798820" cy="1943100"/>
            <wp:effectExtent l="0" t="0" r="0" b="0"/>
            <wp:wrapTopAndBottom/>
            <wp:docPr id="161924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49496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46" b="16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94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4320E">
        <w:rPr>
          <w:b/>
          <w:bCs/>
          <w:noProof/>
          <w:sz w:val="28"/>
          <w:szCs w:val="28"/>
        </w:rPr>
        <w:t xml:space="preserve"> </w:t>
      </w:r>
      <w:r w:rsidRPr="007A21A2">
        <w:rPr>
          <w:rFonts w:cstheme="minorHAnsi"/>
          <w:b/>
          <w:bCs/>
          <w:sz w:val="28"/>
          <w:szCs w:val="28"/>
        </w:rPr>
        <w:t>Use 3-way merge tool to resolve the conflict</w:t>
      </w:r>
    </w:p>
    <w:p w14:paraId="219236E9" w14:textId="69DB991D" w:rsidR="007A21A2" w:rsidRDefault="007A21A2" w:rsidP="007A21A2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8D6FF03" wp14:editId="288DDC81">
            <wp:simplePos x="0" y="0"/>
            <wp:positionH relativeFrom="margin">
              <wp:align>left</wp:align>
            </wp:positionH>
            <wp:positionV relativeFrom="paragraph">
              <wp:posOffset>2435225</wp:posOffset>
            </wp:positionV>
            <wp:extent cx="4922520" cy="1679852"/>
            <wp:effectExtent l="0" t="0" r="0" b="0"/>
            <wp:wrapTopAndBottom/>
            <wp:docPr id="2257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0316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038" b="234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679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D30624" w14:textId="6A9178FE" w:rsidR="007A21A2" w:rsidRDefault="007A21A2" w:rsidP="007A21A2">
      <w:pPr>
        <w:rPr>
          <w:noProof/>
        </w:rPr>
      </w:pPr>
    </w:p>
    <w:p w14:paraId="33C5726E" w14:textId="55C59D12" w:rsidR="007A21A2" w:rsidRDefault="007A21A2" w:rsidP="007A21A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Step 5</w:t>
      </w:r>
      <w:r w:rsidR="0064320E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t>-</w:t>
      </w:r>
      <w:r w:rsidR="00585E44" w:rsidRPr="00585E4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B869037" wp14:editId="037BD760">
            <wp:simplePos x="0" y="0"/>
            <wp:positionH relativeFrom="margin">
              <wp:align>left</wp:align>
            </wp:positionH>
            <wp:positionV relativeFrom="paragraph">
              <wp:posOffset>449580</wp:posOffset>
            </wp:positionV>
            <wp:extent cx="6645910" cy="4279265"/>
            <wp:effectExtent l="0" t="0" r="2540" b="6985"/>
            <wp:wrapTopAndBottom/>
            <wp:docPr id="1250791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9189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20E">
        <w:rPr>
          <w:b/>
          <w:bCs/>
          <w:noProof/>
          <w:sz w:val="28"/>
          <w:szCs w:val="28"/>
        </w:rPr>
        <w:t xml:space="preserve"> </w:t>
      </w:r>
      <w:r w:rsidR="00585E44">
        <w:rPr>
          <w:b/>
          <w:bCs/>
          <w:noProof/>
          <w:sz w:val="28"/>
          <w:szCs w:val="28"/>
        </w:rPr>
        <w:t>Commit the changes and delete the branch GitWork</w:t>
      </w:r>
    </w:p>
    <w:p w14:paraId="69DED7CB" w14:textId="3B177109" w:rsidR="00585E44" w:rsidRDefault="00585E44" w:rsidP="007A21A2">
      <w:pPr>
        <w:rPr>
          <w:b/>
          <w:bCs/>
          <w:noProof/>
          <w:sz w:val="28"/>
          <w:szCs w:val="28"/>
        </w:rPr>
      </w:pPr>
    </w:p>
    <w:p w14:paraId="30985AAC" w14:textId="77777777" w:rsidR="0064320E" w:rsidRDefault="0064320E" w:rsidP="007A21A2">
      <w:pPr>
        <w:rPr>
          <w:b/>
          <w:bCs/>
          <w:noProof/>
          <w:sz w:val="28"/>
          <w:szCs w:val="28"/>
        </w:rPr>
      </w:pPr>
    </w:p>
    <w:p w14:paraId="7C9BA431" w14:textId="77777777" w:rsidR="0064320E" w:rsidRDefault="0064320E" w:rsidP="007A21A2">
      <w:pPr>
        <w:rPr>
          <w:b/>
          <w:bCs/>
          <w:noProof/>
          <w:sz w:val="28"/>
          <w:szCs w:val="28"/>
        </w:rPr>
      </w:pPr>
    </w:p>
    <w:p w14:paraId="180CDBB2" w14:textId="1927A890" w:rsidR="00585E44" w:rsidRDefault="00585E44" w:rsidP="007A21A2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Final Graph</w:t>
      </w:r>
    </w:p>
    <w:p w14:paraId="67F5D6A0" w14:textId="7E95FDE5" w:rsidR="00585E44" w:rsidRPr="007A21A2" w:rsidRDefault="00585E44" w:rsidP="007A21A2">
      <w:pPr>
        <w:rPr>
          <w:b/>
          <w:bCs/>
          <w:noProof/>
          <w:sz w:val="28"/>
          <w:szCs w:val="28"/>
        </w:rPr>
      </w:pPr>
      <w:r w:rsidRPr="00585E4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B3A30A7" wp14:editId="7F8DADA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6645910" cy="2083435"/>
            <wp:effectExtent l="0" t="0" r="2540" b="0"/>
            <wp:wrapTopAndBottom/>
            <wp:docPr id="161537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37808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5E44" w:rsidRPr="007A21A2" w:rsidSect="00013BB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592311">
    <w:abstractNumId w:val="0"/>
  </w:num>
  <w:num w:numId="2" w16cid:durableId="1548184793">
    <w:abstractNumId w:val="1"/>
  </w:num>
  <w:num w:numId="3" w16cid:durableId="768625921">
    <w:abstractNumId w:val="1"/>
  </w:num>
  <w:num w:numId="4" w16cid:durableId="792863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59"/>
    <w:rsid w:val="00013BB2"/>
    <w:rsid w:val="0004585F"/>
    <w:rsid w:val="001079DB"/>
    <w:rsid w:val="00321702"/>
    <w:rsid w:val="00337D40"/>
    <w:rsid w:val="003613D2"/>
    <w:rsid w:val="00585E44"/>
    <w:rsid w:val="0064320E"/>
    <w:rsid w:val="006B69D0"/>
    <w:rsid w:val="006F482C"/>
    <w:rsid w:val="007A21A2"/>
    <w:rsid w:val="00861B87"/>
    <w:rsid w:val="00942351"/>
    <w:rsid w:val="00C40099"/>
    <w:rsid w:val="00C666CA"/>
    <w:rsid w:val="00C8353B"/>
    <w:rsid w:val="00CA38DC"/>
    <w:rsid w:val="00EB45C8"/>
    <w:rsid w:val="00F13E59"/>
    <w:rsid w:val="00F235FB"/>
    <w:rsid w:val="00F44DB2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BB4EF"/>
  <w15:chartTrackingRefBased/>
  <w15:docId w15:val="{9DBA4A2B-8F06-41C4-93B8-9C87F048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E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E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E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E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E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E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E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E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E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E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E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E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E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E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E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E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Vaibhav Tripathi</cp:lastModifiedBy>
  <cp:revision>9</cp:revision>
  <dcterms:created xsi:type="dcterms:W3CDTF">2025-08-09T08:35:00Z</dcterms:created>
  <dcterms:modified xsi:type="dcterms:W3CDTF">2025-08-13T04:01:00Z</dcterms:modified>
</cp:coreProperties>
</file>