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30501" w14:textId="3DA2DA29" w:rsidR="00A13D90" w:rsidRDefault="003155F8">
      <w:r>
        <w:t xml:space="preserve">  1.</w:t>
      </w:r>
      <w:r w:rsidRPr="003155F8">
        <w:t>gcc (Ubuntu 9.3.0-17ubuntu1~20.04) 9.3.0</w:t>
      </w:r>
    </w:p>
    <w:p w14:paraId="2B982EF0" w14:textId="7E8DFA45" w:rsidR="003155F8" w:rsidRDefault="003155F8">
      <w:r>
        <w:t>2.graphic.h</w:t>
      </w:r>
    </w:p>
    <w:p w14:paraId="27C72945" w14:textId="63358523" w:rsidR="003155F8" w:rsidRDefault="003155F8">
      <w:r>
        <w:t>3.stdio.h</w:t>
      </w:r>
    </w:p>
    <w:p w14:paraId="229FC451" w14:textId="3E2DAD05" w:rsidR="003155F8" w:rsidRDefault="003155F8">
      <w:r>
        <w:t>4.stdlib.h</w:t>
      </w:r>
    </w:p>
    <w:p w14:paraId="79537B45" w14:textId="3EC1140F" w:rsidR="003155F8" w:rsidRDefault="003155F8">
      <w:r>
        <w:t>5.string.h</w:t>
      </w:r>
    </w:p>
    <w:p w14:paraId="102B6862" w14:textId="77777777" w:rsidR="00803A5D" w:rsidRDefault="00803A5D">
      <w:bookmarkStart w:id="0" w:name="_GoBack"/>
      <w:bookmarkEnd w:id="0"/>
    </w:p>
    <w:sectPr w:rsidR="00803A5D" w:rsidSect="00F24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A2"/>
    <w:rsid w:val="003155F8"/>
    <w:rsid w:val="00791E35"/>
    <w:rsid w:val="00803A5D"/>
    <w:rsid w:val="00A13D90"/>
    <w:rsid w:val="00F2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90C0"/>
  <w15:chartTrackingRefBased/>
  <w15:docId w15:val="{E2C852F6-F980-44EF-A842-AE5ED1B8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YADAV</dc:creator>
  <cp:keywords/>
  <dc:description/>
  <cp:lastModifiedBy>VAIBHAV YADAV</cp:lastModifiedBy>
  <cp:revision>3</cp:revision>
  <dcterms:created xsi:type="dcterms:W3CDTF">2021-02-22T16:33:00Z</dcterms:created>
  <dcterms:modified xsi:type="dcterms:W3CDTF">2021-03-02T16:14:00Z</dcterms:modified>
</cp:coreProperties>
</file>