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#Import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!pip install matplotlib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dataset_train=pd.read_csv(r"C:\Users\Dell\Desktop\Internships\WiDs\Google_test_data.csv")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dataset_train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dataset_train.head()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training_set= dataset_train.iloc[:,1:2].values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print(training_set)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print(training_set.shape)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scaler=MinMaxScaler(feature_range =(0,1))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scaled_training_set = scaler.fit_transform(training_set)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scaled_training_set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X_train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y_train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 in range(60,252):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X_train.append(scaled_training_set[i-60:i,0])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y_train.append(scaled_training_set[i,0])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X_train = np.array(X_train)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y_train = np.array(y_train)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print(X_train.shape)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print(y_train.shape)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 = np.reshape(X_train,(X_train.shape[0], X_train.shape[1], 1))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X_train.shape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!pip install jupyterlab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!pip install keras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get_ipython().system('pip install keras')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keras.layers import LSTM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keras.layers import Dense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keras.layers import Dropout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!pip install regressor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regressor = Sequential()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regressor.add(LSTM(units = 50, return_sequences = True, input_shape = (X_train.shape[1],1) 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regressor.add(LSTM(units = 50, return_sequences = True))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regressor.add(LSTM(units = 50, return_sequences = True))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regressor.add(LSTM(units = 50))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regressor.add(Dense(units=1))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!pip install regressor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regressor.compile(optimizer = 'adam',  loss = 'mean_squared_error')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regressor.fit(X_train, y_train, epochs=100,batch_size=32)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dataset_test = pd.read_csv(r"C:\Users\Dell\Desktop\Internships\WiDs\Google_test_data.csv")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actual_stock_price = dataset_test.iloc[:,1:2].values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dataset_total = pd.concat((dataset_train['Open'],dataset_test['Open']), axis=0)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inputs = dataset_total[len(dataset_total)-len(dataset_test)-60:].values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inputs = inputs.reshape(-1,1)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inputs = scaler.transform(inputs)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X_test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i in range (60,80):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X_test.append(inputs[i-60:i,0])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X_test = np.array(X_test)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X_test = np.reshape(X_test,(X_test.shape[0],X_test.shape[1],1))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predicted_stock_price = regressor.predict(X_test)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predicted_stock_price = scaler.inverse_transform(predicted_stock_price)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plt.plot(actual_stock_price, color = 'red', label= 'Actual Google Stock Price')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plt.plot(predicted_stock_price,color='blue', label='Predicted  Google Stock Price')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plt.title('Google Stock Price Prediction')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plt.ylabel('Google Stock Price')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