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EBC7CE" w14:textId="61827E55" w:rsidR="00804935" w:rsidRDefault="00B84D5D">
      <w:r>
        <w:t xml:space="preserve">Hi Shubham </w:t>
      </w:r>
      <w:bookmarkStart w:id="0" w:name="_GoBack"/>
      <w:bookmarkEnd w:id="0"/>
    </w:p>
    <w:sectPr w:rsidR="00804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4E"/>
    <w:rsid w:val="005C594E"/>
    <w:rsid w:val="00804935"/>
    <w:rsid w:val="00B8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B30F"/>
  <w15:chartTrackingRefBased/>
  <w15:docId w15:val="{DCF63E06-7A4C-49CF-A023-15D7E2A4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Sharad Choudhari</dc:creator>
  <cp:keywords/>
  <dc:description/>
  <cp:lastModifiedBy>Vaibhav Sharad Choudhari</cp:lastModifiedBy>
  <cp:revision>2</cp:revision>
  <dcterms:created xsi:type="dcterms:W3CDTF">2022-04-02T05:38:00Z</dcterms:created>
  <dcterms:modified xsi:type="dcterms:W3CDTF">2022-04-02T05:38:00Z</dcterms:modified>
</cp:coreProperties>
</file>