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binnum = bitset&lt;32&gt;(n).to_string();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num = stoi(binnum, 0, 2); //3 rd argument specifies base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pass 2  D vector by referance ex fun(vector&lt;vector&lt;int&gt;&gt; &amp; v).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take long long int instead of int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Bcaz int multiplaction overflow is possible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Remove consecutive duplicate elements in array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it = unique(v.begin(), v.end());  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resize the new vector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v.resize(distance(v.begin(), it));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 with negative number will return negative number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((x % k) + k) % k 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 case vector.size() to int. Since it returns size_t and will cause a problem with empty vector.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When we want to traverse in all 8 dire from given point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static int rowNbr[] = { -1, -1, -1, 0, 0, 1, 1, 1 };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static int colNbr[] = { -1, 0, 1, -1, 1, -1, 0, 1 };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bool isSafe(row,col)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(row &gt;= 0) &amp;&amp; (row &lt; ROW) &amp;&amp; (col &gt;= 0) &amp;&amp; (col &lt; COL)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 (int k = 0; k &lt; 8; ++k)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(isSafe(M, row + rowNbr[k], col + colNbr[k]))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