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using Queue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https://leetcode.com/problems/implement-stack-using-queues/solution/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= O(1) and pop = O(n)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Insertion order : 1 2 3 4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Stack : 1 2 3 4 - top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Queue :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Push</w:t>
        <w:tab/>
        <w:tab/>
        <w:tab/>
        <w:tab/>
        <w:t xml:space="preserve">Pop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 1</w:t>
        <w:tab/>
        <w:tab/>
        <w:tab/>
        <w:tab/>
        <w:t xml:space="preserve">F 1 2 3 4 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1 2</w:t>
        <w:tab/>
        <w:tab/>
        <w:tab/>
        <w:tab/>
        <w:t xml:space="preserve">F 4 1 2 3 R  Delete and insert 3 times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1 2 3 </w:t>
        <w:tab/>
        <w:tab/>
        <w:tab/>
        <w:tab/>
        <w:t xml:space="preserve">F 1 2 3 R     Delete one time , returns 4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F 1 2 3 4 R</w:t>
        <w:tab/>
        <w:tab/>
        <w:tab/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Pop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 1 2 3 R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 3 1 2 R Delete and insert 2 times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 1 2 R Delete one time , returns 3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 : Delete and insert Q.size() - 1 times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Delete one more time and return it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= O(n) and pop = O(1)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Insertion order : 1 2 3 4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Stack : 1 2 3 4 - top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Queue : 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Push </w:t>
        <w:tab/>
        <w:tab/>
        <w:tab/>
        <w:tab/>
        <w:t xml:space="preserve">Pop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1</w:t>
        <w:tab/>
        <w:tab/>
        <w:t xml:space="preserve">1</w:t>
        <w:tab/>
        <w:tab/>
        <w:t xml:space="preserve">4 3 2 1</w:t>
        <w:tab/>
        <w:tab/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1 2  </w:t>
        <w:tab/>
        <w:tab/>
        <w:t xml:space="preserve">2 1</w:t>
        <w:tab/>
        <w:tab/>
        <w:t xml:space="preserve">3 2 1</w:t>
        <w:tab/>
        <w:tab/>
        <w:t xml:space="preserve">=&gt;  4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2 1 3 </w:t>
        <w:tab/>
        <w:tab/>
        <w:t xml:space="preserve">3 2 1</w:t>
        <w:tab/>
        <w:tab/>
        <w:t xml:space="preserve">2 1</w:t>
        <w:tab/>
        <w:tab/>
        <w:t xml:space="preserve">=&gt;  3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3 2 1 4  </w:t>
        <w:tab/>
        <w:t xml:space="preserve">4 3 2 1</w:t>
        <w:tab/>
        <w:tab/>
        <w:t xml:space="preserve">1</w:t>
        <w:tab/>
        <w:tab/>
        <w:t xml:space="preserve">=&gt;  2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: Delete and insert Q.size() - 1 times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Insert element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using Stack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Largest Histogram in Ractange 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https://leetcode.com/problems/largest-rectangle-in-histogram/discuss/28902/5ms-O(n)-Java-solution-explained-(beats-96)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left side using stack</w:t>
      </w:r>
    </w:p>
    <w:tbl>
      <w:tblPr>
        <w:tblStyle w:val="Table1"/>
        <w:tblW w:w="7110.0" w:type="dxa"/>
        <w:jc w:val="left"/>
        <w:tblInd w:w="1600.0" w:type="dxa"/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vector&lt;int&gt; ans(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.size())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stack&lt;int&gt; st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for(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i=0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;i&lt;A.size();i++){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while(!st.empty()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st.top() &gt;= A[i] ) st.pop()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if(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.empty()) ans[i]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else ans[i] = st.top()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st.push(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[i])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}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dp</w:t>
      </w:r>
    </w:p>
    <w:tbl>
      <w:tblPr>
        <w:tblStyle w:val="Table2"/>
        <w:tblW w:w="1008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int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[n]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[n]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for(int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;i&lt;n;i++){</w:t>
              <w:br w:type="textWrapping"/>
              <w:t xml:space="preserve">        int p =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while(p &gt;=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&gt;=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p =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leftsmaller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p;</w:t>
              <w:br w:type="textWrapping"/>
              <w:t xml:space="preserve">    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for(int i=n-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;i--){</w:t>
              <w:br w:type="textWrapping"/>
              <w:t xml:space="preserve">        int p = i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while(p &lt;= n-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&gt;= A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p =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[p]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rightsmaller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p;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Postfix Evaluation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https://leetcode.com/problems/evaluate-reverse-polish-notation/submissions/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 each token of string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If token is operator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 two element evaluate it and push it back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token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Minimum number of bracket reversals needed to make an expression balanced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https://www.geeksforgeeks.org/minimum-number-of-bracket-reversals-needed-to-make-an-expression-balanced/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all pairs {} after that -- &gt;}}}...{{{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 = m/2 + n/2 , m - no of } , n - no of {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of the longest valid substring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geeksforgeeks.org/length-of-the-longest-valid-substring/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hd w:fill="e0e0e0" w:val="clear"/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tbl>
      <w:tblPr>
        <w:tblStyle w:val="Table3"/>
        <w:tblW w:w="9765.0" w:type="dxa"/>
        <w:jc w:val="left"/>
        <w:tblInd w:w="1855.0" w:type="dxa"/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(int i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=0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 i&lt;n; i++)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//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opening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bracket, push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index of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str[i]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stk.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push(i);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closing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bracket,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i.e.,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str[i]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//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Pop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the previous opening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bracket's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index</w:t>
              <w:br w:type="textWrapping"/>
              <w:t xml:space="preserve">            stk.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pop();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</w:t>
              <w:br w:type="textWrapping"/>
              <w:t xml:space="preserve">            // Check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this length formed with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of</w:t>
              <w:br w:type="textWrapping"/>
              <w:t xml:space="preserve">            // current valid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substring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is more than max </w:t>
              <w:br w:type="textWrapping"/>
              <w:t xml:space="preserve">            // so far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(!stk.empty())</w:t>
              <w:br w:type="textWrapping"/>
              <w:t xml:space="preserve">                result = max(result, i - stk.top())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  <w:br w:type="textWrapping"/>
              <w:t xml:space="preserve">            //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 is empty.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current index as </w:t>
              <w:br w:type="textWrapping"/>
              <w:t xml:space="preserve">            //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for next valid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substring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any)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stk.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push(i);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hd w:fill="e0e0e0" w:val="clear"/>
        <w:spacing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min in O(1) using stack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https://www.interviewbit.com/problems/min-stack/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idea is to store the next min below that element in the stack so that if we remove any element min value can be updated by the next element.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So when we do push operation and if element x is smaller than current element update min element. Push min element and push new element x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next greater array and two pointer concept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 Water Trapped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color w:val="ff0000"/>
        </w:rPr>
      </w:pPr>
      <w:hyperlink r:id="rId13">
        <w:r w:rsidDel="00000000" w:rsidR="00000000" w:rsidRPr="00000000">
          <w:rPr>
            <w:color w:val="ff0000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height[i] will contribute min(leftMax[i-1],rightMax[i+1]) - height[i] amount of water.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parenthesis add to make string valid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https://leetcode.com/problems/minimum-add-to-make-parentheses-valid/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a count inc and dec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count == -1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Count = 0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ans ++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Ret ans + count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https://www.interviewbit.com/problems/redundant-braces/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https://leetcode.com/problems/minimum-remove-to-make-valid-parentheses/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If ‘(‘ add to stack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If ‘)’ {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If stack is empty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Make s[i] = *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pop()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All index in stack make s[i] = *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https://leetcode.com/problems/minimum-insertions-to-balance-a-parentheses-string/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Make cases for ( and ) parenthesis 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Count = 0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 stack is empty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)( → +2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   → +2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)) → +1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)( → +1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   → +1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)) → 0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Return count + st.size()/2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https://leetcode.com/problems/valid-parenthesis-string/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St1 -&gt; ‘(‘ and st2 -&gt; ‘*’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 s[i] == ‘)’ check for st1 and then st2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At the end make pair from st1 and st2 but the index should be less .  ‘**((‘ is invalid so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https://leetcode.com/problems/minimum-remove-to-make-valid-parentheses/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terviewbit.com/problems/min-stack/" TargetMode="External"/><Relationship Id="rId10" Type="http://schemas.openxmlformats.org/officeDocument/2006/relationships/hyperlink" Target="https://www.geeksforgeeks.org/minimum-number-of-bracket-reversals-needed-to-make-an-expression-balanced/" TargetMode="External"/><Relationship Id="rId13" Type="http://schemas.openxmlformats.org/officeDocument/2006/relationships/hyperlink" Target="https://leetcode.com/problems/trapping-rain-water/" TargetMode="External"/><Relationship Id="rId12" Type="http://schemas.openxmlformats.org/officeDocument/2006/relationships/hyperlink" Target="https://leetcode.com/problems/sliding-window-maximu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valuate-reverse-polish-notation/submissions/" TargetMode="External"/><Relationship Id="rId15" Type="http://schemas.openxmlformats.org/officeDocument/2006/relationships/hyperlink" Target="https://www.interviewbit.com/problems/redundant-braces/" TargetMode="External"/><Relationship Id="rId14" Type="http://schemas.openxmlformats.org/officeDocument/2006/relationships/hyperlink" Target="https://leetcode.com/problems/minimum-add-to-make-parentheses-valid/" TargetMode="External"/><Relationship Id="rId17" Type="http://schemas.openxmlformats.org/officeDocument/2006/relationships/hyperlink" Target="https://leetcode.com/problems/minimum-insertions-to-balance-a-parentheses-string/" TargetMode="External"/><Relationship Id="rId16" Type="http://schemas.openxmlformats.org/officeDocument/2006/relationships/hyperlink" Target="https://leetcode.com/problems/minimum-remove-to-make-valid-parenthes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stack-using-queues/solution/" TargetMode="External"/><Relationship Id="rId18" Type="http://schemas.openxmlformats.org/officeDocument/2006/relationships/hyperlink" Target="https://leetcode.com/problems/minimum-remove-to-make-valid-parentheses/" TargetMode="External"/><Relationship Id="rId7" Type="http://schemas.openxmlformats.org/officeDocument/2006/relationships/hyperlink" Target="https://leetcode.com/problems/implement-queue-using-stacks/" TargetMode="External"/><Relationship Id="rId8" Type="http://schemas.openxmlformats.org/officeDocument/2006/relationships/hyperlink" Target="https://leetcode.com/problems/largest-rectangle-in-histogram/discuss/28902/5ms-O(n)-Java-solution-explained-(beats-9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