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Modified Cadens for starting and Ending Index</w:t>
      </w:r>
    </w:p>
    <w:tbl>
      <w:tblPr>
        <w:tblStyle w:val="Table1"/>
        <w:tblW w:w="8325.0" w:type="dxa"/>
        <w:jc w:val="left"/>
        <w:tblInd w:w="1135.0" w:type="dxa"/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int l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maxsofar = A[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gmax = A[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start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end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for(int i=1;i&lt;n;i++){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(maxsofar + A[i] &gt;= A[i]){   // equal for largest subarray when two subarray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equal sum possible</w:t>
              <w:br w:type="textWrapping"/>
              <w:t xml:space="preserve">            maxsofar = A[i] + maxsofar;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        s =  i;</w:t>
              <w:br w:type="textWrapping"/>
              <w:t xml:space="preserve">            maxsofar = A[i];</w:t>
              <w:br w:type="textWrapping"/>
              <w:t xml:space="preserve">        }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(maxsofar &gt; gmax){</w:t>
              <w:br w:type="textWrapping"/>
              <w:t xml:space="preserve">            start = s, end = i;</w:t>
              <w:br w:type="textWrapping"/>
              <w:t xml:space="preserve">            gmax = maxsofar;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algorithm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https://www.youtube.com/watch?v=bS33M8pKFNU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0 1 2 3 4 5 6 7 8 9 10 11 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 b c </w:t>
      </w:r>
      <w:r w:rsidDel="00000000" w:rsidR="00000000" w:rsidRPr="00000000">
        <w:rPr>
          <w:highlight w:val="yellow"/>
          <w:rtl w:val="0"/>
        </w:rPr>
        <w:t xml:space="preserve">a b c a b c a b c</w:t>
      </w:r>
      <w:r w:rsidDel="00000000" w:rsidR="00000000" w:rsidRPr="00000000">
        <w:rPr>
          <w:rtl w:val="0"/>
        </w:rPr>
        <w:t xml:space="preserve"> x y a b c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- 0 0 9 0 0 6 0 0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tblGridChange w:id="0">
          <w:tblGrid>
            <w:gridCol w:w="576"/>
            <w:gridCol w:w="576"/>
            <w:gridCol w:w="576"/>
            <w:gridCol w:w="576"/>
            <w:gridCol w:w="576"/>
            <w:gridCol w:w="576"/>
            <w:gridCol w:w="576"/>
            <w:gridCol w:w="576"/>
            <w:gridCol w:w="576"/>
            <w:gridCol w:w="576"/>
            <w:gridCol w:w="576"/>
            <w:gridCol w:w="576"/>
            <w:gridCol w:w="576"/>
            <w:gridCol w:w="576"/>
            <w:gridCol w:w="5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&gt; z_function(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s)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n =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 s.length();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&gt; z(n);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, l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, r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; i &lt; n;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(i &lt;= r)</w:t>
              <w:br w:type="textWrapping"/>
              <w:t xml:space="preserve">            z[i] = min (r - i +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, z[i - l]);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(i + z[i] &lt; n &amp;&amp; s[z[i]] == s[i + z[i]])</w:t>
              <w:br w:type="textWrapping"/>
              <w:t xml:space="preserve">            ++z[i];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(i + z[i] -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&gt; r)</w:t>
              <w:br w:type="textWrapping"/>
              <w:t xml:space="preserve">            l = i, r = i + z[i] -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z;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widowControl w:val="0"/>
        <w:rPr>
          <w:rFonts w:ascii="Consolas" w:cs="Consolas" w:eastAsia="Consolas" w:hAnsi="Consolas"/>
          <w:color w:val="5e6e5e"/>
          <w:shd w:fill="f4fbf4" w:val="clear"/>
        </w:rPr>
      </w:pPr>
      <w:r w:rsidDel="00000000" w:rsidR="00000000" w:rsidRPr="00000000">
        <w:rPr>
          <w:rFonts w:ascii="Consolas" w:cs="Consolas" w:eastAsia="Consolas" w:hAnsi="Consolas"/>
          <w:color w:val="5e6e5e"/>
          <w:shd w:fill="f4fbf4" w:val="clear"/>
          <w:rtl w:val="0"/>
        </w:rPr>
        <w:t xml:space="preserve">Application check string is cyclick or not</w:t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rFonts w:ascii="Consolas" w:cs="Consolas" w:eastAsia="Consolas" w:hAnsi="Consolas"/>
          <w:color w:val="5e6e5e"/>
          <w:shd w:fill="f4fbf4" w:val="clear"/>
        </w:rPr>
      </w:pPr>
      <w:r w:rsidDel="00000000" w:rsidR="00000000" w:rsidRPr="00000000">
        <w:rPr>
          <w:rFonts w:ascii="Consolas" w:cs="Consolas" w:eastAsia="Consolas" w:hAnsi="Consolas"/>
          <w:color w:val="5e6e5e"/>
          <w:shd w:fill="f4fbf4" w:val="clear"/>
          <w:rtl w:val="0"/>
        </w:rPr>
        <w:t xml:space="preserve">Create z array</w:t>
      </w:r>
    </w:p>
    <w:p w:rsidR="00000000" w:rsidDel="00000000" w:rsidP="00000000" w:rsidRDefault="00000000" w:rsidRPr="00000000" w14:paraId="0000003B">
      <w:pPr>
        <w:pageBreakBefore w:val="0"/>
        <w:widowControl w:val="0"/>
        <w:rPr>
          <w:rFonts w:ascii="Consolas" w:cs="Consolas" w:eastAsia="Consolas" w:hAnsi="Consolas"/>
          <w:color w:val="5e6e5e"/>
          <w:shd w:fill="f4fbf4" w:val="clear"/>
        </w:rPr>
      </w:pPr>
      <w:r w:rsidDel="00000000" w:rsidR="00000000" w:rsidRPr="00000000">
        <w:rPr>
          <w:rFonts w:ascii="Consolas" w:cs="Consolas" w:eastAsia="Consolas" w:hAnsi="Consolas"/>
          <w:color w:val="5e6e5e"/>
          <w:shd w:fill="f4fbf4" w:val="clear"/>
          <w:rtl w:val="0"/>
        </w:rPr>
        <w:t xml:space="preserve">Find the leftmost index with i + z[i] == n and n % i == 0.</w:t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rFonts w:ascii="Consolas" w:cs="Consolas" w:eastAsia="Consolas" w:hAnsi="Consolas"/>
          <w:color w:val="5e6e5e"/>
          <w:shd w:fill="f4fbf4" w:val="clear"/>
        </w:rPr>
      </w:pPr>
      <w:r w:rsidDel="00000000" w:rsidR="00000000" w:rsidRPr="00000000">
        <w:rPr>
          <w:rFonts w:ascii="Consolas" w:cs="Consolas" w:eastAsia="Consolas" w:hAnsi="Consolas"/>
          <w:color w:val="5e6e5e"/>
          <w:shd w:fill="f4fbf4" w:val="clear"/>
          <w:rtl w:val="0"/>
        </w:rPr>
        <w:t xml:space="preserve">Ans = cycle of length i</w:t>
      </w:r>
    </w:p>
    <w:p w:rsidR="00000000" w:rsidDel="00000000" w:rsidP="00000000" w:rsidRDefault="00000000" w:rsidRPr="00000000" w14:paraId="0000003D">
      <w:pPr>
        <w:pageBreakBefore w:val="0"/>
        <w:widowControl w:val="0"/>
        <w:rPr>
          <w:rFonts w:ascii="Consolas" w:cs="Consolas" w:eastAsia="Consolas" w:hAnsi="Consolas"/>
          <w:color w:val="5e6e5e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rPr>
          <w:rFonts w:ascii="Consolas" w:cs="Consolas" w:eastAsia="Consolas" w:hAnsi="Consolas"/>
          <w:color w:val="5e6e5e"/>
          <w:shd w:fill="f4fbf4" w:val="clear"/>
        </w:rPr>
      </w:pPr>
      <w:r w:rsidDel="00000000" w:rsidR="00000000" w:rsidRPr="00000000">
        <w:rPr>
          <w:rFonts w:ascii="Consolas" w:cs="Consolas" w:eastAsia="Consolas" w:hAnsi="Consolas"/>
          <w:color w:val="5e6e5e"/>
          <w:shd w:fill="f4fbf4" w:val="clear"/>
          <w:rtl w:val="0"/>
        </w:rPr>
        <w:t xml:space="preserve">Reason</w:t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rFonts w:ascii="Consolas" w:cs="Consolas" w:eastAsia="Consolas" w:hAnsi="Consolas"/>
          <w:color w:val="5e6e5e"/>
          <w:shd w:fill="f4fbf4" w:val="clear"/>
        </w:rPr>
      </w:pPr>
      <w:r w:rsidDel="00000000" w:rsidR="00000000" w:rsidRPr="00000000">
        <w:rPr>
          <w:rFonts w:ascii="Consolas" w:cs="Consolas" w:eastAsia="Consolas" w:hAnsi="Consolas"/>
          <w:color w:val="5e6e5e"/>
          <w:shd w:fill="f4fbf4" w:val="clear"/>
          <w:rtl w:val="0"/>
        </w:rPr>
        <w:t xml:space="preserve">abcabcabc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widowControl w:val="0"/>
        <w:rPr>
          <w:rFonts w:ascii="Consolas" w:cs="Consolas" w:eastAsia="Consolas" w:hAnsi="Consolas"/>
          <w:color w:val="5e6e5e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rPr>
          <w:rFonts w:ascii="Consolas" w:cs="Consolas" w:eastAsia="Consolas" w:hAnsi="Consolas"/>
          <w:color w:val="5e6e5e"/>
          <w:shd w:fill="f4fbf4" w:val="clear"/>
        </w:rPr>
      </w:pPr>
      <w:r w:rsidDel="00000000" w:rsidR="00000000" w:rsidRPr="00000000">
        <w:rPr>
          <w:rFonts w:ascii="Consolas" w:cs="Consolas" w:eastAsia="Consolas" w:hAnsi="Consolas"/>
          <w:color w:val="5e6e5e"/>
          <w:shd w:fill="f4fbf4" w:val="clear"/>
          <w:rtl w:val="0"/>
        </w:rPr>
        <w:t xml:space="preserve">At index 3 z[3] = 6 that means first six character and last 6 characters are same. So we can fill index 3 4 5 with a b c. similarly 6 7 8 a b c</w:t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rFonts w:ascii="Consolas" w:cs="Consolas" w:eastAsia="Consolas" w:hAnsi="Consolas"/>
          <w:color w:val="5e6e5e"/>
          <w:shd w:fill="f4fbf4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int n = a.length(), l = 0, r = 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(int k=1;k&lt;n;k++){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(k &gt; r){</w:t>
              <w:br w:type="textWrapping"/>
              <w:t xml:space="preserve">            l = r = k;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(r &lt; n &amp;&amp; a[r-l] == a[r])</w:t>
              <w:br w:type="textWrapping"/>
              <w:t xml:space="preserve">                r++;</w:t>
              <w:br w:type="textWrapping"/>
              <w:t xml:space="preserve">            z[k] = r - l;</w:t>
              <w:br w:type="textWrapping"/>
              <w:t xml:space="preserve">            r--;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(z[k-l]+k &lt;= r)</w:t>
              <w:br w:type="textWrapping"/>
              <w:t xml:space="preserve">                z[k] = z[k-l];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         l = k;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(r &lt; n &amp;&amp; a[r-l] == a[r])</w:t>
              <w:br w:type="textWrapping"/>
              <w:t xml:space="preserve">                    r++;</w:t>
              <w:br w:type="textWrapping"/>
              <w:t xml:space="preserve">                z[k] = r - l;</w:t>
              <w:br w:type="textWrapping"/>
              <w:t xml:space="preserve">                r--;</w:t>
              <w:br w:type="textWrapping"/>
              <w:t xml:space="preserve">            }</w:t>
              <w:br w:type="textWrapping"/>
              <w:t xml:space="preserve">            </w:t>
              <w:br w:type="textWrapping"/>
              <w:t xml:space="preserve">        }</w:t>
              <w:br w:type="textWrapping"/>
              <w:t xml:space="preserve">    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smaller element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rHeight w:val="2085" w:hRule="atLeast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int leftsmaller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[n]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rightsmaller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[n]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for(int i=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;i&lt;n;i++){</w:t>
              <w:br w:type="textWrapping"/>
              <w:t xml:space="preserve">        int p = i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while(p &gt;=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&amp;&amp; A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[p]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&gt;= A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    p = leftsmaller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[p]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leftsmaller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p;</w:t>
              <w:br w:type="textWrapping"/>
              <w:t xml:space="preserve">    }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for(int i=n-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;i&gt;=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;i--){</w:t>
              <w:br w:type="textWrapping"/>
              <w:t xml:space="preserve">        int p = i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while(p &lt;= n-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&amp;&amp; A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[p]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&gt;= A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    p = rightsmaller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[p]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rightsmaller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p;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Increase Subsequence - long</w:t>
      </w:r>
    </w:p>
    <w:tbl>
      <w:tblPr>
        <w:tblStyle w:val="Table7"/>
        <w:tblW w:w="8445.0" w:type="dxa"/>
        <w:jc w:val="left"/>
        <w:tblInd w:w="1015.0" w:type="dxa"/>
        <w:tblLayout w:type="fixed"/>
        <w:tblLook w:val="0600"/>
      </w:tblPr>
      <w:tblGrid>
        <w:gridCol w:w="8445"/>
        <w:tblGridChange w:id="0">
          <w:tblGrid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63238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lengthOfLIS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(vector&lt;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&gt;&amp; nums)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&gt; res;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i&lt;nums.size();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it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::lower_bound(res.begin(), res.end(), nums[i]);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(it==res.end()) res.push_back(nums[i]);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*it = nums[i];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res.size();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hd w:fill="ffffff" w:val="clear"/>
        <w:spacing w:before="160" w:line="240" w:lineRule="auto"/>
        <w:ind w:left="-140" w:firstLine="0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Catalon Number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25.0" w:type="dxa"/>
        <w:jc w:val="left"/>
        <w:tblInd w:w="8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G[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 = G[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</w:t>
              <w:br w:type="textWrapping"/>
              <w:t xml:space="preserve">  for(int 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 i&lt;=n; ++i) {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for(int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j=1; j&lt;=i;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j)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{</w:t>
              <w:br w:type="textWrapping"/>
              <w:t xml:space="preserve">      G[i] += G[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j-1]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* G[i-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j];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  }</w:t>
              <w:br w:type="textWrapping"/>
              <w:t xml:space="preserve">  }</w:t>
              <w:br w:type="textWrapping"/>
              <w:t xml:space="preserve">  return G[n]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Segment Tree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20.0" w:type="dxa"/>
        <w:jc w:val="left"/>
        <w:tblLayout w:type="fixed"/>
        <w:tblLook w:val="0600"/>
      </w:tblPr>
      <w:tblGrid>
        <w:gridCol w:w="10020"/>
        <w:tblGridChange w:id="0">
          <w:tblGrid>
            <w:gridCol w:w="10020"/>
          </w:tblGrid>
        </w:tblGridChange>
      </w:tblGrid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90.0" w:type="dxa"/>
        <w:jc w:val="left"/>
        <w:tblInd w:w="100.0" w:type="pct"/>
        <w:tblLayout w:type="fixed"/>
        <w:tblLook w:val="0600"/>
      </w:tblPr>
      <w:tblGrid>
        <w:gridCol w:w="10290"/>
        <w:tblGridChange w:id="0">
          <w:tblGrid>
            <w:gridCol w:w="10290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2be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7d68"/>
                <w:shd w:fill="f4fbf4" w:val="clear"/>
                <w:rtl w:val="0"/>
              </w:rPr>
              <w:t xml:space="preserve">#define leftchild(l) 2*l+1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hd w:fill="f4fbf4" w:val="clear"/>
                <w:rtl w:val="0"/>
              </w:rPr>
              <w:t xml:space="preserve">#define rightchild(r) 2*r+2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7d68"/>
                <w:shd w:fill="f4fbf4" w:val="clear"/>
                <w:rtl w:val="0"/>
              </w:rPr>
              <w:t xml:space="preserve">#define mid(l,r) (l+r)/2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buildSeg(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r,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arr[]){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(l == r){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seg[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] = arr[l];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seg[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] =  min(buildSeg(l, mid(l,r), leftchild(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), arr),</w:t>
              <w:br w:type="textWrapping"/>
              <w:t xml:space="preserve">                     </w:t>
              <w:tab/>
              <w:t xml:space="preserve">   buildSeg(mid(l,r)+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, r, rightchild(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), arr));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query(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r,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ql,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qr){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(l &gt;= ql &amp;&amp; r &lt;= qr)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seg[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hd w:fill="f4fbf4" w:val="clear"/>
                <w:rtl w:val="0"/>
              </w:rPr>
              <w:t xml:space="preserve">qr &lt;= mid(l,r)) return query(l, mid(l,r), leftchild(pos), arr, ql, qr);</w:t>
              <w:br w:type="textWrapping"/>
              <w:t xml:space="preserve">    if(ql &gt;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mid(l,r))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query(mid(l,r)+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, r, rightchild(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), arr, ql, qr);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 min(query(l, mid(l,r), leftchild(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), arr, ql, qr),</w:t>
              <w:br w:type="textWrapping"/>
              <w:t xml:space="preserve">     </w:t>
              <w:tab/>
              <w:t xml:space="preserve">   query(mid(l,r)+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, r, rightchild(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), arr, ql, qr));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update(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r,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value){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(l == r &amp;&amp; r ==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seg[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] = value;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&gt; r ||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&lt; l)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seg[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seg[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] = min(update(l, mid(l,r), leftchild(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), arr,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, value),</w:t>
              <w:br w:type="textWrapping"/>
              <w:t xml:space="preserve">                 </w:t>
              <w:tab/>
              <w:t xml:space="preserve">   update(mid(l,r)+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, r, rightchild(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), arr,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, value));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2bee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S33M8pKF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