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</w:rPr>
      </w:pPr>
      <w:bookmarkStart w:colFirst="0" w:colLast="0" w:name="_qjpmojnstjz2" w:id="0"/>
      <w:bookmarkEnd w:id="0"/>
      <w:r w:rsidDel="00000000" w:rsidR="00000000" w:rsidRPr="00000000">
        <w:rPr>
          <w:b w:val="1"/>
          <w:color w:val="000000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tyihlziov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Classes and Objects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class is a blueprint for creating objects. Objects are instances of a class that hold data and behaviors defined by that class.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: Represents a basic task with a title, description, and status.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PriorityTask</w:t>
      </w:r>
      <w:r w:rsidDel="00000000" w:rsidR="00000000" w:rsidRPr="00000000">
        <w:rPr>
          <w:rtl w:val="0"/>
        </w:rPr>
        <w:t xml:space="preserve">: Inherits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and adds a priority attribute.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: Manages a collection of tasks, offering functionality to add, remove, list, search, and mark tasks as complete.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Objects: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function, an object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 is created to store and manage all tasks.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3l2u9lo1w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Methods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Methods are functions defined within a class that describe the behaviors of an object.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Each class has its own methods. 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 example,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class includes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mark_complete()</w:t>
      </w:r>
      <w:r w:rsidDel="00000000" w:rsidR="00000000" w:rsidRPr="00000000">
        <w:rPr>
          <w:rtl w:val="0"/>
        </w:rPr>
        <w:t xml:space="preserve"> method to update a task's status.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method in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PriorityTask</w:t>
      </w:r>
      <w:r w:rsidDel="00000000" w:rsidR="00000000" w:rsidRPr="00000000">
        <w:rPr>
          <w:rtl w:val="0"/>
        </w:rPr>
        <w:t xml:space="preserve"> is used to provide a user-friendly string representation of the task.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 class has methods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add_task()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add_priority_task()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remove_task()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list_tasks()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find_task_by_title()</w:t>
      </w:r>
      <w:r w:rsidDel="00000000" w:rsidR="00000000" w:rsidRPr="00000000">
        <w:rPr>
          <w:rtl w:val="0"/>
        </w:rPr>
        <w:t xml:space="preserve"> to manage tasks.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j08ap880g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Method Overloading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Method overloading is the ability to have multiple ways to call a method with different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 class,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add_task()</w:t>
      </w:r>
      <w:r w:rsidDel="00000000" w:rsidR="00000000" w:rsidRPr="00000000">
        <w:rPr>
          <w:rtl w:val="0"/>
        </w:rPr>
        <w:t xml:space="preserve"> method uses a default parameter for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"No description provided"</w:t>
      </w:r>
      <w:r w:rsidDel="00000000" w:rsidR="00000000" w:rsidRPr="00000000">
        <w:rPr>
          <w:rtl w:val="0"/>
        </w:rPr>
        <w:t xml:space="preserve">) so that you can call it with or without a description.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add_task(self, title, description="No description provided"):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new_task = Task(title, description)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self.tasks.append(new_task)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print("Task added successfully.")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43ifmmua7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Method Overriding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Method overriding allows a subclass to provide a specific implementation for a method that is already defined in its parent class.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method is defined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class and then overridden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PriorityTask</w:t>
      </w:r>
      <w:r w:rsidDel="00000000" w:rsidR="00000000" w:rsidRPr="00000000">
        <w:rPr>
          <w:rtl w:val="0"/>
        </w:rPr>
        <w:t xml:space="preserve"> class to include the additional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__str__(self):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(f"Title: {self._title}\n"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f"Description: {self._description}\n"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f"Priority: {self._priority}\n"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f"Status: {self._status}")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xz8nmpjd9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Inheritance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Inheritance allows one class (child) to inherit attributes and methods from another class (parent).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PriorityTask</w:t>
      </w:r>
      <w:r w:rsidDel="00000000" w:rsidR="00000000" w:rsidRPr="00000000">
        <w:rPr>
          <w:rtl w:val="0"/>
        </w:rPr>
        <w:t xml:space="preserve"> class inherits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class, meaning it gets all the attributes and methods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but also adds its own attribute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_priority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PriorityTask(Task):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__init__(self, title, description, priority):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super().__init__(title, description)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self._priority = priority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rw7gy3u51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Encapsulation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Encapsulation is the practice of hiding the internal state of an object and requiring all interaction to be performed through an object's methods.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_status</w:t>
      </w:r>
      <w:r w:rsidDel="00000000" w:rsidR="00000000" w:rsidRPr="00000000">
        <w:rPr>
          <w:rtl w:val="0"/>
        </w:rPr>
        <w:t xml:space="preserve"> are prefixed with an underscore to indicate that they are intended for internal use within the class.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Users of the class interact with tasks through methods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mark_complete()</w:t>
      </w:r>
      <w:r w:rsidDel="00000000" w:rsidR="00000000" w:rsidRPr="00000000">
        <w:rPr>
          <w:rtl w:val="0"/>
        </w:rPr>
        <w:t xml:space="preserve"> rather than directly modifying these attributes.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u5kco33zwi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le48cebq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bnjderc1q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Polymorphism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Polymorphism allows objects of different classes to be treated as objects of a common superclass. In this project, it means that both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PriorityTask</w:t>
      </w:r>
      <w:r w:rsidDel="00000000" w:rsidR="00000000" w:rsidRPr="00000000">
        <w:rPr>
          <w:rtl w:val="0"/>
        </w:rPr>
        <w:t xml:space="preserve"> can be used interchangeably when managing tasks.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it's used in the project: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list_tasks()</w:t>
      </w:r>
      <w:r w:rsidDel="00000000" w:rsidR="00000000" w:rsidRPr="00000000">
        <w:rPr>
          <w:rtl w:val="0"/>
        </w:rPr>
        <w:t xml:space="preserve"> method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TaskList</w:t>
      </w:r>
      <w:r w:rsidDel="00000000" w:rsidR="00000000" w:rsidRPr="00000000">
        <w:rPr>
          <w:rtl w:val="0"/>
        </w:rPr>
        <w:t xml:space="preserve"> class prints tasks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method. Regardless of whether the task is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PriorityTask</w:t>
      </w:r>
      <w:r w:rsidDel="00000000" w:rsidR="00000000" w:rsidRPr="00000000">
        <w:rPr>
          <w:rtl w:val="0"/>
        </w:rPr>
        <w:t xml:space="preserve">, calling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print(task)</w:t>
      </w:r>
      <w:r w:rsidDel="00000000" w:rsidR="00000000" w:rsidRPr="00000000">
        <w:rPr>
          <w:rtl w:val="0"/>
        </w:rPr>
        <w:t xml:space="preserve"> will use the appropriate overridden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task in self.tasks: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print(task) 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