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78AD" w14:textId="56656A60" w:rsidR="005C6951" w:rsidRPr="005C6951" w:rsidRDefault="005C6951" w:rsidP="0069486F">
      <w:pPr>
        <w:spacing w:after="0" w:line="276" w:lineRule="auto"/>
        <w:rPr>
          <w:rFonts w:ascii="Arial" w:eastAsia="Times New Roman" w:hAnsi="Arial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5C6951">
        <w:rPr>
          <w:rFonts w:ascii="Arial" w:eastAsia="Times New Roman" w:hAnsi="Arial" w:cs="Times New Roman"/>
          <w:b/>
          <w:bCs/>
          <w:kern w:val="0"/>
          <w:sz w:val="28"/>
          <w:szCs w:val="28"/>
          <w:lang w:eastAsia="en-ID"/>
          <w14:ligatures w14:val="none"/>
        </w:rPr>
        <w:t>Practical no. 6</w:t>
      </w:r>
    </w:p>
    <w:p w14:paraId="1929BD13" w14:textId="71473740" w:rsidR="005C6951" w:rsidRDefault="005C6951" w:rsidP="0069486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C6951"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 xml:space="preserve">Name : </w:t>
      </w:r>
      <w:r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>Vaibhav Vitthal Deore</w:t>
      </w:r>
      <w:r w:rsidRPr="005C69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5C6951"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 xml:space="preserve">Roll no .: </w:t>
      </w:r>
      <w:r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>15</w:t>
      </w:r>
    </w:p>
    <w:p w14:paraId="0DC742AD" w14:textId="77777777" w:rsidR="00221549" w:rsidRPr="00221549" w:rsidRDefault="005C6951" w:rsidP="002215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C69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5C6951">
        <w:rPr>
          <w:rFonts w:ascii="Arial" w:eastAsia="Times New Roman" w:hAnsi="Arial" w:cs="Times New Roman"/>
          <w:b/>
          <w:bCs/>
          <w:kern w:val="0"/>
          <w:sz w:val="24"/>
          <w:szCs w:val="24"/>
          <w:lang w:eastAsia="en-ID"/>
          <w14:ligatures w14:val="none"/>
        </w:rPr>
        <w:t>Aim</w:t>
      </w:r>
      <w:r w:rsidRPr="005C6951"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 xml:space="preserve"> : Create a program that illuminates the green LED if the counter is less than 100, illuminates the</w:t>
      </w:r>
      <w:r w:rsidRPr="005C69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5C6951"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>yellow LED if the counter is between 101 and 200 and illuminates the red LED if the counter is</w:t>
      </w:r>
      <w:r w:rsidRPr="005C69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5C6951"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>greater than 200.</w:t>
      </w:r>
      <w:r w:rsidRPr="005C69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5C6951"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>**************************************INPUT***************************************</w:t>
      </w:r>
      <w:r w:rsidRPr="005C69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int counter = 0;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void setup()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{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Serial.begin</w:t>
      </w:r>
      <w:proofErr w:type="spellEnd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(9600);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pinMode</w:t>
      </w:r>
      <w:proofErr w:type="spellEnd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(7,OUTPUT);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pinMode</w:t>
      </w:r>
      <w:proofErr w:type="spellEnd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(8,OUTPUT);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pinMode</w:t>
      </w:r>
      <w:proofErr w:type="spellEnd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(9,OUTPUT);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}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void loop() {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if(counter == 300)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{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counter=0;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}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if(counter &lt;= 1000)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{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Serial.println</w:t>
      </w:r>
      <w:proofErr w:type="spellEnd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(counter);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}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counter = counter + 10;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delay(1000);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if(counter &gt; 0 &amp;&amp; counter &lt; 100 )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{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digitalWrite</w:t>
      </w:r>
      <w:proofErr w:type="spellEnd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(7,HIGH);</w:t>
      </w:r>
      <w:r w:rsidR="00221549"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digitalWrite</w:t>
      </w:r>
      <w:proofErr w:type="spellEnd"/>
      <w:r w:rsidR="00221549"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(8,LOW);</w:t>
      </w:r>
    </w:p>
    <w:p w14:paraId="039082D2" w14:textId="3055B274" w:rsidR="00221549" w:rsidRPr="005C6951" w:rsidRDefault="00221549" w:rsidP="00221549">
      <w:pPr>
        <w:spacing w:after="0" w:line="276" w:lineRule="auto"/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digitalWrite</w:t>
      </w:r>
      <w:proofErr w:type="spellEnd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(9,LOW);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Serial.println</w:t>
      </w:r>
      <w:proofErr w:type="spellEnd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("green light is blinking ");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}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if(counter &gt; 101 &amp;&amp; counter &lt; 200 )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{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digitalWrite</w:t>
      </w:r>
      <w:proofErr w:type="spellEnd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(7,LOW);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digitalWrite</w:t>
      </w:r>
      <w:proofErr w:type="spellEnd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(8,HIGH);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digitalWrite</w:t>
      </w:r>
      <w:proofErr w:type="spellEnd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(9,LOW);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Serial.println</w:t>
      </w:r>
      <w:proofErr w:type="spellEnd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("Yellow light is blinking ");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//</w:t>
      </w:r>
      <w:proofErr w:type="spellStart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Serial.println</w:t>
      </w:r>
      <w:proofErr w:type="spellEnd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(counter);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}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if(counter &gt; 201 &amp;&amp;counter &lt; 300 )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lastRenderedPageBreak/>
        <w:t>{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digitalWrite</w:t>
      </w:r>
      <w:proofErr w:type="spellEnd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(7,LOW);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digitalWrite</w:t>
      </w:r>
      <w:proofErr w:type="spellEnd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(8,LOW);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digitalWrite</w:t>
      </w:r>
      <w:proofErr w:type="spellEnd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(9,HIGH);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Serial.println</w:t>
      </w:r>
      <w:proofErr w:type="spellEnd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("Red light is blinking ");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// </w:t>
      </w:r>
      <w:proofErr w:type="spellStart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Serial.println</w:t>
      </w:r>
      <w:proofErr w:type="spellEnd"/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(counter);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}</w:t>
      </w:r>
      <w:r w:rsidRPr="0022154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1549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}</w:t>
      </w:r>
    </w:p>
    <w:p w14:paraId="59F76444" w14:textId="64CFF883" w:rsidR="005C6951" w:rsidRPr="00221549" w:rsidRDefault="005C6951" w:rsidP="0069486F">
      <w:pPr>
        <w:spacing w:after="0" w:line="276" w:lineRule="auto"/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</w:pPr>
      <w:r w:rsidRPr="005C6951"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>***************************************OUTPUT************************************</w:t>
      </w:r>
      <w:r w:rsidRPr="005C69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5C6951"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>Step1 : select the Arduino.</w:t>
      </w:r>
      <w:r w:rsidRPr="005C69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5C6951"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>Step 2: select the bread board.</w:t>
      </w:r>
      <w:r w:rsidRPr="005C69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5C6951"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>Step 3 : select 3 LED of red ,yellow and green color and connect their cathode to negative of bread</w:t>
      </w:r>
      <w:r w:rsidRPr="005C69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5C6951">
        <w:rPr>
          <w:rFonts w:ascii="Arial" w:eastAsia="Times New Roman" w:hAnsi="Arial" w:cs="Times New Roman"/>
          <w:kern w:val="0"/>
          <w:sz w:val="24"/>
          <w:szCs w:val="24"/>
          <w:lang w:eastAsia="en-ID"/>
          <w14:ligatures w14:val="none"/>
        </w:rPr>
        <w:t>board and to the pins 7,8 ,9 pins of Arduino</w:t>
      </w:r>
    </w:p>
    <w:p w14:paraId="10FE1735" w14:textId="6A5F45BC" w:rsidR="005C6951" w:rsidRDefault="0069486F" w:rsidP="0069486F">
      <w:pPr>
        <w:spacing w:line="276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Step 4 : Start The Serial Monitor And</w:t>
      </w:r>
      <w:r>
        <w:t xml:space="preserve"> </w:t>
      </w:r>
      <w:r>
        <w:rPr>
          <w:rStyle w:val="markedcontent"/>
          <w:rFonts w:ascii="Arial" w:hAnsi="Arial" w:cs="Arial"/>
        </w:rPr>
        <w:t>illuminates the red LED if the counter is</w:t>
      </w:r>
      <w:r>
        <w:br/>
      </w:r>
      <w:r>
        <w:rPr>
          <w:rStyle w:val="markedcontent"/>
          <w:rFonts w:ascii="Arial" w:hAnsi="Arial" w:cs="Arial"/>
        </w:rPr>
        <w:t>greater than 200</w:t>
      </w:r>
    </w:p>
    <w:p w14:paraId="6BC86441" w14:textId="57972C1E" w:rsidR="0069486F" w:rsidRDefault="0069486F" w:rsidP="0057206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6C03494" wp14:editId="14C8824C">
            <wp:extent cx="3764280" cy="1996440"/>
            <wp:effectExtent l="0" t="0" r="7620" b="3810"/>
            <wp:docPr id="75413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3971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5" t="21647" r="2419" b="7443"/>
                    <a:stretch/>
                  </pic:blipFill>
                  <pic:spPr bwMode="auto">
                    <a:xfrm>
                      <a:off x="0" y="0"/>
                      <a:ext cx="3765304" cy="199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29F05" w14:textId="7FA2F68A" w:rsidR="0069486F" w:rsidRDefault="0069486F" w:rsidP="0069486F">
      <w:pPr>
        <w:spacing w:line="276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Step 5 : And then illuminates the yellow LED if the counter is between 101 and 200</w:t>
      </w:r>
    </w:p>
    <w:p w14:paraId="7374199C" w14:textId="0297B9CC" w:rsidR="0069486F" w:rsidRDefault="0069486F" w:rsidP="0069486F">
      <w:pPr>
        <w:spacing w:line="276" w:lineRule="auto"/>
      </w:pPr>
      <w:r>
        <w:rPr>
          <w:noProof/>
        </w:rPr>
        <w:drawing>
          <wp:inline distT="0" distB="0" distL="0" distR="0" wp14:anchorId="11BF7365" wp14:editId="252B63BB">
            <wp:extent cx="3283527" cy="1842654"/>
            <wp:effectExtent l="0" t="0" r="0" b="5715"/>
            <wp:docPr id="68587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73179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1" t="20960" r="7127" b="10200"/>
                    <a:stretch/>
                  </pic:blipFill>
                  <pic:spPr bwMode="auto">
                    <a:xfrm>
                      <a:off x="0" y="0"/>
                      <a:ext cx="3284098" cy="184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81858" w14:textId="797D3BCF" w:rsidR="0069486F" w:rsidRDefault="0069486F" w:rsidP="0069486F">
      <w:pPr>
        <w:spacing w:line="276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Step 6 : And last illuminates the green LED if the counter is less than 100</w:t>
      </w:r>
    </w:p>
    <w:p w14:paraId="5C05CFD7" w14:textId="1208500A" w:rsidR="0069486F" w:rsidRDefault="0069486F" w:rsidP="003718C3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3B8E18B" wp14:editId="43B56458">
            <wp:extent cx="4184073" cy="2147455"/>
            <wp:effectExtent l="0" t="0" r="6985" b="5715"/>
            <wp:docPr id="203970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07847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7" t="18878" r="2725" b="9735"/>
                    <a:stretch/>
                  </pic:blipFill>
                  <pic:spPr bwMode="auto">
                    <a:xfrm>
                      <a:off x="0" y="0"/>
                      <a:ext cx="4185554" cy="214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step 7: output</w:t>
      </w:r>
    </w:p>
    <w:p w14:paraId="055FA67D" w14:textId="353CEE8D" w:rsidR="0069486F" w:rsidRDefault="0069486F" w:rsidP="0069486F">
      <w:pPr>
        <w:spacing w:line="276" w:lineRule="auto"/>
      </w:pPr>
      <w:r>
        <w:rPr>
          <w:noProof/>
        </w:rPr>
        <w:drawing>
          <wp:inline distT="0" distB="0" distL="0" distR="0" wp14:anchorId="7D98643F" wp14:editId="2A1C9AB4">
            <wp:extent cx="5731510" cy="2825115"/>
            <wp:effectExtent l="0" t="0" r="2540" b="0"/>
            <wp:docPr id="101458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89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8FE5" w14:textId="704ABF96" w:rsidR="0069486F" w:rsidRDefault="0069486F" w:rsidP="0069486F">
      <w:pPr>
        <w:spacing w:line="276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Step 8 : cricuit diagram</w:t>
      </w:r>
    </w:p>
    <w:p w14:paraId="12339185" w14:textId="5AFC81D4" w:rsidR="0069486F" w:rsidRPr="0069486F" w:rsidRDefault="0069486F" w:rsidP="003718C3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0D8A65" wp14:editId="38EA5FFE">
            <wp:extent cx="3484418" cy="2701636"/>
            <wp:effectExtent l="0" t="0" r="1905" b="3810"/>
            <wp:docPr id="183424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43587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8" t="15980" r="21772" b="5120"/>
                    <a:stretch/>
                  </pic:blipFill>
                  <pic:spPr bwMode="auto">
                    <a:xfrm>
                      <a:off x="0" y="0"/>
                      <a:ext cx="3485395" cy="270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486F" w:rsidRPr="00694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51"/>
    <w:rsid w:val="00221549"/>
    <w:rsid w:val="003718C3"/>
    <w:rsid w:val="00572065"/>
    <w:rsid w:val="005C6951"/>
    <w:rsid w:val="0069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E6B08"/>
  <w15:chartTrackingRefBased/>
  <w15:docId w15:val="{7AFBFEF1-9F52-455E-9CEA-847255FA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C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viabhavdeore@gmail.com</dc:creator>
  <cp:keywords/>
  <dc:description/>
  <cp:lastModifiedBy>viabhavdeore@gmail.com</cp:lastModifiedBy>
  <cp:revision>2</cp:revision>
  <dcterms:created xsi:type="dcterms:W3CDTF">2023-05-31T06:02:00Z</dcterms:created>
  <dcterms:modified xsi:type="dcterms:W3CDTF">2023-05-31T06:02:00Z</dcterms:modified>
</cp:coreProperties>
</file>