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Who invented Java Programming?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Guido van Rossum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 xml:space="preserve">b) </w:t>
      </w:r>
      <w:r>
        <w:rPr>
          <w:rFonts w:ascii="Arial" w:hAnsi="Arial" w:cs="Arial"/>
          <w:color w:val="3A3A3A"/>
          <w:sz w:val="23"/>
          <w:szCs w:val="23"/>
          <w:highlight w:val="yellow"/>
        </w:rPr>
        <w:t>James Gosling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c) Dennis Ritchie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d) Bjarne Stroustrup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yellow"/>
        </w:rPr>
      </w:pPr>
      <w:r>
        <w:rPr>
          <w:rFonts w:ascii="Arial" w:hAnsi="Arial" w:cs="Arial"/>
          <w:color w:val="3A3A3A"/>
          <w:sz w:val="23"/>
          <w:szCs w:val="23"/>
        </w:rPr>
        <w:t>2. Which statement is true about Java?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Java is a sequence-dependent programming language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b) Java is a code dependent programming language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c) Java is a platform-dependent programming language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 xml:space="preserve">d) </w:t>
      </w:r>
      <w:r>
        <w:rPr>
          <w:rFonts w:ascii="Arial" w:hAnsi="Arial" w:cs="Arial"/>
          <w:color w:val="3A3A3A"/>
          <w:sz w:val="23"/>
          <w:szCs w:val="23"/>
          <w:highlight w:val="yellow"/>
        </w:rPr>
        <w:t>Java is a platform-independent programming language</w:t>
      </w:r>
      <w:r>
        <w:rPr>
          <w:rFonts w:ascii="Arial" w:hAnsi="Arial" w:cs="Arial"/>
          <w:color w:val="3A3A3A"/>
          <w:sz w:val="23"/>
          <w:szCs w:val="23"/>
          <w:highlight w:val="yellow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Which component is used to compile, debug and execute the java programs?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JRE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b) JIT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</w:t>
      </w:r>
      <w:r>
        <w:rPr>
          <w:rFonts w:ascii="Arial" w:hAnsi="Arial" w:cs="Arial"/>
          <w:color w:val="3A3A3A"/>
          <w:sz w:val="23"/>
          <w:szCs w:val="23"/>
          <w:highlight w:val="yellow"/>
        </w:rPr>
        <w:t>) JDK</w:t>
      </w:r>
      <w:r>
        <w:rPr>
          <w:rFonts w:ascii="Arial" w:hAnsi="Arial" w:cs="Arial"/>
          <w:color w:val="3A3A3A"/>
          <w:sz w:val="23"/>
          <w:szCs w:val="23"/>
          <w:highlight w:val="yellow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d) JVM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Which one of the following is not a Java feature?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Object-oriented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 xml:space="preserve">b) </w:t>
      </w:r>
      <w:r>
        <w:rPr>
          <w:rFonts w:ascii="Arial" w:hAnsi="Arial" w:cs="Arial"/>
          <w:color w:val="3A3A3A"/>
          <w:sz w:val="23"/>
          <w:szCs w:val="23"/>
          <w:highlight w:val="yellow"/>
        </w:rPr>
        <w:t>Use of pointers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c) Portable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d) Dynamic and Extensible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Which of these cannot be used for a variable name in Java?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identifier &amp; keyword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b) identifier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 xml:space="preserve">c) </w:t>
      </w:r>
      <w:r>
        <w:rPr>
          <w:rFonts w:ascii="Arial" w:hAnsi="Arial" w:cs="Arial"/>
          <w:color w:val="3A3A3A"/>
          <w:sz w:val="23"/>
          <w:szCs w:val="23"/>
          <w:highlight w:val="yellow"/>
        </w:rPr>
        <w:t>keyword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bookmarkStart w:id="0" w:name="_GoBack"/>
      <w:bookmarkEnd w:id="0"/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6. What is the extension of java code files?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.js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.txt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.class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 xml:space="preserve">d) </w:t>
      </w:r>
      <w:r>
        <w:rPr>
          <w:rFonts w:ascii="Arial" w:hAnsi="Arial" w:eastAsia="Times New Roman" w:cs="Arial"/>
          <w:color w:val="3A3A3A"/>
          <w:sz w:val="23"/>
          <w:szCs w:val="23"/>
          <w:highlight w:val="yellow"/>
          <w:lang w:eastAsia="en-IN"/>
        </w:rPr>
        <w:t>.java</w:t>
      </w:r>
      <w:r>
        <w:rPr>
          <w:rFonts w:ascii="Arial" w:hAnsi="Arial" w:eastAsia="Times New Roman" w:cs="Arial"/>
          <w:color w:val="3A3A3A"/>
          <w:sz w:val="23"/>
          <w:szCs w:val="23"/>
          <w:highlight w:val="yellow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7. What will be the output of the following Java code?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increment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g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3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g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8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32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33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24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25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8. Which environment variable is used to set the java path?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MAVEN_Path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JavaPATH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JAVA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JAVA_HOME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9. What will be the output of the following Java program?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output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double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a, b,c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a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3.0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/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/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4.0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c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/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0.0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 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b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c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NaN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Infinity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0.0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all of the mentioned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10. Which of the following is not an OOPS concept in Java?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Inheritance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Compilation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Encapsulation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11. What is not the use of “this” keyword in Java?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Referring to the instance variable when a local variable has the same name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Passing itself to the method of the same class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Passing itself to another method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Calling another constructor in constructor chaining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12. What will be the output of the following Java program?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variable_scope 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x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6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Compilation error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Runtime error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5 6 5 6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5 6 5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13. What will be the error in the following Java code?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b cannot contain value 50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b cannot contain value 100, limited by its range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No error in this code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* operator has converted b * 50 into int, which can not be converted to byte without casting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14. Which of the following is a type of polymorphism in Java Programming?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Multiple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Compile time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Multilevel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Execution time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15. What will be the output of the following Java program?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leftshift_operator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64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&lt;&lt;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y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&lt;&lt;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0 256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0 64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256 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64 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16. What will be the output of the following Java code?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box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width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height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length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box obj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new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box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width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10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height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10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width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height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100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400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200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12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17. What is Truncation in Java?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Floating-point value assigned to a Floating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Floating-point value assigned to an integer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Integer value assigned to floating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Integer value assigned to floating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bdr w:val="single" w:color="A9A9A9" w:sz="6" w:space="0"/>
          <w:shd w:val="clear" w:color="auto" w:fill="EEEEEE"/>
          <w:lang w:eastAsia="en-IN"/>
        </w:rPr>
        <w:t>View Answer</w:t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18. What will be the output of the following Java program?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Output 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arr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1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3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4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for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&lt;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arr.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-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i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arr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i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]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pStyle w:val="16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1 2 3 4 5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1 2 3 4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1 2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1 2 3</w:t>
      </w:r>
    </w:p>
    <w:p>
      <w:pPr>
        <w:pStyle w:val="16"/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19. What will be the output of the following Java code snippet?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abc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if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args.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&gt;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args.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The snippet compiles and runs but does not print anything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The snippet compiles, runs and prints 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The snippet compiles, runs and prints 1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The snippet does not compile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20. What is the extension of compiled java classes?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.txt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.js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.class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.java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67DDA"/>
    <w:multiLevelType w:val="multilevel"/>
    <w:tmpl w:val="0B167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79E2B7E"/>
    <w:multiLevelType w:val="multilevel"/>
    <w:tmpl w:val="179E2B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75657AE"/>
    <w:multiLevelType w:val="multilevel"/>
    <w:tmpl w:val="275657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43A5184"/>
    <w:multiLevelType w:val="multilevel"/>
    <w:tmpl w:val="343A51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9822D2"/>
    <w:multiLevelType w:val="multilevel"/>
    <w:tmpl w:val="5B9822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6952D55"/>
    <w:multiLevelType w:val="multilevel"/>
    <w:tmpl w:val="66952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65D2FDD"/>
    <w:multiLevelType w:val="multilevel"/>
    <w:tmpl w:val="765D2FD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8134C"/>
    <w:multiLevelType w:val="multilevel"/>
    <w:tmpl w:val="79E813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54"/>
    <w:rsid w:val="00301E35"/>
    <w:rsid w:val="00DF1E54"/>
    <w:rsid w:val="343A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collapseomatic"/>
    <w:basedOn w:val="2"/>
    <w:uiPriority w:val="0"/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kw1"/>
    <w:basedOn w:val="2"/>
    <w:uiPriority w:val="0"/>
  </w:style>
  <w:style w:type="character" w:customStyle="1" w:styleId="9">
    <w:name w:val="br0"/>
    <w:basedOn w:val="2"/>
    <w:qFormat/>
    <w:uiPriority w:val="0"/>
  </w:style>
  <w:style w:type="character" w:customStyle="1" w:styleId="10">
    <w:name w:val="kw4"/>
    <w:basedOn w:val="2"/>
    <w:qFormat/>
    <w:uiPriority w:val="0"/>
  </w:style>
  <w:style w:type="character" w:customStyle="1" w:styleId="11">
    <w:name w:val="kw3"/>
    <w:basedOn w:val="2"/>
    <w:uiPriority w:val="0"/>
  </w:style>
  <w:style w:type="character" w:customStyle="1" w:styleId="12">
    <w:name w:val="sy0"/>
    <w:basedOn w:val="2"/>
    <w:uiPriority w:val="0"/>
  </w:style>
  <w:style w:type="character" w:customStyle="1" w:styleId="13">
    <w:name w:val="nu0"/>
    <w:basedOn w:val="2"/>
    <w:uiPriority w:val="0"/>
  </w:style>
  <w:style w:type="character" w:customStyle="1" w:styleId="14">
    <w:name w:val="me1"/>
    <w:basedOn w:val="2"/>
    <w:uiPriority w:val="0"/>
  </w:style>
  <w:style w:type="character" w:customStyle="1" w:styleId="15">
    <w:name w:val="st0"/>
    <w:basedOn w:val="2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708</Words>
  <Characters>4038</Characters>
  <Lines>33</Lines>
  <Paragraphs>9</Paragraphs>
  <TotalTime>6</TotalTime>
  <ScaleCrop>false</ScaleCrop>
  <LinksUpToDate>false</LinksUpToDate>
  <CharactersWithSpaces>4737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2022-10-03T06:00:00Z</dcterms:created>
  <dc:creator>HI</dc:creator>
  <cp:lastModifiedBy>admin</cp:lastModifiedBy>
  <dcterms:modified xsi:type="dcterms:W3CDTF">2022-10-03T11:16:14Z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19BE1403660D435A989BA0BC9A40DA6A</vt:lpwstr>
  </property>
</Properties>
</file>